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2.40 Правовые основы безопасности дорожного движения в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правовые основы безопасности дорожного движения в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