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2.53 Предмет федерального государственного контроля (надзора) в области безопасности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предмет федерального государственного контроля (надзора) в области безопасности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0.9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