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2.64 Требования к парковке общего пользования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парковке общего пользования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29 декабря 2017 г. №      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