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2.65 Перечень органов и организаций, осуществляющих функции в области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органов и организаций, осуществляющих функции в области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