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2.68 Полномочия органов государственной власти Российской Федерации в области организации дорожного движения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полномочия органов государственной власти Российской Федерации в области организации дорожного движения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0.4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29 декабря 2017 г. №      443-ФЗ  «Об организации дорожного движения в Российской Федерации и о внесении изменений в отдельные законодательные акты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