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2.71 Основные принципы организации дорожного движения в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принципы организации дорожного движения в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