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9.1 Механизм укрупненной оценки принципиальных вариантов развития транспортной инфраструктуры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механизм укрупненной оценки принципиальных вариантов развития транспортной инфраструктуры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