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10 Оформление, согласование и утверждение документов транспортного планирования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