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5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753"/>
      </w:tblGrid>
      <w:tr w:rsidR="00F92B80" w:rsidRPr="003C745C" w:rsidTr="00F92B80">
        <w:tc>
          <w:tcPr>
            <w:tcW w:w="0" w:type="auto"/>
            <w:vAlign w:val="center"/>
            <w:hideMark/>
          </w:tcPr>
          <w:p w:rsidR="00F92B80" w:rsidRPr="003C745C" w:rsidRDefault="00F92B80" w:rsidP="003C74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</w:t>
            </w:r>
          </w:p>
          <w:p w:rsidR="00F92B80" w:rsidRPr="003C745C" w:rsidRDefault="00312F23" w:rsidP="003C7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490456" w:history="1"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Е его технических состояний.</w:t>
              </w:r>
            </w:hyperlink>
            <w:r w:rsidR="00F92B80"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" w:anchor="490454" w:history="1"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Задачи и основные положения</w:t>
              </w:r>
            </w:hyperlink>
            <w:r w:rsidR="00F92B80"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" w:anchor="490457" w:history="1"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Объект технического диагностирования (контроля техни</w:t>
              </w:r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softHyphen/>
                <w:t>ческого состояния).</w:t>
              </w:r>
            </w:hyperlink>
            <w:r w:rsidR="00F92B80"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" w:anchor="490458" w:history="1"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Техническое состояние объекта (техническое состояние).</w:t>
              </w:r>
            </w:hyperlink>
            <w:r w:rsidR="00F92B80"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" w:anchor="490459" w:history="1"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Техническая диагностика (диагностика).</w:t>
              </w:r>
            </w:hyperlink>
            <w:r w:rsidR="00F92B80"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" w:anchor="490460" w:history="1"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Контроль технического состояния (контроль).</w:t>
              </w:r>
            </w:hyperlink>
            <w:r w:rsidR="00F92B80"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" w:anchor="490461" w:history="1"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Контроль функционирования.</w:t>
              </w:r>
            </w:hyperlink>
            <w:r w:rsidR="00F92B80"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" w:anchor="490462" w:history="1"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Рабочее техническое диагностирование. Рабочее диагно</w:t>
              </w:r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softHyphen/>
                <w:t>стирование.</w:t>
              </w:r>
            </w:hyperlink>
            <w:r w:rsidR="00F92B80"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" w:anchor="490463" w:history="1"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Средство технического диагностирования (контроля техни</w:t>
              </w:r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softHyphen/>
                <w:t>ческого состояния).</w:t>
              </w:r>
            </w:hyperlink>
            <w:r w:rsidR="00F92B80"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" w:anchor="490464" w:history="1"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Приспособленность объекта к диагностированию (</w:t>
              </w:r>
              <w:proofErr w:type="spellStart"/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контро</w:t>
              </w:r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softHyphen/>
                <w:t>лепригодность</w:t>
              </w:r>
              <w:proofErr w:type="spellEnd"/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).</w:t>
              </w:r>
            </w:hyperlink>
            <w:r w:rsidR="00F92B80"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" w:anchor="490465" w:history="1"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Система технического диагностирования (контроля техни</w:t>
              </w:r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softHyphen/>
                <w:t>ческого состояния) или система диагностирования (контро</w:t>
              </w:r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softHyphen/>
                <w:t>ля).</w:t>
              </w:r>
            </w:hyperlink>
            <w:r w:rsidR="00F92B80"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" w:anchor="490466" w:history="1"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Автоматизированная система технического диагностирова</w:t>
              </w:r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softHyphen/>
                <w:t>ния (контроля технического состояния) или автоматизирован</w:t>
              </w:r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softHyphen/>
                <w:t xml:space="preserve">ная система </w:t>
              </w:r>
              <w:proofErr w:type="spellStart"/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диаг</w:t>
              </w:r>
              <w:proofErr w:type="spellEnd"/>
            </w:hyperlink>
            <w:r w:rsidR="00F92B80"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7" w:anchor="490467" w:history="1"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Алгоритм технического диагностирования (контроля техни</w:t>
              </w:r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softHyphen/>
                <w:t>ческого состояния).</w:t>
              </w:r>
            </w:hyperlink>
            <w:r w:rsidR="00F92B80"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8" w:anchor="490468" w:history="1"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Диагностическое обеспечение.</w:t>
              </w:r>
            </w:hyperlink>
            <w:r w:rsidR="00F92B80"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9" w:anchor="490469" w:history="1"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Диагностическая модель.</w:t>
              </w:r>
            </w:hyperlink>
            <w:r w:rsidR="00F92B80"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0" w:anchor="490470" w:history="1"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Диагностический (контролируемый) параметр.</w:t>
              </w:r>
            </w:hyperlink>
            <w:r w:rsidR="00F92B80"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1" w:anchor="490471" w:history="1"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Внешнее средство технического диагностирования (кон</w:t>
              </w:r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softHyphen/>
                <w:t>троля технического состояния).</w:t>
              </w:r>
            </w:hyperlink>
            <w:r w:rsidR="00F92B80"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2" w:anchor="490472" w:history="1"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Продолжительность технического диагностирования (кон</w:t>
              </w:r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softHyphen/>
                <w:t>троля технического состояния).</w:t>
              </w:r>
            </w:hyperlink>
            <w:r w:rsidR="00F92B80"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3" w:anchor="490473" w:history="1"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Достоверность технического диагностирования (контроля технического состояния).</w:t>
              </w:r>
            </w:hyperlink>
            <w:r w:rsidR="00F92B80"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4" w:anchor="490474" w:history="1"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Полнота технического диагностирования (контроля техни</w:t>
              </w:r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softHyphen/>
                <w:t>ческого состояния).</w:t>
              </w:r>
            </w:hyperlink>
            <w:r w:rsidR="00F92B80"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...</w:t>
            </w:r>
            <w:r w:rsidR="00F92B80"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5" w:history="1">
              <w:r w:rsidR="00F92B80" w:rsidRPr="003C74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Полное содержание</w:t>
              </w:r>
            </w:hyperlink>
          </w:p>
        </w:tc>
      </w:tr>
    </w:tbl>
    <w:p w:rsidR="00F92B80" w:rsidRPr="003C745C" w:rsidRDefault="00F92B80" w:rsidP="003C7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F92B80" w:rsidRPr="003C745C" w:rsidTr="00F92B80"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"/>
            </w:tblGrid>
            <w:tr w:rsidR="00F92B80" w:rsidRPr="003C745C" w:rsidTr="00F92B80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107" w:type="dxa"/>
                    <w:left w:w="107" w:type="dxa"/>
                    <w:bottom w:w="107" w:type="dxa"/>
                    <w:right w:w="107" w:type="dxa"/>
                  </w:tcMar>
                  <w:vAlign w:val="center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92B80" w:rsidRPr="003C745C" w:rsidRDefault="00F92B80" w:rsidP="003C7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ВВЕДЕНИЕ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Диагноз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в переводе с греческого «</w:t>
            </w:r>
            <w:proofErr w:type="spellStart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диагнозис</w:t>
            </w:r>
            <w:proofErr w:type="spellEnd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» озна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чает распознавание, определение. В медицине, напри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мер, это — определение состояния человека, а в техни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ке-определение состояния объекта технической природы. Объект, состояние которого определяется, бу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дем называть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объектом диагноза.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Диагноз представ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ляет собой процесс исследования объекта диагноза. Завершением этого исследования является получение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ре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softHyphen/>
              <w:t xml:space="preserve">зультата диагноза,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т. е. заключения о состоянии объекта диагноза. Характерными примерами результатов диагноза состояния технического объекта являются заклю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чения вида: объект исправен, объект неисправен, в объ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екте имеется такая-то неисправность.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Диагностика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есть отрасль знаний, включающая в се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бя теорию и методы организации процессов диагноза, а также принципы построения средств диагноза. Когда объектами диагноза являются объекты технической при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роды, говорят о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технической диагностике.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Чтобы более четко увидеть область, охватываемую технической диагностикой, рассмотрим три типа задач по определению состояния технических объектов.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 первому типу относятся задачи по определению со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стояния, в котором находится объект в настоящий мо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мент времени. Это - задачи диагноза. Задачами второ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го типа являются задачи по предсказанию состояния, в котором окажется объект в некоторый будущий момент времени. Это -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задачи прогноза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(от греческого «</w:t>
            </w:r>
            <w:proofErr w:type="spellStart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прогнозис</w:t>
            </w:r>
            <w:proofErr w:type="spellEnd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» — предвидение, предсказание). Наконец, к третьему типу относятся задачи определения состоя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ния, в котором находился объект в некоторый момент времени в прошлом. По аналогии можно говорить, что это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задачи генеза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(от греческого «генезис» - происхож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дение, возникновение, процесс образования).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Задачи первого типа формально следует отнести к технической диагностике, а второго типа — к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техниче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softHyphen/>
              <w:t xml:space="preserve">ской прогностике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(или, как чаще говорят, к техническо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му ^прогнозированию). Тогда отрасль знания, которая должна заниматься решением задач третьего типа, есте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ственно назвать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технической генетикой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(по </w:t>
            </w:r>
            <w:proofErr w:type="spellStart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гречески</w:t>
            </w:r>
            <w:proofErr w:type="spellEnd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термин «</w:t>
            </w:r>
            <w:proofErr w:type="spellStart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генетикос</w:t>
            </w:r>
            <w:proofErr w:type="spellEnd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» означает «относящийся к рождению, происхождению»).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Задачи технической генетики возникают, например, в связи с расследованием аварий и их причин, когда настоящее состояние объекта отличается от состояния, в котором он оказался в прошлом в результате появле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ния первопричины, вызвавшей аварию. Решаются эти задачи путем определения возможных или вероятных предыстории, ведущих в настоящее состояние объекта. К задачам технической прогностики относятся, напри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мер, задачи, связанные с определением срока службы объекта или с назначением периодичности его профи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лактических, проверок и ремонтов. Решаются эти задачи путем определения возможных или вероятных эволюции состояния объекта, начинающихся в настоящий момент времени.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Таким образом, знание состояния в настоящий мо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мент времени является обязательным как для генеза, так и для прогноза. Поэтому техническая диагностика представляет собой основу технической генетики и </w:t>
            </w:r>
            <w:proofErr w:type="spellStart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тех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ничеcкой</w:t>
            </w:r>
            <w:proofErr w:type="spellEnd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прогностики, и естественно, что последние раз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виваются в тесной связи с первой.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Усиление интереса к технической диагностике в по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следние годы объясняется созданием и применением в народном хозяйстве все более сложных изделий, устройств и систем (объектов) при непрерывном увели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чении темпов их производства, росте интенсивности их использования и повышении требований к их надежно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сти. В этих условиях интуитивные методы и ручные способы определения состояния сложных объектов ока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зываются малоэффективными или даже непригодными.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 «жизни» любого объекта всегда можно выделить два этапа: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этап производства,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когда объект создается, и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этап эксплуатации,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объект применяется по на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значению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(выполняет предписанный ему рабочий алго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ритм функционирования), подвергается профилактиче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ским проверкам, проверкам перед применением или по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сле применения, ремонту и т. п. Иногда целесообразно выделять в качестве самостоятельного также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этап хра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softHyphen/>
              <w:t xml:space="preserve">нения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 или пребывания его в резерве.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Для любого объекта на каждом этапе его жизни за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даются определенные технические требования. Жела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тельно, чтобы объект всегда соответствовал этим требо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ваниям. Однако в объекте могут возникать неисправно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сти, нарушающие указанное соответствие. Тогда задача состоит в том, чтобы создать первоначально (на этапе производства) или восстановить нарушенное неисправ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ностью (на этапах эксплуатации или хранения) соответ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ствие объекта техническим требованиям. Решение этой задачи невозможно без эпизодического или непрерыв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ного диагноза состояния объекта.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Во многих случаях необходимо убеждаться в том, что объект исправен, т. е. в нем нет ни одной неисправ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ности. Это -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проверка исправности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объекта. На этапе производства, например, проверка исправности позволя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ет узнать, содержит ли созданный объект дефектные компоненты (детали, элементы, блоки, узлы и т. п.), а их монтаж — ошибки. Заметим, что проверка исправ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ности лежит в основе деятельности производственных отделов технического контроля. В условиях ремонта про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верка исправности позволяет убедиться, действительно ли устранены при ремонте все имевшиеся в объекте неисправности, а в условиях хранения — не возникли ли какие-либо неисправности за время хранения объекта.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На этапе эксплуатации при профилактике объекта, перед применением его по назначению или после такого применения в ряде случаев необходимо убеждаться в том, что объект в состоянии выполнять все функции, предусмотренные его рабочим алгоритмом функциони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рования. Это —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проверка работоспособности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объекта. Проверка работоспособности может быть менее полной, чем проверка исправности, т. е. может оставлять необ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наруженными неисправности, не препятствующие при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менению объекта по назначению. Например, резервиро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ванный объект может быть работоспособным несмотря на наличие неисправностей в резервных компонентах или связях.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На этапе эксплуатации в процессе выполнения объ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ектом его рабочего алгоритма функционирования часто необходимо осуществлять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проверку правильности функ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softHyphen/>
              <w:t xml:space="preserve">ционирования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объекта, т. е. следить за тем, не появи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лись ли в объекте неисправности, нарушающие его нормальную работу в настоящий момент времени. Провер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ка правильности функционирования дает возможность исключить недопустимое для нормальной работы объек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та влияние неисправностей, возникающих в процессе применения объекта по назначению. Проверка правиль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ности функционирования, вообще говоря, менее полна, чем проверка работоспособности, так как позволяет убеждаться только в том, что объект правильно функ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ционирует в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данном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режиме работы в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данный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момент времени. Иными словами, в правильно функционирую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щем объекте могут быть неисправности, которые не по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зволят ему правильно работать в других режимах. Ра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ботоспособный объект будет правильно функциониро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вать во всех режимах и в течение всего времени его работы. Таким образом, исправный объект всегда рабо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тоспособен и функционирует правильно, а неправильно функционирующий объект всегда неработоспособен и неисправен. Правильно функционирующий объект может быть неработоспособным, и значит, неисправным. Рабо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тоспособный объект также может быть неисправным.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Одной из важнейших задач диагноза состояния объ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екта является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поиск неисправностей,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т. е. указание мест и, возможно, причин возникновения имеющихся в объ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екте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неисправностей. Поиск неисправностей необходим для выявления и замены дефектных компонент или свя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зей объекта, для устранения ошибок монтажа и т. п. После устранения неисправности объект становится исправным, работоспособным или правильно функцио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нирующим. Поиск неисправностей является существен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ной составляющей деятельности служб наладки на этапе производства и ремонтных служб на этапах эксплуата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ции или хранения объектов.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Исправное и все неисправные состояния объекта об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разуют множество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Е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его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технических состояний.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 проверки исправности, проверки работоспособности, про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верки правильности функционирования и поиска не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исправностей представляют собой частные случаи об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щей задачи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диагноза технического состояния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объекта.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На рис. В-1 множество технических состояний объ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екта диагноза условно ограничено замкнутой кривой, причем исправное состояние обозначено малым круж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ком, а неисправные состояния - крестиками. Результа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тами проверки исправности (рис. В-1,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), проверки рабо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тоспособности (рис. В-1,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б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и проверки правильности функционирования (рис. В-1,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в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) является получение двух подмножеств технических состояний. Одно из них (ле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вое на рис. В-1) содержит либо только исправное со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стояние (при проверке исправности), либо кроме исправного состояния также те неисправные состояния, находясь в которых объект остается работоспособным или правильно функционирующим. Второе подмножество содержит либо все неисправные состояния (при про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верке исправности), либо такие, пребывание в которых делает объект неработоспособным или неправильно функционирующим. Результатами поиска неисправно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стей (рис. В-1,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д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е)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являются разбиения на классы не различаемых между собой неисправных состояний вторых подмножеств. Число классов и, следовательно, числа входящих в них неисправных состояний (мощно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сти классов) определяют достигаемую при поиске сте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пень детализации мест и состава имеющихся (или по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дозреваемых на наличие) в объекте неисправностей. Эту степень детализации принято называть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глубиной поиска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или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глубиной диагноза.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93060" cy="1746885"/>
                  <wp:effectExtent l="19050" t="0" r="2540" b="0"/>
                  <wp:docPr id="2" name="Рисунок 2" descr="http://fs.nashaucheba.ru/tw_files2/urls_2/286/d-285572/285572_html_598141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fs.nashaucheba.ru/tw_files2/urls_2/286/d-285572/285572_html_598141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3060" cy="1746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Рис. В-1. Представление задач диагноза через разбиения множества технических состояний объекта.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Заметим, что при проверке правильности функцио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нирования и при поиске неисправностей, нарушающих правильное функционирование объекта, разбиения от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носятся к определенному (настоящему) моменту времени и поэтому могут быть разными для разных моментов времени и разных режимов работы объекта.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Диагноз технического состояния объекта осуществ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ляется при помощи тех или иных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 xml:space="preserve">средств диагноза.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Вза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имодействующие между собой объект и средства диаг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ноза образуют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систему диагноза.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Протекающий и в систе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ме диагноза процесс в общем случае представляет собой многократную подачу на объект определенных воздей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ствий (входных сигналов) и многократное измерение и анализ ответов (выходных сигналов) объекта на эти воздействия. Воздействия на объект либо поступают от средств диагноза, либо являются внешними (по отно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шению к системе диагноза) сигналами, определяемыми рабочим алгоритмом функционирования объекта. Изме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рение и анализ ответов объекта всегда осуществляются средствами диагноза.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Будем различать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системы тестового диагноза,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отли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чительная особенность которых состоит в возможности подачи на объект диагноза специально организуемых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(тестовых)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воздействий от средств диагноза, и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системы функционального диагноза,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в которых подача воздейст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вий на объект от средств диагноза не производится (по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ступают только рабочие воздействия, предусмотренные рабочим алгоритмом функционирования объекта). Си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стемы тестового диагноза обычно решают задачи про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верки исправности, проверки работоспособности и по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иска неисправностей (всех или только нарушающих работоспособность) и работают тогда, когда объект не применяется по прямому назначению. Использование систем тестового диагноза при работающем объекте также возможно, но при этом тестовые воздействия мо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гут быть только такими, которые не мешают нормаль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ному функционированию объекта. Системы &lt; функцио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нального диагноза используются, как правило, для решения задач проверки правильности функционирования и поиска неисправностей, нарушающих нормальное функционирование. Эти системы работают обычно тог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да, когда объект применяется по назначению. В про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тивном случае требуется имитация условий функционирования объекта (в частности, имитация рабочих воз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действий).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Процесс диагноза может состоять из отдельных ча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стей, каждая из которых характеризуется поддаваемым на объект тестовым или рабочим воздействием и снимаемым с объекта ответом. Будем называть такие части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элементарными проверками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объекта.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Результатом эле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softHyphen/>
              <w:t xml:space="preserve">ментарной проверки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полученное при ее реали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зации значение ответа объекта. Тогда формальное опи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сание процесса диагноза, т. е.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алгоритм диагноза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тех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нического состояния объекта, представляет собой безусловную или условную последовательность элемен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тарных проверок и правил анализа результатов по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следних.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Процесс диагноза можно рассматривать как специ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фический процесс управления, целью которого является определение технического состояния объекта. Это хо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рошо согласуется с современным пониманием управле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ния как процесса осуществления целенаправленных управляющих воздействий на управляемый объект, а кроме того, четко определяет предмет исследований и задачи технической диагностики с позиций общей тео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рии управления и контроля.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Основная цель технической диагностики состоит в организации эффективных процессов диагноза техни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ческого состояния сложных объектов.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Одним из факторов, существенно влияющих на эф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фективность процесса диагноза, является качество алго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ритмов диагноза.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Возможность оптимизации алгоритмов диагноза определяется следующими обстоятельствами. Число элементарных проверок, достаточных для решения кон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кретной задачи диагноза, как правило, меньше числа всех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допустимых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(т. е. физически возможных и реали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зуемых) элементарных проверок данного объекта. Раз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ные элементарные проверки могут требовать разных затрат на их реализацию и давать разную информацию о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техническом состоянии объекта. Кроме того, одни и те же элементарные проверки могут быть реализованы в различных последовательностях.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Поэтому для решения одной и той же задачи диагно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за (например, для проверки исправности) можно по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строить несколько алгоритмов диагноза, различающихся между собой либо составом элементарных проверок, либо последовательностью их реализации, либо, нако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нец, тем и другим вместе, и поэтому, возможно, требую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щих разных затрат на их реализацию.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Необходимость увеличения производительности тру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да на операциях диагноза, сокращения времени обнаружения, поиска и устранения неисправностей, умень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шения объемов и сложности средств диагноза вызывает интерес к разработке методов построения опти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мальных алгоритмов диагноза, требующих минималь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ных затрат на их реализацию. Построение оптимальных алгоритмов во многих случаях сопряжено с большими вычислительными трудностями, и поэтому зачастую удовлетворяются оптимизированными алгоритмами ди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агноза, затраты на реализацию которых как-то умень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шены, но не обязательно минимальны.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Интуитивные методы построения алгоритмов диагно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за не могут гарантировать получения объективного за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ключения о действительном техническом состоянии объекта. Кроме того, при интуитивном подходе алгорит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мы диагноза могут содержать избыточные элементар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ные проверки, последовательность реализации которых может быть далекой от оптимальной, что в конечном итоге приводит к непроизводительным затратам на реа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лизацию алгоритмов в целом.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Отсюда следует необходимость разработки формаль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ных методов построения алгоритмов диагноза техниче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ского состояния объектов. Это особенно важно для сложных объектов, насчитывающих десятки, сотни и тысячи функционально и конструктивно взаимосвязан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ных компонент и зачастую требующих многих часов для обнаружения и поиска неисправностей интуитивны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ми способами. Применение формальных методов, кроме того, позволяет автоматизировать процессы построения алгоритмов диагноза при помощи вычислительных средств.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Эффективность процессов диагноза определяется не только качеством алгоритмов диагноза, но и в не мень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шей степени качеством средств диагноза. Последние могут быть аппаратурными или программными, внеш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ними или встроенными, ручными, автоматизированными или автоматическими, специализирован-</w:t>
            </w:r>
            <w:proofErr w:type="spellStart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ными</w:t>
            </w:r>
            <w:proofErr w:type="spellEnd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уни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версальными.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Наличие объективных статистических данных о ве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роятностях возникновения неисправностей, а также о средних затратах на обнаружение, поиск и устранение неисправностей, расширяет возможности эффективной организации процессов диагноза. Сбор таких данных требует применения надежно работающих внешних и встроенных аппаратурных средств диагноза, обеспечивающих высокую точность измерений и автоматическое документирование данных. При этом будет гарантиро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вана достоверность результатов диагноза, сведено к минимуму влияние субъективных факторов и упроще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на статистическая обработка результатов.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Эффективная организация процессов диагноза техни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ческого состояния сложных объектов на всех этапах их жизни требует совместного применения систем функ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ционального и тестового диагноза.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Без систем тестового диагноза невозможно обойтись на этапе изготовления и при ремонте объектов диагно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за. На этапе эксплуатации положительный результат тестовой проверки исправности или работоспособности объекта, полученный непосредственно перед примене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нием объекта по назначению, повышает вероятность успешного выполнения объектом возложенных на него функций. Во всяком случае, в указанных условиях эта вероятность выше, чем тогда, когда тестовая проверка исправности или работоспособности объекта не прово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дится.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Системы функционального диагноза дают возмож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ность немедленно реагировать на нарушение правильно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сти функционирования объекта и тем самым путем за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мены отказавших узлов, включения резерва, повторного выполнения операций, перехода на другой режим функ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ционирования и т. п. во многих случаях позволяют обес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печить нормальное или хотя бы частичное, (т. е. с по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терей качества) выполнение объектом возложенных) на него функций даже при наличии неисправностей в нем.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настоящее время в большинстве случаев проекти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рование сложных объектов ведется без должного учета того, как они будут проверяться и налаживаться в усло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виях производства или ремонта, как будут организова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ны проверка работоспособности, правильности функцио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нирования и поиск неисправностей в условиях их эксплуатации или хранения. Недооценка важности свое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временной (на этапе проектирования объектов) и глу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бокой проработки вопросов организации эффективных процедур диагноза, в том числе автоматизации поиска неисправностей сложных объектов, ведет к непроизводи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тельным материальным затратам, затратам времени и квалифицированной рабочей силы при наладке, профи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лактике и ремонте.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Среди объективных причин такого положения следу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ет назвать недостаточное развитие теории и методов технической диагностики, слабую проработку принципов построения технических средств диагноза, а также от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сутствие налаженного производства таких средств. Су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щественным является также психологический фактор, состоящий в том, что почти все разработчики считают творческим, созидательным делом непосредственно раз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работку объектов (изделий, устройств, агрегатов, си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стем), выполняющих заданные им функции, и не при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дают должного значения вопросам организации налад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ки, профилактики и ремонта проектируемых объектов. Усугубляется это обстоятельство тем, что обязательная проработка этих вопросов пока не всегда регламенти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руется официальными требованиями к проектам новых объектов. Все это приводит к тому, что часто сложные объекты оказываются без хорошо организованных си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стем проверки 'правильности их функционирования, не говоря уже о системах поиска неисправностей в усло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виях применения по назначению. Задачи проверки исправности, проверки работоспособности и поиска не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исправностей в условиях изготовления, профилактики, ремонта и хранения во многих случаях вынужденно решаются после того, как объект уже спроектирован или даже выполнен «в металле». Такой подход не позволяет своевременно учесть те изменения и дополнения, кото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рые целесообразно внести в объект для того, чтобы обеспечить простоту и удобство диагноза его техниче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ского состояния на всех этапах жизни. При существую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щем положении заботы по созданию средств диагноза в значительной степени ложатся на изготовителей, экс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плуатационников и ремонтников. Создаваемые ими средства, как правило, являются специализированными со всеми присущими «приставной автоматике» не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достатками. Затраты на разработку и создание та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ких средств велики, а эффективность применения низкая.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Многие из указанных недостатков будут исключе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ны, если задачи диагноза решать на этапе проектиро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вания объектов. Иначе говоря, разработку систем и средств диагноза следует считать такой же обязатель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ной и важной частью проекта нового объекта, как и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разработку самого объекта или других его систем и средств управления.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1___________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ЗАДАЧИ И ОСНОВНЫЕ ПОЛОЖЕНИЯ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ДИАГНОСТИРОВАНИЯ ОБОРУДОВАНИЯ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1.1. ЗАДАЧИ И МЕТОДЫ ДИАГНОСТИРОВАНИЯ ОБОРУДОВАНИЯ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Анализ условий эксплуатации различного оборудования и систем промышленных объектов указывает на наличие естест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венных факторов, оказывающих разрушающее воздействие на элементы оборудования. К ним относятся механический и гид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роабразивный износ, молекулярно-механическое изнашивание, коррозия и эрозия, объемное или упругое деформирование ма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териала, образование, микротрещин в результате усталости мате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риала, релаксация и деструкция металлов. Дополнительно к этому имеются субъективные факторы, способствующие уско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ренному выходу из строя отдельных деталей и узлов. Это нека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чественное изготовление и монтаж оборудования, работа с на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грузками выше допустимых, несоблюдение технологии техниче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ского обслуживания и ремонта.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Своевременное обнаружение неисправностей и развивающих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ся дефектов из-за влияния указанных факторов возможно на основе методов технической диагностики. Она также изучает признаки дефектов, методы и средства, при помощи которых устанавливается диагноз, т.е. делается заключение о причине возникновения и месторасположения дефекта.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Техническое состояние оборудования и систем НПС можно характеризовать с помощью показателей надежности оборудова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ния в целом, а также надежности ее деталей и узлов. Оценить показатели надежности можно с помощью теории надежности. Выводы этой теории имеют статистический характер, т.е. значи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мы лишь с определенной вероятностью, что предопределило появление проблемы достаточной статистической достоверности. Техническая диагностика создает предпосылки для организации оптимальной работы оборудования НПС и в значительной сте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пени компенсирует недостаточную достоверность выводов тео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рии надежности. Кроме того, техническая диагностика помогает рационально управлять производственными процессами пере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качки нефти по трубопроводу.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Согласно ГОСТ 20911-89 [34] устанавливаются следующие термины и определения основных понятий в области техниче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ского диагностирования и контроля технического состояния объ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ектов.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Объект технического диагностирования (контроля техни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softHyphen/>
              <w:t xml:space="preserve">ческого состояния).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Изделие и (или) его составные части, под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лежащие (подвергаемые) диагностированию (контролю).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Техническое состояние объекта (техническое состояние).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Состояние, которое характеризуется в определенный момент времени, при определенных условиях внешней среды значения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ми параметров, установленных технической документацией на объект.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Техническая диагностика (диагностика).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знаний, охватывающая теорию, методы и средства определения техниче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ского состояния объектов.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Техническое диагностирование (диагностирование).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Опре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деление технического состояния объекта.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 р и м е ч а н и я: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 Задачами технического диагностирования являются: контроль технического состояния;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поиск места и определение причин отказа (неисправности); прогнозирование технического состояния.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Термин «Техническое диагностирование» применяют в на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именованиях и определениях понятий, когда решаемые задачи технического диагностирования равнозначны или основной зада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чей является поиск места и определение причин отказа (неис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правности).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Термин «Контроль технического состояния» применяется, ко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гда основной задачей технического диагностирования является определение вида технического состояния.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Контроль технического состояния (контроль).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соответствия значений параметров объекта требованиям техниче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ской документации и определение на этой основе одного из заданных видов технического состояния в данный момент вре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мени.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 р и м е ч а н и е. Видами технического состояния являются, например, исправное, работоспособное, неисправное, неработоспособное и т.п. в зависимости от значений параметров в данный момент времени.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Контроль функционирования.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 выполнения объек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том части или всех свойственных ему функций.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Прогнозирование технического состояния.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 технического состояния объекта с заданной вероятностью на предстоящий интервал времени.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Примечание. Целью прогнозирования технического со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стояния может быть определение с заданной вероятностью ин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тервала времени (ресурса), в течение которого сохранится рабо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тоспособное (исправное) состояние объекта или вероятности со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хранения работоспособного (исправного) состояния объекта на заданный интервал времени.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Технический диагноз (результат контроля). Диагноз. Ре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зультат диагностирования.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Рабочее техническое диагностирование. Рабочее диагно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softHyphen/>
              <w:t xml:space="preserve">стирование.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Диагностирование, при котором на объект подают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ся рабочие воздействия.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Тестовое техническое диагностирование. Тестовое диагно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softHyphen/>
              <w:t xml:space="preserve">стирование.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Диагностирование, при котором на объект подают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ся тестовые воздействия.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Экспресс-диагностирование.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Диагностирование по ограни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ченному числу параметров за заранее установленное время.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Средство технического диагностирования (контроля техни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softHyphen/>
              <w:t xml:space="preserve">ческого состояния).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Аппаратура и программы, с помощью ко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торых осуществляется диагностирование (контроль).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Приспособленность объекта к диагностированию (</w:t>
            </w:r>
            <w:proofErr w:type="spellStart"/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контро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softHyphen/>
              <w:t>лепригодность</w:t>
            </w:r>
            <w:proofErr w:type="spellEnd"/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Свойство объекта, характеризующее его при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годность к проведению диагностирования (контроля) заданными средствами диагностирования (контроля).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Система технического диагностирования (контроля техни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softHyphen/>
              <w:t>ческого состояния) или система диагностирования (контро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softHyphen/>
              <w:t xml:space="preserve">ля).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Совокупность средств, объекта и исполнителей, необходи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мая для проведения диагностирования (контроля) по правилам, установленным в технической документации.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Автоматизированная система технического диагностирова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softHyphen/>
              <w:t>ния (контроля технического состояния) или автоматизирован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softHyphen/>
              <w:t xml:space="preserve">ная система диагностирования (контроля).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диагно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стирования (контроля), обеспечивающая проведение диагности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рования (контроля) с применением средств автоматизации и участием человека.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Алгоритм технического диагностирования (контроля техни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softHyphen/>
              <w:t xml:space="preserve">ческого состояния).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Совокупность предписаний, определяющих последовательность действий при проведении диагностирования (контроля).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Диагностическое обеспечение.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Комплекс взаимоувязанных правил, методов, алгоритмов и средств, необходимых для осу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ществления диагностирования на всех этапах жизненного цикла объекта.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Диагностическая модель.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Формализованное описание объек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та, необходимое для решения задач диагностирования.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 р и м е ч а н и е. Описание может быть представлено в анали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тической, табличной, векторной, графической и других формах.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Диагностический (контролируемый) параметр.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Параметр объекта, используемый при его диагностировании (контроле).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Встроенное средство технического диагностирования (кон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softHyphen/>
              <w:t xml:space="preserve">троля технического состояния).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Средства диагностирования (контроля), являющееся составной частью объекта.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Внешнее средство технического диагностирования (кон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softHyphen/>
              <w:t xml:space="preserve">троля технического состояния).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Средство диагностирования (контроля), выполненное конструктивно отдельно от объекта.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Продолжительность технического диагностирования (кон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softHyphen/>
              <w:t xml:space="preserve">троля технического состояния).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Интервал времени, необходи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мый для проведения диагностирования (контроля) объекта.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Достоверность технического диагностирования (контроля технического состояния).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Степень объективного соответствия результатов диагностирования (контроля) действительному тех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ническому состоянию объекта.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Полнота технического диагностирования (контроля техни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softHyphen/>
              <w:t xml:space="preserve">ческого состояния).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Характеристика, определяющая возмож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ность выявления отказов (неисправностей) в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объекте при вы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бранном методе его диагностирования (контроля).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Глубина поиска места отказа (неисправности).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стика, задаваемая указанием составной части объекта с точно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стью, до которой определяется место отказа (неисправности).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Техническая диагностика базируется на общей теории распо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знавания образов и теории </w:t>
            </w:r>
            <w:proofErr w:type="spellStart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контролепригодности</w:t>
            </w:r>
            <w:proofErr w:type="spellEnd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. Ее структура представлена на рис. 1.1 [14, 52].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Теория распознавания в составе технической диагностики включает разделы, связанные с построением диагностических моделей, правил принятия решений об отнесении объектов к определенным классам состояний, алгоритмов распознавания состояний.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Теория </w:t>
            </w:r>
            <w:proofErr w:type="spellStart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контролепригодности</w:t>
            </w:r>
            <w:proofErr w:type="spellEnd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связана с разработкой методов и средств получения диагностической информации об объекте, проверки его состояния и поиска возникших в нем дефектов. Под </w:t>
            </w:r>
            <w:proofErr w:type="spellStart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контролепригодностью</w:t>
            </w:r>
            <w:proofErr w:type="spellEnd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понимают приспособленность объекта к оценке технического состояния с заданной достоверностью при минимальных затратах труда, времени и средств.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414135" cy="2633980"/>
                  <wp:effectExtent l="19050" t="0" r="5715" b="0"/>
                  <wp:docPr id="3" name="Рисунок 3" descr="http://fs.nashaucheba.ru/tw_files2/urls_2/286/d-285572/285572_html_6855b7f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fs.nashaucheba.ru/tw_files2/urls_2/286/d-285572/285572_html_6855b7f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4135" cy="2633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Рис. 1.1. Структура технической диагностики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процессе диагностирования устанавливается состояние объ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екта: исправное, работоспособное, предельное. Согласно ГОСТ 27.002-89 [25] устанавливаются следующие понятия.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Работоспособное состояние (работоспособность) -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состоя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ние оборудования, при котором значения всех параметров, ха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рактеризующих способность выполнять заданные функции, со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ответствуют требованиям нормативно-технической и (или) кон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структорской (проектной) документации.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Неработоспособное состояние (неработоспособность) -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со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стояние оборудования, при котором значение хотя бы одного параметра, характеризующего способность выполнять заданные функции, не соответствует требованиям нормативно-технической и (или) конструкторской (проектной) документации.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Исправное состояние (исправность) -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состояние объекта, при котором он соответствует всем требованиям нормативно-технической и (или) конструкторской (проектной) документа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ции.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Неисправное состояние (неисправность) -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состояние объек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та, при котором он не соответствует хотя бы одному из требова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ний нормативно-технической и (или) конструкторской (проект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ной) документации.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Отказ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- событие, заключающееся в нарушении работоспо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собного состояния оборудования.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Эксплуатационный показатель надежности -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показатель на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дежности, точечная или интервальная оценка которого опреде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ляется по данным эксплуатации.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Проверка работоспособности при диагностировании является менее полной, чем проверка исправности, так как может остав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лять необнаруженными скрытые дефекты (в виде трещин, раковин и др., которые в момент оценки технического состояния объекта не препятствуют выполнению всех предписанных функ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ций). Диагностирование является одним из путей определения работ по повышению надежности оборудования. При диагности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ровании используют, в зависимости от типа объекта и решаемых задач, тестовое диагностирование и функциональное диагности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рование. При тестовом диагностировании на объект подают спе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циально организованные тестовые воздействия от средств диаг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ностики и анализируют соответствующие реакции. Это применя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ется при контроле работоспособности систем энергообеспечения, автоматики и телемеханики, отдельных исполнительных меха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низмов.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При функциональном диагностировании тестового воздейст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вия на объект от средств диагностики не производится, а вос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принимаются только рабочие воздействия от самого объекта. Например, для насоса измеряются и анализируются давления, потребляемая мощность, подача, вибрация, температура отдель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ных элементов и другие параметры, которые используются в алгоритме функционирования машины. Здесь также необходимо учитывать режим работы объекта.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При диагностировании необходимо определять количествен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ные показатели измеряемых параметров с оценкой погрешности на каждом рабочем режиме. Когда поддержание фиксированных режимов работы объекта затруднительно, диагностирование ве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дут при изменяющихся по случайному закону режиме с опреде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лением характеристик случайных функций контролируемых ве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личин.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Находясь в работоспособном состоянии, объект может быть неисправным по причине возникновения одного или нескольких дефектов. Например, при трещине в вале ротора насоса, по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следний может еще долго выполнять свои заданные функции в соответствии с нормативно-технической документацией. Поэтому дефекты подразделяют с учетом последствия отказа и анализи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руют критичность отказа (ГОСТ 27.002).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Решение о продолжении эксплуатации принимают с учетом требований безопасности и последствий отказа. Достоверная оценка последствия отказа из-за обнаруженного дефекта опреде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ляется полнотой технического диагностирования и глубиной по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иска места неисправности при выбранном методе диагностирова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ния объекта.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зависимости от природы контролируемых параметров объ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ектов контроля различают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параметрические и физические мето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ды диагностирования [17, 65]. Параметрические методы бази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руются на контроле основных выходных и входных параметров, а также внутренних параметров, характеризующих правильное или неправильное функционирование объекта.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Параметрические методы контроля работоспособности осно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ваны на измерении, соответствующем функциональном преобра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зовании результатов измерений и оценке выходных и внутрен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них параметров, объектов контроля. Эти методы обеспечивают контроль объекта как при эксплуатации, так и в нерабочем со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стоянии.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 параметрическим относятся методы контроля работоспо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собности в целом насосов, электродвигателей, а также отдель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ных элементов электроустановок и арматуры. Отдельные эле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менты электроустановок, изоляция, сопротивления, резисторы, как правило, контролируются в нерабочих состояниях объектов.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Физические методы основаны на контроле характеристик тех явлений в объекте, которые являются следствием его правильно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го или неправильного функционирования (нагрев, напряженно-деформированное состояние, магнитные, электрические поля, шумы, вибрации и т.д.).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Физические методы принято называть методами неразру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шающего контроля [17, 65]. Они основаны на использовании различных физических явлений, сопутствующих работоспособ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ным и неработоспособным состояниям объектов. Физические методы, в свою очередь, могут быть разделены также на две группы. Одна из этих групп методов используется для контроля деталей объектов при их нерабочем состоянии, а вторая - при статических режимах работы объектов контроля.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нерабочих состояниях объекта физические методы контро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ля обеспечивают определение скрытых механических поврежде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ний и дефектов в деталях (появление скрытых сквозных и не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сквозных микротрещин, внутренних раковин и посторонних включений, надломов и т.д.). Для этих целей нашли широкое распространение магнитометрические, капиллярные, магнитные, токовихревые, ультразвуковые, радиолокационные, оптические методы.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Физические методы для контроля объектов в их рабочих со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стояниях обеспечивают выявление недопустимых износов и по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вреждений в сопряженных подвижных деталях механизмов (подшипниках, кривошипных механизмах). К таким методам относятся тепловые и акустические, методы статистической об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работки случайных колебаний выходных параметров объектов контроля.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Контроль состояния деталей механизмов неразрушающими методами называется дефектоскопическим. Как правило, такой контроль осуществляется на стадиях ремонта насосов, арматуры, электродвигателей или их деталей и узлов. При таком контроле определяют механические повреждения, зоны, в которых возни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кают эксплуатационные дефекты (микротрещины, высокие на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пряжения).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Задачи, решаемые технической диагностикой и прогнозиро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ванием, включают теоретическое и практическое направления, неразрывно взаимосвязанные друг с другом.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теоретическом направлении осуществляется построение ло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гических моделей объектов диагностирования, отображающих логические связи между принятыми к распознаванию техниче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скими состояниями и признаками состояний объектов, а также математических моделей объектов диагностирования, которые обеспечивают формальное описание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взаимосвязей между техни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ческими состояниями и их признаками. Разрабатываются при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менительно к конкретным объектам наиболее информативные методы диагностирования и прогнозирования работоспособного состояния оборудования на заданный период времени работы объекта.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На практике решение задач диагностики идет в направлении анализа функционирования объекта с учетом изменений его кон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тролируемых параметров при различных режимах и условиях эксплуатации; определения рациональных алгоритмов диагно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стирования объекта; уточнения логической и математической моделей по результатам эксплуатации; оптимального прогнози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рования сроков последующих диагностических контролей и ре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монтов; сбора и обработки статистических данных о показателях надежности; оценки затрат, связанных с проверками работоспо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собности объекта в процессе эксплуатации.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Основу функционирования автоматизированной системы ди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агностики составляют алгоритмы и программы диагностирования технического состояния насосов, электродвигателей, задвижек, органически взаимосвязанные с процессами управления техноло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гическим процессом перекачки, технического обслуживания и ремонта. При этом должно обеспечиваться решение следующих основных задач: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оперативное диагностирование и прогнозирование техниче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ского состояния оборудования НПС для формирования опти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мальных решений в системе управления нефтепроводов;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выработка долгосрочных рекомендаций по оптимальному техническому обслуживанию и ремонту оборудования НПС с учетом морального и физического износа;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углубленное диагностирование для распознавания неисправ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ностей, которые не могут быть выявлены автоматизированной системой контроля рабочих параметров оборудования.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1.2. ОСНОВНЫЕ ПОЛОЖЕНИЯ ДИАГНОСТИРОВАНИЯ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ОБОРУДОВАНИЯ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Магистральный трубопроводный транспорт нефти по реше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нию стратегических и экономических задач страны является важнейшей отраслью. Надежность и экономичность эксплуатации определяется следующими факторами: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начальным техническим состоянием используемых в техноло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гическом процессе единиц технологического оборудования, электродвигателей, средств и элементов систем автоматики и телемеханики, обору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дования регулирования давления, систем смазки, охлаждения, вентиляции и пр.;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качеством и своевременностью проведения технического об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служивания и ремонта (ТОР) оборудования и систем;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надежностью контролирования и достоверностью оценки тех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нического состояния оборудования и нормального функциониро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вания систем при их работе;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оптимальной организационной структурой ремонта и техни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ческого обслуживания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оборудования и систем на базе пе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редовой технологии и современных средств механизации ремон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та и контроля его качества.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Количественно надежность оценивается показателями, основ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ные из которых следующие: вероятность отказа, вероят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ность безотказной работы Р(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), плотность распределения нара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ботки до отказа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f(t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и интенсивность отказов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sym w:font="Symbol" w:char="F06C"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),.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Вероятность отказа описывается функцией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Q(t) = Q(</w:t>
            </w:r>
            <w:proofErr w:type="spellStart"/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a</w:t>
            </w:r>
            <w:proofErr w:type="spellEnd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≤ t)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при этом момент отказа </w:t>
            </w:r>
            <w:proofErr w:type="spellStart"/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а</w:t>
            </w:r>
            <w:proofErr w:type="spellEnd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агрегата, детали и т.п. является случайной величиной. Поведение рассматриваемого элемента определяют два случайных события: отказ и безотказная работа. Вероятности отказа и безотказной работы взаимосвязаны сле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дующей зависимостью: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P(t) = l - Q(t),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(1.1)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 соответствующая ей функция имеет вид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Р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-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P(</w:t>
            </w:r>
            <w:proofErr w:type="spellStart"/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</w:t>
            </w:r>
            <w:proofErr w:type="spellEnd"/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&gt; t).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казатель Q(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) есть вероятность того, что отказ произойдет в ин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тервале (0,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), а Р(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) - вероятность отказа после момента вре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мени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Время работы до отказа является непрерывной случайной ве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личиной. Его плотность вероятности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8445" cy="368300"/>
                  <wp:effectExtent l="0" t="0" r="0" b="0"/>
                  <wp:docPr id="4" name="Рисунок 4" descr="http://fs.nashaucheba.ru/tw_files2/urls_2/286/d-285572/285572_html_67d7bfc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fs.nashaucheba.ru/tw_files2/urls_2/286/d-285572/285572_html_67d7bfc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445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. (1.2)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Другим важным показателем является интенсивность отказов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sym w:font="Symbol" w:char="F06C"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), определяемая соотношением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15185" cy="395605"/>
                  <wp:effectExtent l="0" t="0" r="0" b="0"/>
                  <wp:docPr id="5" name="Рисунок 5" descr="http://fs.nashaucheba.ru/tw_files2/urls_2/286/d-285572/285572_html_349c79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fs.nashaucheba.ru/tw_files2/urls_2/286/d-285572/285572_html_349c79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185" cy="395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(1.3)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Интенсивность отказов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sym w:font="Symbol" w:char="F06C"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так же, как показатели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Q(t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Р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), является характеристикой распределения вероятности отказа. С помощью каждой из этих четырех величин могут быть получены остальные три. Эта взаимосвязь представлена в табл. 1.1.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Определение надежности системы или элемента является ста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тистической задачей. При этом количественные показатели на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дежности определяются, как правило, экспериментально при обработке фактических эксплуатационных показателей оборудо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вания НПС.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Зависимость интенсивности отказов от времени для каждого конкретного оборудования имеет свой вид. Так, например, для электронных элементов системы автоматики она имеет вид, изображенный на рис. 1.2 [64]. После периода приработки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причинами отказов в котором являются главным образом производственные дефекты, начинается период нормальной ра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боты со случайными отказами, происходящими с интенсивно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стью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=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sym w:font="Symbol" w:char="F06C"/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(период времени от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).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Следующий период эксплуатации характеризуется более интенсивным износом и </w:t>
            </w:r>
            <w:proofErr w:type="spellStart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усталост</w:t>
            </w:r>
            <w:proofErr w:type="spellEnd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proofErr w:type="spellStart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ными</w:t>
            </w:r>
            <w:proofErr w:type="spellEnd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повреждениями и вызывает рост числа отказов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(t &gt;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Таблица 1.1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Взаимосвязь между показателями надежности</w:t>
            </w:r>
          </w:p>
          <w:tbl>
            <w:tblPr>
              <w:tblW w:w="9855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31"/>
              <w:gridCol w:w="1831"/>
              <w:gridCol w:w="1831"/>
              <w:gridCol w:w="2549"/>
            </w:tblGrid>
            <w:tr w:rsidR="00F92B80" w:rsidRPr="003C745C">
              <w:trPr>
                <w:tblCellSpacing w:w="0" w:type="dxa"/>
              </w:trPr>
              <w:tc>
                <w:tcPr>
                  <w:tcW w:w="1695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Показатель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надежности</w:t>
                  </w:r>
                </w:p>
              </w:tc>
              <w:tc>
                <w:tcPr>
                  <w:tcW w:w="1710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Q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10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Р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10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f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980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(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sym w:font="Symbol" w:char="F06C"/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F92B80" w:rsidRPr="003C745C">
              <w:trPr>
                <w:tblCellSpacing w:w="0" w:type="dxa"/>
              </w:trPr>
              <w:tc>
                <w:tcPr>
                  <w:tcW w:w="1695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Q(</w:t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P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f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(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sym w:font="Symbol" w:char="F06C"/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10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Q(</w:t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86740" cy="177165"/>
                        <wp:effectExtent l="0" t="0" r="3810" b="0"/>
                        <wp:docPr id="6" name="Рисунок 6" descr="http://fs.nashaucheba.ru/tw_files2/urls_2/286/d-285572/285572_html_722fe98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fs.nashaucheba.ru/tw_files2/urls_2/286/d-285572/285572_html_722fe98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6740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04825" cy="368300"/>
                        <wp:effectExtent l="0" t="0" r="0" b="0"/>
                        <wp:docPr id="7" name="Рисунок 7" descr="http://fs.nashaucheba.ru/tw_files2/urls_2/286/d-285572/285572_html_5d08d3f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fs.nashaucheba.ru/tw_files2/urls_2/286/d-285572/285572_html_5d08d3f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4825" cy="368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695960" cy="395605"/>
                        <wp:effectExtent l="0" t="0" r="0" b="0"/>
                        <wp:docPr id="8" name="Рисунок 8" descr="http://fs.nashaucheba.ru/tw_files2/urls_2/286/d-285572/285572_html_m7ca91e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fs.nashaucheba.ru/tw_files2/urls_2/286/d-285572/285572_html_m7ca91e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5960" cy="395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10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86740" cy="177165"/>
                        <wp:effectExtent l="0" t="0" r="3810" b="0"/>
                        <wp:docPr id="9" name="Рисунок 9" descr="http://fs.nashaucheba.ru/tw_files2/urls_2/286/d-285572/285572_html_mda9ff6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fs.nashaucheba.ru/tw_files2/urls_2/286/d-285572/285572_html_mda9ff6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6740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P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600710" cy="368300"/>
                        <wp:effectExtent l="0" t="0" r="0" b="0"/>
                        <wp:docPr id="10" name="Рисунок 10" descr="http://fs.nashaucheba.ru/tw_files2/urls_2/286/d-285572/285572_html_7815450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fs.nashaucheba.ru/tw_files2/urls_2/286/d-285572/285572_html_7815450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710" cy="368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37235" cy="368300"/>
                        <wp:effectExtent l="0" t="0" r="0" b="0"/>
                        <wp:docPr id="11" name="Рисунок 11" descr="http://fs.nashaucheba.ru/tw_files2/urls_2/286/d-285572/285572_html_m1d091d1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fs.nashaucheba.ru/tw_files2/urls_2/286/d-285572/285572_html_m1d091d1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7235" cy="368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10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641350" cy="464185"/>
                        <wp:effectExtent l="0" t="0" r="0" b="0"/>
                        <wp:docPr id="12" name="Рисунок 12" descr="http://fs.nashaucheba.ru/tw_files2/urls_2/286/d-285572/285572_html_6f990bb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fs.nashaucheba.ru/tw_files2/urls_2/286/d-285572/285572_html_6f990bb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1350" cy="464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641350" cy="395605"/>
                        <wp:effectExtent l="19050" t="0" r="0" b="0"/>
                        <wp:docPr id="13" name="Рисунок 13" descr="http://fs.nashaucheba.ru/tw_files2/urls_2/286/d-285572/285572_html_m2d0bee4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fs.nashaucheba.ru/tw_files2/urls_2/286/d-285572/285572_html_m2d0bee4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1350" cy="395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f(t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655320" cy="600710"/>
                        <wp:effectExtent l="0" t="0" r="0" b="0"/>
                        <wp:docPr id="14" name="Рисунок 14" descr="http://fs.nashaucheba.ru/tw_files2/urls_2/286/d-285572/285572_html_3c5b14a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fs.nashaucheba.ru/tw_files2/urls_2/286/d-285572/285572_html_3c5b14a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320" cy="6007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82700" cy="491490"/>
                        <wp:effectExtent l="19050" t="0" r="0" b="0"/>
                        <wp:docPr id="15" name="Рисунок 15" descr="http://fs.nashaucheba.ru/tw_files2/urls_2/286/d-285572/285572_html_2796eb0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fs.nashaucheba.ru/tw_files2/urls_2/286/d-285572/285572_html_2796eb0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2700" cy="491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91565" cy="491490"/>
                        <wp:effectExtent l="0" t="0" r="0" b="0"/>
                        <wp:docPr id="16" name="Рисунок 16" descr="http://fs.nashaucheba.ru/tw_files2/urls_2/286/d-285572/285572_html_3c21ea8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fs.nashaucheba.ru/tw_files2/urls_2/286/d-285572/285572_html_3c21ea8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1565" cy="491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8585" cy="491490"/>
                        <wp:effectExtent l="0" t="0" r="0" b="0"/>
                        <wp:docPr id="17" name="Рисунок 17" descr="http://fs.nashaucheba.ru/tw_files2/urls_2/286/d-285572/285572_html_m5cdf690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fs.nashaucheba.ru/tw_files2/urls_2/286/d-285572/285572_html_m5cdf690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8585" cy="491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(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sym w:font="Symbol" w:char="F06C"/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</w:tbl>
          <w:p w:rsidR="00F92B80" w:rsidRPr="003C745C" w:rsidRDefault="00F92B80" w:rsidP="003C7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tbl>
            <w:tblPr>
              <w:tblW w:w="969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5943"/>
              <w:gridCol w:w="3747"/>
            </w:tblGrid>
            <w:tr w:rsidR="00F92B80" w:rsidRPr="003C745C">
              <w:trPr>
                <w:trHeight w:val="2745"/>
                <w:tblCellSpacing w:w="0" w:type="dxa"/>
              </w:trPr>
              <w:tc>
                <w:tcPr>
                  <w:tcW w:w="5610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548380" cy="1774190"/>
                        <wp:effectExtent l="19050" t="0" r="0" b="0"/>
                        <wp:docPr id="18" name="Рисунок 18" descr="http://fs.nashaucheba.ru/tw_files2/urls_2/286/d-285572/285572_html_m394b7bd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fs.nashaucheba.ru/tw_files2/urls_2/286/d-285572/285572_html_m394b7bd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48380" cy="1774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75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Рис. 1.2. Зависи</w:t>
                  </w:r>
                  <w:r w:rsidRPr="003C74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softHyphen/>
                    <w:t>мость интенсивности отказов от времени для электронных эле</w:t>
                  </w:r>
                  <w:r w:rsidRPr="003C74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softHyphen/>
                    <w:t>ментов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</w:tbl>
          <w:p w:rsidR="00F92B80" w:rsidRPr="003C745C" w:rsidRDefault="00F92B80" w:rsidP="003C7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механическом оборудовании, как правило, имеет место другой характер зависимости интенсивности отказов от наработ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ки (рис. 1.3).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tbl>
            <w:tblPr>
              <w:tblW w:w="987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5203"/>
              <w:gridCol w:w="4667"/>
            </w:tblGrid>
            <w:tr w:rsidR="00F92B80" w:rsidRPr="003C745C">
              <w:trPr>
                <w:tblCellSpacing w:w="0" w:type="dxa"/>
              </w:trPr>
              <w:tc>
                <w:tcPr>
                  <w:tcW w:w="4875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3084195" cy="1938020"/>
                        <wp:effectExtent l="19050" t="0" r="1905" b="0"/>
                        <wp:docPr id="19" name="Рисунок 19" descr="http://fs.nashaucheba.ru/tw_files2/urls_2/286/d-285572/285572_html_m40f222b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fs.nashaucheba.ru/tw_files2/urls_2/286/d-285572/285572_html_m40f222b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4195" cy="1938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75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Рис. 1.3. Зависимость интенсивности отказов от наработки для меха</w:t>
                  </w:r>
                  <w:r w:rsidRPr="003C74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softHyphen/>
                    <w:t>нического оборудования [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sym w:font="Symbol" w:char="F06C"/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sym w:font="Symbol" w:char="F0B9"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  <w:proofErr w:type="spellStart"/>
                  <w:r w:rsidRPr="003C74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const</w:t>
                  </w:r>
                  <w:proofErr w:type="spellEnd"/>
                  <w:r w:rsidRPr="003C74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F92B80" w:rsidRPr="003C745C" w:rsidRDefault="00F92B80" w:rsidP="003C7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Анализ надежности оборудования НПС, имеющих различные распределения случайных величин, проводится на основе одно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значной зависимости характера распределения от конкретного вида рассматриваемого объекта. Применительно к оборудованию НПС основную роль в определении надежности имеют распре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деления </w:t>
            </w:r>
            <w:proofErr w:type="spellStart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Вейбулла</w:t>
            </w:r>
            <w:proofErr w:type="spellEnd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экспоненциальное (рис. 1.4). Табл. 1.2 по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казывает, что по </w:t>
            </w:r>
            <w:r w:rsidRPr="003C745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1915" cy="177165"/>
                  <wp:effectExtent l="0" t="0" r="0" b="0"/>
                  <wp:docPr id="20" name="Рисунок 20" descr="http://fs.nashaucheba.ru/tw_files2/urls_2/286/d-285572/285572_html_m53d4eca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fs.nashaucheba.ru/tw_files2/urls_2/286/d-285572/285572_html_m53d4eca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" cy="177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(t)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sym w:font="Symbol" w:char="F06C"/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однозначно можно получить показатели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Р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f(t)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[4].</w:t>
            </w:r>
          </w:p>
          <w:tbl>
            <w:tblPr>
              <w:tblW w:w="957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032"/>
              <w:gridCol w:w="5538"/>
            </w:tblGrid>
            <w:tr w:rsidR="00F92B80" w:rsidRPr="003C745C">
              <w:trPr>
                <w:tblCellSpacing w:w="0" w:type="dxa"/>
              </w:trPr>
              <w:tc>
                <w:tcPr>
                  <w:tcW w:w="3855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Рис. 1.4. Распределе</w:t>
                  </w:r>
                  <w:r w:rsidRPr="003C74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softHyphen/>
                    <w:t>ние вероятности безот</w:t>
                  </w:r>
                  <w:r w:rsidRPr="003C74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softHyphen/>
                    <w:t>казной работы</w:t>
                  </w:r>
                </w:p>
              </w:tc>
              <w:tc>
                <w:tcPr>
                  <w:tcW w:w="5295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770505" cy="2593340"/>
                        <wp:effectExtent l="19050" t="0" r="0" b="0"/>
                        <wp:docPr id="21" name="Рисунок 21" descr="http://fs.nashaucheba.ru/tw_files2/urls_2/286/d-285572/285572_html_m644b544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fs.nashaucheba.ru/tw_files2/urls_2/286/d-285572/285572_html_m644b544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70505" cy="2593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92B80" w:rsidRPr="003C745C" w:rsidRDefault="00F92B80" w:rsidP="003C7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При определении среднего ресурса или среднего срока служ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бы пользуются выражением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96315" cy="395605"/>
                  <wp:effectExtent l="0" t="0" r="0" b="0"/>
                  <wp:docPr id="22" name="Рисунок 22" descr="http://fs.nashaucheba.ru/tw_files2/urls_2/286/d-285572/285572_html_7c5018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fs.nashaucheba.ru/tw_files2/urls_2/286/d-285572/285572_html_7c5018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395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(1.4)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Когда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sym w:font="Symbol" w:char="F06C"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= </w:t>
            </w:r>
            <w:proofErr w:type="spellStart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т.е.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P(t)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-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sym w:font="Symbol" w:char="F06C"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, получим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18795" cy="368300"/>
                  <wp:effectExtent l="19050" t="0" r="0" b="0"/>
                  <wp:docPr id="23" name="Рисунок 23" descr="http://fs.nashaucheba.ru/tw_files2/urls_2/286/d-285572/285572_html_m62c64a9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fs.nashaucheba.ru/tw_files2/urls_2/286/d-285572/285572_html_m62c64a9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(1.5)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На примере, представленном в работе [64], рассмотрим ха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рактер изменения функции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надежности водяного насоса. Вероятность безотказной работы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Р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течение определенного времени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выражается функцией надежности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P(t).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Оценки параметров этой функции получают с помощью выборки из генеральной со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вокупности элементов. Чтобы обеспечить требуемую вероятность безотказной работы, например насоса, до момента времени </w:t>
            </w:r>
            <w:proofErr w:type="spellStart"/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соответствии с функцией, изображенной на рис. 1.5, может ока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заться необходимым провести профилактические работы для поддержания его в исправном состоянии.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Таблица 1.2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Показатели надежности при распределении </w:t>
            </w:r>
            <w:proofErr w:type="spellStart"/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Вейбулла</w:t>
            </w:r>
            <w:proofErr w:type="spellEnd"/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и экспоненциальном распределении (для экспоненциального распределения параметр формы a = 1)</w:t>
            </w:r>
          </w:p>
          <w:tbl>
            <w:tblPr>
              <w:tblW w:w="9585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3111"/>
              <w:gridCol w:w="1386"/>
              <w:gridCol w:w="1589"/>
              <w:gridCol w:w="1792"/>
              <w:gridCol w:w="1707"/>
            </w:tblGrid>
            <w:tr w:rsidR="00F92B80" w:rsidRPr="003C745C">
              <w:trPr>
                <w:tblCellSpacing w:w="0" w:type="dxa"/>
              </w:trPr>
              <w:tc>
                <w:tcPr>
                  <w:tcW w:w="2760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Вид распределения</w:t>
                  </w:r>
                </w:p>
              </w:tc>
              <w:tc>
                <w:tcPr>
                  <w:tcW w:w="1230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Q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10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P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90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f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15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(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sym w:font="Symbol" w:char="F06C"/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F92B80" w:rsidRPr="003C745C">
              <w:trPr>
                <w:tblCellSpacing w:w="0" w:type="dxa"/>
              </w:trPr>
              <w:tc>
                <w:tcPr>
                  <w:tcW w:w="2760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Вейбулла</w:t>
                  </w:r>
                  <w:proofErr w:type="spellEnd"/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Экспоненциальное</w:t>
                  </w:r>
                </w:p>
              </w:tc>
              <w:tc>
                <w:tcPr>
                  <w:tcW w:w="1230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sym w:font="Symbol" w:char="F06C"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1-exp(-</w:t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perscript"/>
                    </w:rPr>
                    <w:sym w:font="Symbol" w:char="F061"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sym w:font="Symbol" w:char="F06C"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1-exp(-</w:t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10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sym w:font="Symbol" w:char="F06C"/>
                  </w:r>
                  <w:proofErr w:type="spellStart"/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</w:t>
                  </w:r>
                  <w:proofErr w:type="spellEnd"/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(-</w:t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perscript"/>
                    </w:rPr>
                    <w:sym w:font="Symbol" w:char="F061"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sym w:font="Symbol" w:char="F06C"/>
                  </w:r>
                  <w:proofErr w:type="spellStart"/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</w:t>
                  </w:r>
                  <w:proofErr w:type="spellEnd"/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(-</w:t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90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sym w:font="Symbol" w:char="F061"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sym w:font="Symbol" w:char="F06C"/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perscript"/>
                    </w:rPr>
                    <w:sym w:font="Symbol" w:char="F061"/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perscript"/>
                    </w:rPr>
                    <w:t>-1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sym w:font="Symbol" w:char="F06C"/>
                  </w:r>
                  <w:proofErr w:type="spellStart"/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</w:t>
                  </w:r>
                  <w:proofErr w:type="spellEnd"/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(-</w:t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perscript"/>
                    </w:rPr>
                    <w:sym w:font="Symbol" w:char="F061"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sym w:font="Symbol" w:char="F06C"/>
                  </w:r>
                  <w:proofErr w:type="spellStart"/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</w:t>
                  </w:r>
                  <w:proofErr w:type="spellEnd"/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(-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sym w:font="Symbol" w:char="F06C"/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15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sym w:font="Symbol" w:char="F061"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sym w:font="Symbol" w:char="F06C"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perscript"/>
                    </w:rPr>
                    <w:sym w:font="Symbol" w:char="F061"/>
                  </w:r>
                  <w:r w:rsidRPr="003C745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perscript"/>
                    </w:rPr>
                    <w:t>-1</w:t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sym w:font="Symbol" w:char="F06C"/>
                  </w:r>
                </w:p>
              </w:tc>
            </w:tr>
          </w:tbl>
          <w:p w:rsidR="00F92B80" w:rsidRPr="003C745C" w:rsidRDefault="00F92B80" w:rsidP="003C7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tbl>
            <w:tblPr>
              <w:tblW w:w="957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3428"/>
              <w:gridCol w:w="6142"/>
            </w:tblGrid>
            <w:tr w:rsidR="00F92B80" w:rsidRPr="003C745C">
              <w:trPr>
                <w:tblCellSpacing w:w="0" w:type="dxa"/>
              </w:trPr>
              <w:tc>
                <w:tcPr>
                  <w:tcW w:w="3315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Рис. 1.5. Функция на</w:t>
                  </w:r>
                  <w:r w:rsidRPr="003C74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softHyphen/>
                    <w:t>дежности водяного насо</w:t>
                  </w:r>
                  <w:r w:rsidRPr="003C74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softHyphen/>
                    <w:t>са агрегата охлаждения</w:t>
                  </w:r>
                </w:p>
              </w:tc>
              <w:tc>
                <w:tcPr>
                  <w:tcW w:w="5835" w:type="dxa"/>
                  <w:hideMark/>
                </w:tcPr>
                <w:p w:rsidR="00F92B80" w:rsidRPr="003C745C" w:rsidRDefault="00F92B80" w:rsidP="003C7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3C745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616960" cy="2593340"/>
                        <wp:effectExtent l="19050" t="0" r="2540" b="0"/>
                        <wp:docPr id="24" name="Рисунок 24" descr="http://fs.nashaucheba.ru/tw_files2/urls_2/286/d-285572/285572_html_17df31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fs.nashaucheba.ru/tw_files2/urls_2/286/d-285572/285572_html_17df31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6960" cy="2593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92B80" w:rsidRPr="003C745C" w:rsidRDefault="00F92B80" w:rsidP="003C7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Чем больше для момента времени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дисперсия плотности ве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роятности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Р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), тем шире при выбранной статистической досто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верности доверительный интервал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Р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sym w:font="Symbol" w:char="F044"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(рис. 1.6). Однако чем шире доверительный интервал, тем больше может быть расхож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дение между статистически предсказанным временем безотказ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ной работы и реальной наработкой на отказ конкретного техни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ческого устройства. Если функция надежности данного изделия располагается выше статистически усредненной зависимости, то профилактические работы в момент времени </w:t>
            </w:r>
            <w:r w:rsidRPr="003C74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t\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будут прежде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временными. Если конкретная функция надежности лежит ни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же, то отказ может произойти перед проведением профилакти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ческих работ. В противоположность такому положению обследо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вание состояния машины с помощью методов и средств техниче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ской диагностики позволяет определить оптимальный момент времени для проведения мероприятий по поддержанию исправ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ности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или оптимального режима работы.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Используемая на сегодня в магистральном транспорте нефти система планово-предупредительного ремонта (ППР) насосных агрегатов с использованием среднестатистических показателей надежности и экономичности сдерживает пути дальнейшего снижения удельного расхода электроэнергии на перекачку неф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ти и сокращения трудоемкости и численности обслуживающего и ремонтного персонала. Поэтому с учетом дефицита трудовых и энергетических ресурсов, необходимости обеспечения высокой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548380" cy="2524760"/>
                  <wp:effectExtent l="19050" t="0" r="0" b="0"/>
                  <wp:docPr id="25" name="Рисунок 25" descr="http://fs.nashaucheba.ru/tw_files2/urls_2/286/d-285572/285572_html_6a5fc8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fs.nashaucheba.ru/tw_files2/urls_2/286/d-285572/285572_html_6a5fc8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8380" cy="2524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^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Рис. 1.6. Распределение плотности вероятности и доверительный интервал надежности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надежности функционирования нефтепровода особенно актуаль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ным является решение проблемы разработки такой системы тех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нического обслуживания и ремонта, которая позволила бы наи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более полно и рационально учесть ресурс и технические воз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можности каждого отдельно взятого агрегата или элемента сис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темы, исходя из индивидуальных свойств и состояния его в лю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бой момент времени.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Такая структура ТОР, базирующаяся на фактическом техни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ческом состоянии оборудования, может быть создана на базе системы диагностики с использованием специализированных средств и особых методов оценки работоспособности и прогно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зирования ресурса всех основных элементов НПС. Глубина по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иска неисправностей и необходимая достоверность информации о техническом состоянии объекта должна базироваться на фак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тических показателях надежности и строится с учетом функцио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нирования двух принципиально различных типов систем: с из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быточностью (резервированием) и без избыточности. Критерия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ми, определяющими время и момент проведения диагностирова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ния, являются: законы распределения плотности вероятности и доверительный интервал надежности, технико-экономические факторы реализации методов диагностирования, достоверность и глубина поиска дефекта, фактически отработанное время обору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дования и режимы его эксплуатации. Исходя из этого, часть оборудования и системы должны предусматривать непрерывное проведение технического диагностирования (например, основные и подпорные насосные агрегаты с определенным законом и цик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лом сбора данных о параметрах их работы) и прерывистое, с устанавливаемыми моментами проверок (как правило, при тех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обслуживании или ремонте 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изделий). К последнему относится диагностирование элементов </w:t>
            </w:r>
            <w:proofErr w:type="spellStart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энергооборудования</w:t>
            </w:r>
            <w:proofErr w:type="spellEnd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(переключате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ли, пускатели реле и пр.); системы автоматики и телемеханики (первичные преобразователи измерения и контроля параметров работы оборудования, усилители и </w:t>
            </w:r>
            <w:proofErr w:type="spellStart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согласователи</w:t>
            </w:r>
            <w:proofErr w:type="spellEnd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, датчики уте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чек и загазованности, измерительные каналы и др.); вспомога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тельных систем, вентиляторов и маслонасосов (параметры охла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дителей, качество масла и пр.); запорно-регулирующей армату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ры. В то же время, развитие современных информационно-измерительных систем позволяет в реальном времени оценивать работоспособность указанных оборудования и систем.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настоящее время в отрасли наряду с методами диагности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рования на базе портативных приборов получает развитие ста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ционарная система диагностики как подсистема АСУ, охваты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вающая комплекс взаимосвязанных задач по созданию и реали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зации </w:t>
            </w:r>
            <w:proofErr w:type="spellStart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вибродиагностики</w:t>
            </w:r>
            <w:proofErr w:type="spellEnd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, параметрической диагностики, определению фактических показателей надежности, планированию ТОР и др. [16].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та (ТОР) оборудования и их самостоятельное рассмотрение не позволит в полной мере решить задачи создания надежных дис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танционно управляемых автоматизированных НПС [16]. При использовании методов диагностики, сочетающих систему ма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тематического обеспечения и аппаратурной части, система ТОР базируется на текущем техническом состоянии оборудования. Стратегия технического обслуживания, ориентированная на со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стояние машины, должна обеспечивать: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остановку насосного агрегата или отключение тех или иных систем только при необходимости, т.е. если состояние объекта этого требует, исходя из предотвращения аварийной ситуации или экономической целесообразности;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замену узлов, деталей отдельных изделий при достижении фазы износа или отклонении рабочих параметров за допустимые пределы;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регулировку элементов, восстановление деталей и рабочих параметров, если возможно (например, напор и КПД насоса), балансировку роторов, центровку машины;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определение элемента машины или системы, лимитирующих время между их обслуживанием или ремонтом, выдачи рекомен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даций по повышению надежности такого элемента;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объективный контроль качества выполнения ремонта, монта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жа, регулировок.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766820" cy="3398520"/>
                  <wp:effectExtent l="19050" t="0" r="5080" b="0"/>
                  <wp:docPr id="26" name="Рисунок 26" descr="http://fs.nashaucheba.ru/tw_files2/urls_2/286/d-285572/285572_html_1f5b38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fs.nashaucheba.ru/tw_files2/urls_2/286/d-285572/285572_html_1f5b38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6820" cy="339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Рис. 1.8. График затрат на ремонт или техобслуживание объекта при экс</w:t>
            </w:r>
            <w:r w:rsidRPr="003C7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softHyphen/>
              <w:t>плуатации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При этом рассматривается не только мгновенное состояние объекта, но и тренд измеряемых величин, по которому прогно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зируется время наработки до ремонта или очередной проверки контролируемых параметров. Минимум затрат на выполнение ТОР будет иметь место, если определена оптимальная перио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дичность обслуживания и ремонта объектов (рис. 1.8). По дан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ным фирмы </w:t>
            </w:r>
            <w:proofErr w:type="spellStart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>Штерцик</w:t>
            </w:r>
            <w:proofErr w:type="spellEnd"/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(Германия) при такой стратегии опреде</w:t>
            </w:r>
            <w:r w:rsidRPr="003C745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ления интервала проведения ТОР затраты на его осуществление составят 2-6% от затрат на восстановление работоспособности объекта после его отказа.</w:t>
            </w:r>
          </w:p>
        </w:tc>
      </w:tr>
    </w:tbl>
    <w:p w:rsidR="00F92B80" w:rsidRPr="003C745C" w:rsidRDefault="00F92B80" w:rsidP="003C7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25E2" w:rsidRPr="003C745C" w:rsidRDefault="008D25E2" w:rsidP="003C7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25E2" w:rsidRPr="003C745C" w:rsidRDefault="008D25E2" w:rsidP="003C745C">
      <w:pPr>
        <w:shd w:val="clear" w:color="auto" w:fill="FFFFFF"/>
        <w:spacing w:after="0" w:line="240" w:lineRule="auto"/>
        <w:ind w:left="643"/>
        <w:jc w:val="center"/>
        <w:rPr>
          <w:sz w:val="24"/>
          <w:szCs w:val="24"/>
        </w:rPr>
      </w:pPr>
      <w:r w:rsidRPr="003C745C">
        <w:rPr>
          <w:b/>
          <w:bCs/>
          <w:color w:val="000000"/>
          <w:spacing w:val="-3"/>
          <w:sz w:val="24"/>
          <w:szCs w:val="24"/>
        </w:rPr>
        <w:t>Диагностика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638"/>
        <w:jc w:val="center"/>
        <w:rPr>
          <w:b/>
          <w:bCs/>
          <w:sz w:val="24"/>
          <w:szCs w:val="24"/>
        </w:rPr>
      </w:pPr>
      <w:r w:rsidRPr="003C745C">
        <w:rPr>
          <w:b/>
          <w:bCs/>
          <w:color w:val="000000"/>
          <w:spacing w:val="-6"/>
          <w:sz w:val="24"/>
          <w:szCs w:val="24"/>
        </w:rPr>
        <w:t>Основные понятия и термины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120" w:right="43"/>
        <w:jc w:val="both"/>
        <w:rPr>
          <w:sz w:val="24"/>
          <w:szCs w:val="24"/>
        </w:rPr>
      </w:pPr>
      <w:r w:rsidRPr="003C745C">
        <w:rPr>
          <w:i/>
          <w:iCs/>
          <w:color w:val="000000"/>
          <w:spacing w:val="-4"/>
          <w:sz w:val="24"/>
          <w:szCs w:val="24"/>
        </w:rPr>
        <w:t xml:space="preserve">Техническая диагностика - </w:t>
      </w:r>
      <w:r w:rsidRPr="003C745C">
        <w:rPr>
          <w:color w:val="000000"/>
          <w:spacing w:val="-4"/>
          <w:sz w:val="24"/>
          <w:szCs w:val="24"/>
        </w:rPr>
        <w:t xml:space="preserve">область знании, охватывающая </w:t>
      </w:r>
      <w:r w:rsidRPr="003C745C">
        <w:rPr>
          <w:color w:val="000000"/>
          <w:spacing w:val="-5"/>
          <w:sz w:val="24"/>
          <w:szCs w:val="24"/>
        </w:rPr>
        <w:t xml:space="preserve">теорию, методы и средства определения технического состояния </w:t>
      </w:r>
      <w:r w:rsidRPr="003C745C">
        <w:rPr>
          <w:color w:val="000000"/>
          <w:spacing w:val="-7"/>
          <w:sz w:val="24"/>
          <w:szCs w:val="24"/>
        </w:rPr>
        <w:t>объекта.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106" w:right="58"/>
        <w:jc w:val="both"/>
        <w:rPr>
          <w:sz w:val="24"/>
          <w:szCs w:val="24"/>
        </w:rPr>
      </w:pPr>
      <w:r w:rsidRPr="003C745C">
        <w:rPr>
          <w:i/>
          <w:iCs/>
          <w:color w:val="000000"/>
          <w:spacing w:val="-3"/>
          <w:sz w:val="24"/>
          <w:szCs w:val="24"/>
        </w:rPr>
        <w:t xml:space="preserve">Объект технического диагностирования - </w:t>
      </w:r>
      <w:r w:rsidRPr="003C745C">
        <w:rPr>
          <w:color w:val="000000"/>
          <w:spacing w:val="-3"/>
          <w:sz w:val="24"/>
          <w:szCs w:val="24"/>
        </w:rPr>
        <w:t xml:space="preserve">изделие и (или) </w:t>
      </w:r>
      <w:r w:rsidRPr="003C745C">
        <w:rPr>
          <w:color w:val="000000"/>
          <w:spacing w:val="-4"/>
          <w:sz w:val="24"/>
          <w:szCs w:val="24"/>
        </w:rPr>
        <w:t>его составные части, подлежащие (подвергаемые) диагностиро</w:t>
      </w:r>
      <w:r w:rsidRPr="003C745C">
        <w:rPr>
          <w:color w:val="000000"/>
          <w:spacing w:val="-4"/>
          <w:sz w:val="24"/>
          <w:szCs w:val="24"/>
        </w:rPr>
        <w:softHyphen/>
      </w:r>
      <w:r w:rsidRPr="003C745C">
        <w:rPr>
          <w:color w:val="000000"/>
          <w:spacing w:val="-9"/>
          <w:sz w:val="24"/>
          <w:szCs w:val="24"/>
        </w:rPr>
        <w:t>ванию.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91" w:right="67"/>
        <w:jc w:val="both"/>
        <w:rPr>
          <w:sz w:val="24"/>
          <w:szCs w:val="24"/>
        </w:rPr>
      </w:pPr>
      <w:r w:rsidRPr="003C745C">
        <w:rPr>
          <w:i/>
          <w:iCs/>
          <w:color w:val="000000"/>
          <w:spacing w:val="-4"/>
          <w:sz w:val="24"/>
          <w:szCs w:val="24"/>
        </w:rPr>
        <w:t xml:space="preserve">Приспособленность объекта к диагностированию - </w:t>
      </w:r>
      <w:r w:rsidRPr="003C745C">
        <w:rPr>
          <w:color w:val="000000"/>
          <w:spacing w:val="-4"/>
          <w:sz w:val="24"/>
          <w:szCs w:val="24"/>
        </w:rPr>
        <w:t>свойст</w:t>
      </w:r>
      <w:r w:rsidRPr="003C745C">
        <w:rPr>
          <w:color w:val="000000"/>
          <w:spacing w:val="-4"/>
          <w:sz w:val="24"/>
          <w:szCs w:val="24"/>
        </w:rPr>
        <w:softHyphen/>
      </w:r>
      <w:r w:rsidRPr="003C745C">
        <w:rPr>
          <w:color w:val="000000"/>
          <w:spacing w:val="-5"/>
          <w:sz w:val="24"/>
          <w:szCs w:val="24"/>
        </w:rPr>
        <w:t>во объекта, характеризующее его пригодность к проведению ди</w:t>
      </w:r>
      <w:r w:rsidRPr="003C745C">
        <w:rPr>
          <w:color w:val="000000"/>
          <w:spacing w:val="-5"/>
          <w:sz w:val="24"/>
          <w:szCs w:val="24"/>
        </w:rPr>
        <w:softHyphen/>
        <w:t>агностирования заданными средствами диагностирования.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82" w:right="91"/>
        <w:jc w:val="both"/>
        <w:rPr>
          <w:sz w:val="24"/>
          <w:szCs w:val="24"/>
        </w:rPr>
      </w:pPr>
      <w:r w:rsidRPr="003C745C">
        <w:rPr>
          <w:color w:val="000000"/>
          <w:spacing w:val="-5"/>
          <w:sz w:val="24"/>
          <w:szCs w:val="24"/>
        </w:rPr>
        <w:t>С</w:t>
      </w:r>
      <w:r w:rsidRPr="003C745C">
        <w:rPr>
          <w:i/>
          <w:iCs/>
          <w:color w:val="000000"/>
          <w:spacing w:val="-5"/>
          <w:sz w:val="24"/>
          <w:szCs w:val="24"/>
        </w:rPr>
        <w:t xml:space="preserve">редство технического диагностирования - </w:t>
      </w:r>
      <w:r w:rsidRPr="003C745C">
        <w:rPr>
          <w:color w:val="000000"/>
          <w:spacing w:val="-5"/>
          <w:sz w:val="24"/>
          <w:szCs w:val="24"/>
        </w:rPr>
        <w:t>аппаратура и программы, с помощью которых осуществляется диагностирова</w:t>
      </w:r>
      <w:r w:rsidRPr="003C745C">
        <w:rPr>
          <w:color w:val="000000"/>
          <w:spacing w:val="-5"/>
          <w:sz w:val="24"/>
          <w:szCs w:val="24"/>
        </w:rPr>
        <w:softHyphen/>
      </w:r>
      <w:r w:rsidRPr="003C745C">
        <w:rPr>
          <w:color w:val="000000"/>
          <w:spacing w:val="-11"/>
          <w:sz w:val="24"/>
          <w:szCs w:val="24"/>
        </w:rPr>
        <w:t>ние.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72" w:right="106"/>
        <w:jc w:val="both"/>
        <w:rPr>
          <w:sz w:val="24"/>
          <w:szCs w:val="24"/>
        </w:rPr>
      </w:pPr>
      <w:r w:rsidRPr="003C745C">
        <w:rPr>
          <w:color w:val="000000"/>
          <w:spacing w:val="-5"/>
          <w:sz w:val="24"/>
          <w:szCs w:val="24"/>
        </w:rPr>
        <w:t>Следует иметь в виду, что понятия "техническая диагности</w:t>
      </w:r>
      <w:r w:rsidRPr="003C745C">
        <w:rPr>
          <w:color w:val="000000"/>
          <w:spacing w:val="-5"/>
          <w:sz w:val="24"/>
          <w:szCs w:val="24"/>
        </w:rPr>
        <w:softHyphen/>
      </w:r>
      <w:r w:rsidRPr="003C745C">
        <w:rPr>
          <w:color w:val="000000"/>
          <w:spacing w:val="-4"/>
          <w:sz w:val="24"/>
          <w:szCs w:val="24"/>
        </w:rPr>
        <w:t>ка" и "техническое диагностирование" не идентичны: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53" w:right="115"/>
        <w:jc w:val="both"/>
        <w:rPr>
          <w:sz w:val="24"/>
          <w:szCs w:val="24"/>
        </w:rPr>
      </w:pPr>
      <w:r w:rsidRPr="003C745C">
        <w:rPr>
          <w:i/>
          <w:iCs/>
          <w:color w:val="000000"/>
          <w:spacing w:val="-5"/>
          <w:sz w:val="24"/>
          <w:szCs w:val="24"/>
        </w:rPr>
        <w:t xml:space="preserve">техническое диагностирование - </w:t>
      </w:r>
      <w:r w:rsidRPr="003C745C">
        <w:rPr>
          <w:color w:val="000000"/>
          <w:spacing w:val="-5"/>
          <w:sz w:val="24"/>
          <w:szCs w:val="24"/>
        </w:rPr>
        <w:t>определение технического состояния объекта.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38" w:right="120"/>
        <w:jc w:val="both"/>
        <w:rPr>
          <w:sz w:val="24"/>
          <w:szCs w:val="24"/>
        </w:rPr>
      </w:pPr>
      <w:r w:rsidRPr="003C745C">
        <w:rPr>
          <w:i/>
          <w:iCs/>
          <w:color w:val="000000"/>
          <w:spacing w:val="-5"/>
          <w:sz w:val="24"/>
          <w:szCs w:val="24"/>
        </w:rPr>
        <w:t xml:space="preserve">Техническое состояние объекта - </w:t>
      </w:r>
      <w:r w:rsidRPr="003C745C">
        <w:rPr>
          <w:color w:val="000000"/>
          <w:spacing w:val="-5"/>
          <w:sz w:val="24"/>
          <w:szCs w:val="24"/>
        </w:rPr>
        <w:t>состояние, которое харак</w:t>
      </w:r>
      <w:r w:rsidRPr="003C745C">
        <w:rPr>
          <w:color w:val="000000"/>
          <w:spacing w:val="-5"/>
          <w:sz w:val="24"/>
          <w:szCs w:val="24"/>
        </w:rPr>
        <w:softHyphen/>
        <w:t xml:space="preserve">теризуется в определенный момент времени, при определенных </w:t>
      </w:r>
      <w:r w:rsidRPr="003C745C">
        <w:rPr>
          <w:color w:val="000000"/>
          <w:spacing w:val="-2"/>
          <w:sz w:val="24"/>
          <w:szCs w:val="24"/>
        </w:rPr>
        <w:t>условиях внешней среды, значениями параметров, установлен</w:t>
      </w:r>
      <w:r w:rsidRPr="003C745C">
        <w:rPr>
          <w:color w:val="000000"/>
          <w:spacing w:val="-2"/>
          <w:sz w:val="24"/>
          <w:szCs w:val="24"/>
        </w:rPr>
        <w:softHyphen/>
      </w:r>
      <w:r w:rsidRPr="003C745C">
        <w:rPr>
          <w:color w:val="000000"/>
          <w:spacing w:val="-5"/>
          <w:sz w:val="24"/>
          <w:szCs w:val="24"/>
        </w:rPr>
        <w:t>ных технической документацией на объект.</w:t>
      </w:r>
    </w:p>
    <w:p w:rsidR="008D25E2" w:rsidRPr="003C745C" w:rsidRDefault="008D25E2" w:rsidP="003C745C">
      <w:pPr>
        <w:spacing w:after="0" w:line="240" w:lineRule="auto"/>
        <w:rPr>
          <w:color w:val="000000"/>
          <w:spacing w:val="-3"/>
          <w:sz w:val="24"/>
          <w:szCs w:val="24"/>
        </w:rPr>
      </w:pPr>
      <w:r w:rsidRPr="003C745C">
        <w:rPr>
          <w:color w:val="000000"/>
          <w:spacing w:val="-4"/>
          <w:sz w:val="24"/>
          <w:szCs w:val="24"/>
        </w:rPr>
        <w:lastRenderedPageBreak/>
        <w:t>Термин "техническое диагностирование" применяют в оп</w:t>
      </w:r>
      <w:r w:rsidRPr="003C745C">
        <w:rPr>
          <w:color w:val="000000"/>
          <w:spacing w:val="-4"/>
          <w:sz w:val="24"/>
          <w:szCs w:val="24"/>
        </w:rPr>
        <w:softHyphen/>
      </w:r>
      <w:r w:rsidRPr="003C745C">
        <w:rPr>
          <w:color w:val="000000"/>
          <w:spacing w:val="-5"/>
          <w:sz w:val="24"/>
          <w:szCs w:val="24"/>
        </w:rPr>
        <w:t>ределениях понятий, когда основной задачей является поиск мес</w:t>
      </w:r>
      <w:r w:rsidRPr="003C745C">
        <w:rPr>
          <w:color w:val="000000"/>
          <w:spacing w:val="-5"/>
          <w:sz w:val="24"/>
          <w:szCs w:val="24"/>
        </w:rPr>
        <w:softHyphen/>
      </w:r>
      <w:r w:rsidRPr="003C745C">
        <w:rPr>
          <w:color w:val="000000"/>
          <w:spacing w:val="-4"/>
          <w:sz w:val="24"/>
          <w:szCs w:val="24"/>
        </w:rPr>
        <w:t>та и анализ причин отказа. Основное назначение диагностирова</w:t>
      </w:r>
      <w:r w:rsidRPr="003C745C">
        <w:rPr>
          <w:color w:val="000000"/>
          <w:spacing w:val="-4"/>
          <w:sz w:val="24"/>
          <w:szCs w:val="24"/>
        </w:rPr>
        <w:softHyphen/>
        <w:t>ния состоит в повышении надежности объектов за счет эффек</w:t>
      </w:r>
      <w:r w:rsidRPr="003C745C">
        <w:rPr>
          <w:color w:val="000000"/>
          <w:spacing w:val="-4"/>
          <w:sz w:val="24"/>
          <w:szCs w:val="24"/>
        </w:rPr>
        <w:softHyphen/>
      </w:r>
      <w:r w:rsidRPr="003C745C">
        <w:rPr>
          <w:color w:val="000000"/>
          <w:spacing w:val="-5"/>
          <w:sz w:val="24"/>
          <w:szCs w:val="24"/>
        </w:rPr>
        <w:t>тивной проверки работоспособности и правильности функциони</w:t>
      </w:r>
      <w:r w:rsidRPr="003C745C">
        <w:rPr>
          <w:color w:val="000000"/>
          <w:spacing w:val="-5"/>
          <w:sz w:val="24"/>
          <w:szCs w:val="24"/>
        </w:rPr>
        <w:softHyphen/>
      </w:r>
      <w:r w:rsidRPr="003C745C">
        <w:rPr>
          <w:color w:val="000000"/>
          <w:spacing w:val="-3"/>
          <w:sz w:val="24"/>
          <w:szCs w:val="24"/>
        </w:rPr>
        <w:t>рования, а также прогнозирования технического состояния.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right="101"/>
        <w:jc w:val="both"/>
        <w:rPr>
          <w:sz w:val="24"/>
          <w:szCs w:val="24"/>
        </w:rPr>
      </w:pPr>
      <w:r w:rsidRPr="003C745C">
        <w:rPr>
          <w:color w:val="000000"/>
          <w:spacing w:val="-2"/>
          <w:sz w:val="24"/>
          <w:szCs w:val="24"/>
        </w:rPr>
        <w:t xml:space="preserve">В основе решения диагностических задач лежит, прежде </w:t>
      </w:r>
      <w:r w:rsidRPr="003C745C">
        <w:rPr>
          <w:color w:val="000000"/>
          <w:spacing w:val="-5"/>
          <w:sz w:val="24"/>
          <w:szCs w:val="24"/>
        </w:rPr>
        <w:t>всего, оптимальный выбор физического явления, дающего наи</w:t>
      </w:r>
      <w:r w:rsidRPr="003C745C">
        <w:rPr>
          <w:color w:val="000000"/>
          <w:spacing w:val="-5"/>
          <w:sz w:val="24"/>
          <w:szCs w:val="24"/>
        </w:rPr>
        <w:softHyphen/>
        <w:t>более объективную информацию о параметре диагностирования: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10" w:right="106"/>
        <w:jc w:val="both"/>
        <w:rPr>
          <w:sz w:val="24"/>
          <w:szCs w:val="24"/>
        </w:rPr>
      </w:pPr>
      <w:r w:rsidRPr="003C745C">
        <w:rPr>
          <w:i/>
          <w:iCs/>
          <w:color w:val="000000"/>
          <w:spacing w:val="-4"/>
          <w:sz w:val="24"/>
          <w:szCs w:val="24"/>
        </w:rPr>
        <w:t xml:space="preserve">диагностический параметр - </w:t>
      </w:r>
      <w:r w:rsidRPr="003C745C">
        <w:rPr>
          <w:color w:val="000000"/>
          <w:spacing w:val="-4"/>
          <w:sz w:val="24"/>
          <w:szCs w:val="24"/>
        </w:rPr>
        <w:t>параметр объекта, используе</w:t>
      </w:r>
      <w:r w:rsidRPr="003C745C">
        <w:rPr>
          <w:color w:val="000000"/>
          <w:spacing w:val="-4"/>
          <w:sz w:val="24"/>
          <w:szCs w:val="24"/>
        </w:rPr>
        <w:softHyphen/>
      </w:r>
      <w:r w:rsidRPr="003C745C">
        <w:rPr>
          <w:color w:val="000000"/>
          <w:spacing w:val="-6"/>
          <w:sz w:val="24"/>
          <w:szCs w:val="24"/>
        </w:rPr>
        <w:t>мый при его диагностировании.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10" w:right="96"/>
        <w:jc w:val="both"/>
        <w:rPr>
          <w:sz w:val="24"/>
          <w:szCs w:val="24"/>
        </w:rPr>
      </w:pPr>
      <w:r w:rsidRPr="003C745C">
        <w:rPr>
          <w:color w:val="000000"/>
          <w:spacing w:val="-6"/>
          <w:sz w:val="24"/>
          <w:szCs w:val="24"/>
        </w:rPr>
        <w:t>Важнейшей проблемой становится не фиксация дефекта как возникающего отклонения от нормирующего параметра, а иссле</w:t>
      </w:r>
      <w:r w:rsidRPr="003C745C">
        <w:rPr>
          <w:color w:val="000000"/>
          <w:spacing w:val="-6"/>
          <w:sz w:val="24"/>
          <w:szCs w:val="24"/>
        </w:rPr>
        <w:softHyphen/>
        <w:t>дование и регистрация физических и других эффектов, предше</w:t>
      </w:r>
      <w:r w:rsidRPr="003C745C">
        <w:rPr>
          <w:color w:val="000000"/>
          <w:spacing w:val="-6"/>
          <w:sz w:val="24"/>
          <w:szCs w:val="24"/>
        </w:rPr>
        <w:softHyphen/>
      </w:r>
      <w:r w:rsidRPr="003C745C">
        <w:rPr>
          <w:color w:val="000000"/>
          <w:spacing w:val="11"/>
          <w:sz w:val="24"/>
          <w:szCs w:val="24"/>
        </w:rPr>
        <w:t xml:space="preserve">ствующих времени перехода материала или изделия в </w:t>
      </w:r>
      <w:r w:rsidRPr="003C745C">
        <w:rPr>
          <w:color w:val="000000"/>
          <w:spacing w:val="-5"/>
          <w:sz w:val="24"/>
          <w:szCs w:val="24"/>
        </w:rPr>
        <w:t>"дефектное" состояние.</w:t>
      </w:r>
    </w:p>
    <w:p w:rsidR="008D25E2" w:rsidRPr="003C745C" w:rsidRDefault="008D25E2" w:rsidP="003C745C">
      <w:pPr>
        <w:shd w:val="clear" w:color="auto" w:fill="FFFFFF"/>
        <w:tabs>
          <w:tab w:val="left" w:pos="4344"/>
        </w:tabs>
        <w:spacing w:after="0" w:line="240" w:lineRule="auto"/>
        <w:ind w:left="34" w:right="91"/>
        <w:jc w:val="both"/>
        <w:rPr>
          <w:sz w:val="24"/>
          <w:szCs w:val="24"/>
        </w:rPr>
      </w:pPr>
      <w:r w:rsidRPr="003C745C">
        <w:rPr>
          <w:color w:val="000000"/>
          <w:spacing w:val="-5"/>
          <w:sz w:val="24"/>
          <w:szCs w:val="24"/>
        </w:rPr>
        <w:t>Для условий эксплуатации важным является понятие ис</w:t>
      </w:r>
      <w:r w:rsidRPr="003C745C">
        <w:rPr>
          <w:color w:val="000000"/>
          <w:spacing w:val="-4"/>
          <w:sz w:val="24"/>
          <w:szCs w:val="24"/>
        </w:rPr>
        <w:t>правного технического состояния объекта. Правильно функцио</w:t>
      </w:r>
      <w:r w:rsidRPr="003C745C">
        <w:rPr>
          <w:color w:val="000000"/>
          <w:spacing w:val="-6"/>
          <w:sz w:val="24"/>
          <w:szCs w:val="24"/>
        </w:rPr>
        <w:t xml:space="preserve">нирующим является объект, значения параметров которого в момент применения объекта по назначению находятся в требуемых </w:t>
      </w:r>
      <w:r w:rsidRPr="003C745C">
        <w:rPr>
          <w:color w:val="000000"/>
          <w:spacing w:val="-8"/>
          <w:sz w:val="24"/>
          <w:szCs w:val="24"/>
        </w:rPr>
        <w:t>пределах.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19" w:right="86"/>
        <w:jc w:val="both"/>
        <w:rPr>
          <w:sz w:val="24"/>
          <w:szCs w:val="24"/>
        </w:rPr>
      </w:pPr>
      <w:r w:rsidRPr="003C745C">
        <w:rPr>
          <w:color w:val="000000"/>
          <w:spacing w:val="-6"/>
          <w:sz w:val="24"/>
          <w:szCs w:val="24"/>
        </w:rPr>
        <w:t>Обнаружение и поиск дефектов являются процессами опре</w:t>
      </w:r>
      <w:r w:rsidRPr="003C745C">
        <w:rPr>
          <w:color w:val="000000"/>
          <w:spacing w:val="-6"/>
          <w:sz w:val="24"/>
          <w:szCs w:val="24"/>
        </w:rPr>
        <w:softHyphen/>
      </w:r>
      <w:r w:rsidRPr="003C745C">
        <w:rPr>
          <w:color w:val="000000"/>
          <w:spacing w:val="-5"/>
          <w:sz w:val="24"/>
          <w:szCs w:val="24"/>
        </w:rPr>
        <w:t xml:space="preserve">деления технического состояния объекта и объединяются общим термином "диагностирования". Результатом диагностирования является заключение о техническом состоянии объекта - </w:t>
      </w:r>
      <w:r w:rsidRPr="003C745C">
        <w:rPr>
          <w:i/>
          <w:iCs/>
          <w:color w:val="000000"/>
          <w:spacing w:val="-5"/>
          <w:sz w:val="24"/>
          <w:szCs w:val="24"/>
        </w:rPr>
        <w:t>техни</w:t>
      </w:r>
      <w:r w:rsidRPr="003C745C">
        <w:rPr>
          <w:i/>
          <w:iCs/>
          <w:color w:val="000000"/>
          <w:spacing w:val="-5"/>
          <w:sz w:val="24"/>
          <w:szCs w:val="24"/>
        </w:rPr>
        <w:softHyphen/>
      </w:r>
      <w:r w:rsidRPr="003C745C">
        <w:rPr>
          <w:i/>
          <w:iCs/>
          <w:color w:val="000000"/>
          <w:spacing w:val="-7"/>
          <w:sz w:val="24"/>
          <w:szCs w:val="24"/>
        </w:rPr>
        <w:t>ческий диагноз.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19" w:right="82"/>
        <w:jc w:val="both"/>
        <w:rPr>
          <w:sz w:val="24"/>
          <w:szCs w:val="24"/>
        </w:rPr>
      </w:pPr>
      <w:r w:rsidRPr="003C745C">
        <w:rPr>
          <w:color w:val="000000"/>
          <w:spacing w:val="-4"/>
          <w:sz w:val="24"/>
          <w:szCs w:val="24"/>
        </w:rPr>
        <w:t>Диагностирование технического состояния объекта прово</w:t>
      </w:r>
      <w:r w:rsidRPr="003C745C">
        <w:rPr>
          <w:color w:val="000000"/>
          <w:spacing w:val="-4"/>
          <w:sz w:val="24"/>
          <w:szCs w:val="24"/>
        </w:rPr>
        <w:softHyphen/>
      </w:r>
      <w:r w:rsidRPr="003C745C">
        <w:rPr>
          <w:color w:val="000000"/>
          <w:spacing w:val="-2"/>
          <w:sz w:val="24"/>
          <w:szCs w:val="24"/>
        </w:rPr>
        <w:t xml:space="preserve">дится с помощью технических средств диагностики. Средства </w:t>
      </w:r>
      <w:r w:rsidRPr="003C745C">
        <w:rPr>
          <w:color w:val="000000"/>
          <w:spacing w:val="1"/>
          <w:sz w:val="24"/>
          <w:szCs w:val="24"/>
        </w:rPr>
        <w:t xml:space="preserve">могут быть аппаратурными или программными; в качестве </w:t>
      </w:r>
      <w:r w:rsidRPr="003C745C">
        <w:rPr>
          <w:color w:val="000000"/>
          <w:spacing w:val="-4"/>
          <w:sz w:val="24"/>
          <w:szCs w:val="24"/>
        </w:rPr>
        <w:t>средств диагностирования может также выступать непосредст</w:t>
      </w:r>
      <w:r w:rsidRPr="003C745C">
        <w:rPr>
          <w:color w:val="000000"/>
          <w:spacing w:val="-4"/>
          <w:sz w:val="24"/>
          <w:szCs w:val="24"/>
        </w:rPr>
        <w:softHyphen/>
      </w:r>
      <w:r w:rsidRPr="003C745C">
        <w:rPr>
          <w:color w:val="000000"/>
          <w:spacing w:val="-5"/>
          <w:sz w:val="24"/>
          <w:szCs w:val="24"/>
        </w:rPr>
        <w:t>венно оператор или наладчик.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34"/>
        <w:rPr>
          <w:sz w:val="24"/>
          <w:szCs w:val="24"/>
        </w:rPr>
      </w:pPr>
      <w:r w:rsidRPr="003C745C">
        <w:rPr>
          <w:i/>
          <w:iCs/>
          <w:color w:val="000000"/>
          <w:spacing w:val="-3"/>
          <w:sz w:val="24"/>
          <w:szCs w:val="24"/>
        </w:rPr>
        <w:t xml:space="preserve">Диагностическое обеспечение - </w:t>
      </w:r>
      <w:r w:rsidRPr="003C745C">
        <w:rPr>
          <w:color w:val="000000"/>
          <w:spacing w:val="-3"/>
          <w:sz w:val="24"/>
          <w:szCs w:val="24"/>
        </w:rPr>
        <w:t xml:space="preserve">комплекс взаимоувязанных </w:t>
      </w:r>
      <w:r w:rsidRPr="003C745C">
        <w:rPr>
          <w:color w:val="000000"/>
          <w:spacing w:val="-4"/>
          <w:sz w:val="24"/>
          <w:szCs w:val="24"/>
        </w:rPr>
        <w:t>правил, методов, алгоритмов и средств, необходимых для осуще</w:t>
      </w:r>
      <w:r w:rsidRPr="003C745C">
        <w:rPr>
          <w:color w:val="000000"/>
          <w:spacing w:val="3"/>
          <w:sz w:val="24"/>
          <w:szCs w:val="24"/>
        </w:rPr>
        <w:t xml:space="preserve">ствления диагностирования на всех этапах жизненного цикла </w:t>
      </w:r>
      <w:r w:rsidRPr="003C745C">
        <w:rPr>
          <w:color w:val="000000"/>
          <w:sz w:val="24"/>
          <w:szCs w:val="24"/>
        </w:rPr>
        <w:t xml:space="preserve">объекта.  Это позволяет повышать достоверность правильного </w:t>
      </w:r>
      <w:r w:rsidRPr="003C745C">
        <w:rPr>
          <w:color w:val="000000"/>
          <w:spacing w:val="-5"/>
          <w:sz w:val="24"/>
          <w:szCs w:val="24"/>
        </w:rPr>
        <w:t>функционирования объектов и увеличить срок их службы.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523"/>
        <w:rPr>
          <w:color w:val="000000"/>
          <w:spacing w:val="-8"/>
          <w:sz w:val="24"/>
          <w:szCs w:val="24"/>
        </w:rPr>
      </w:pPr>
    </w:p>
    <w:p w:rsidR="008D25E2" w:rsidRPr="003C745C" w:rsidRDefault="008D25E2" w:rsidP="003C745C">
      <w:pPr>
        <w:shd w:val="clear" w:color="auto" w:fill="FFFFFF"/>
        <w:spacing w:after="0" w:line="240" w:lineRule="auto"/>
        <w:ind w:left="523"/>
        <w:rPr>
          <w:color w:val="000000"/>
          <w:spacing w:val="-8"/>
          <w:sz w:val="24"/>
          <w:szCs w:val="24"/>
        </w:rPr>
      </w:pPr>
    </w:p>
    <w:p w:rsidR="008D25E2" w:rsidRPr="003C745C" w:rsidRDefault="008D25E2" w:rsidP="003C745C">
      <w:pPr>
        <w:shd w:val="clear" w:color="auto" w:fill="FFFFFF"/>
        <w:spacing w:after="0" w:line="240" w:lineRule="auto"/>
        <w:ind w:left="523"/>
        <w:jc w:val="center"/>
        <w:rPr>
          <w:b/>
          <w:bCs/>
          <w:sz w:val="24"/>
          <w:szCs w:val="24"/>
        </w:rPr>
      </w:pPr>
      <w:r w:rsidRPr="003C745C">
        <w:rPr>
          <w:b/>
          <w:bCs/>
          <w:color w:val="000000"/>
          <w:spacing w:val="-8"/>
          <w:sz w:val="24"/>
          <w:szCs w:val="24"/>
        </w:rPr>
        <w:t>СИСТЕМА ТЕХНИЧЕСКОГО ДИАГНОСТИРОВАНИЯ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115"/>
        <w:rPr>
          <w:sz w:val="24"/>
          <w:szCs w:val="24"/>
        </w:rPr>
      </w:pPr>
      <w:r w:rsidRPr="003C745C">
        <w:rPr>
          <w:i/>
          <w:iCs/>
          <w:color w:val="000000"/>
          <w:spacing w:val="-4"/>
          <w:sz w:val="24"/>
          <w:szCs w:val="24"/>
        </w:rPr>
        <w:t xml:space="preserve">Система технического диагностирования - </w:t>
      </w:r>
      <w:r w:rsidRPr="003C745C">
        <w:rPr>
          <w:color w:val="000000"/>
          <w:spacing w:val="-4"/>
          <w:sz w:val="24"/>
          <w:szCs w:val="24"/>
        </w:rPr>
        <w:t xml:space="preserve">совокупность </w:t>
      </w:r>
      <w:r w:rsidRPr="003C745C">
        <w:rPr>
          <w:color w:val="000000"/>
          <w:spacing w:val="-5"/>
          <w:sz w:val="24"/>
          <w:szCs w:val="24"/>
        </w:rPr>
        <w:t xml:space="preserve">средств объекта и исполнителей, необходимых для проведения </w:t>
      </w:r>
      <w:r w:rsidRPr="003C745C">
        <w:rPr>
          <w:color w:val="000000"/>
          <w:sz w:val="24"/>
          <w:szCs w:val="24"/>
        </w:rPr>
        <w:t>диагностирования по правилам, установленным в технической</w:t>
      </w:r>
      <w:r w:rsidRPr="003C745C">
        <w:rPr>
          <w:color w:val="000000"/>
          <w:spacing w:val="4"/>
          <w:sz w:val="24"/>
          <w:szCs w:val="24"/>
        </w:rPr>
        <w:t xml:space="preserve"> документации.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110"/>
        <w:jc w:val="both"/>
        <w:rPr>
          <w:sz w:val="24"/>
          <w:szCs w:val="24"/>
        </w:rPr>
      </w:pPr>
      <w:r w:rsidRPr="003C745C">
        <w:rPr>
          <w:color w:val="000000"/>
          <w:spacing w:val="-6"/>
          <w:sz w:val="24"/>
          <w:szCs w:val="24"/>
        </w:rPr>
        <w:t xml:space="preserve">Различают системы </w:t>
      </w:r>
      <w:r w:rsidRPr="003C745C">
        <w:rPr>
          <w:b/>
          <w:bCs/>
          <w:color w:val="000000"/>
          <w:spacing w:val="-6"/>
          <w:sz w:val="24"/>
          <w:szCs w:val="24"/>
        </w:rPr>
        <w:t>тестового и функционального диагно</w:t>
      </w:r>
      <w:r w:rsidRPr="003C745C">
        <w:rPr>
          <w:b/>
          <w:bCs/>
          <w:color w:val="000000"/>
          <w:spacing w:val="-6"/>
          <w:sz w:val="24"/>
          <w:szCs w:val="24"/>
        </w:rPr>
        <w:softHyphen/>
      </w:r>
      <w:r w:rsidRPr="003C745C">
        <w:rPr>
          <w:b/>
          <w:bCs/>
          <w:color w:val="000000"/>
          <w:spacing w:val="-7"/>
          <w:sz w:val="24"/>
          <w:szCs w:val="24"/>
        </w:rPr>
        <w:t>стирования: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110" w:right="14"/>
        <w:jc w:val="both"/>
        <w:rPr>
          <w:sz w:val="24"/>
          <w:szCs w:val="24"/>
        </w:rPr>
      </w:pPr>
      <w:r w:rsidRPr="003C745C">
        <w:rPr>
          <w:color w:val="000000"/>
          <w:spacing w:val="-4"/>
          <w:sz w:val="24"/>
          <w:szCs w:val="24"/>
        </w:rPr>
        <w:t xml:space="preserve">системы первого вида - системы управления, применяемые </w:t>
      </w:r>
      <w:r w:rsidRPr="003C745C">
        <w:rPr>
          <w:color w:val="000000"/>
          <w:spacing w:val="-5"/>
          <w:sz w:val="24"/>
          <w:szCs w:val="24"/>
        </w:rPr>
        <w:t>при изготовлении объектов, на которые подаются специально ор</w:t>
      </w:r>
      <w:r w:rsidRPr="003C745C">
        <w:rPr>
          <w:color w:val="000000"/>
          <w:spacing w:val="-5"/>
          <w:sz w:val="24"/>
          <w:szCs w:val="24"/>
        </w:rPr>
        <w:softHyphen/>
        <w:t>ганизуемые целенаправленные тестовые воздействия;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101" w:right="29"/>
        <w:jc w:val="both"/>
        <w:rPr>
          <w:sz w:val="24"/>
          <w:szCs w:val="24"/>
        </w:rPr>
      </w:pPr>
      <w:r w:rsidRPr="003C745C">
        <w:rPr>
          <w:color w:val="000000"/>
          <w:spacing w:val="-3"/>
          <w:sz w:val="24"/>
          <w:szCs w:val="24"/>
        </w:rPr>
        <w:t>системы второго вида - типичные системы контроля, кото</w:t>
      </w:r>
      <w:r w:rsidRPr="003C745C">
        <w:rPr>
          <w:color w:val="000000"/>
          <w:spacing w:val="-3"/>
          <w:sz w:val="24"/>
          <w:szCs w:val="24"/>
        </w:rPr>
        <w:softHyphen/>
      </w:r>
      <w:r w:rsidRPr="003C745C">
        <w:rPr>
          <w:color w:val="000000"/>
          <w:spacing w:val="-6"/>
          <w:sz w:val="24"/>
          <w:szCs w:val="24"/>
        </w:rPr>
        <w:t xml:space="preserve">рые работают в процессе применения объекта по назначению при </w:t>
      </w:r>
      <w:r w:rsidRPr="003C745C">
        <w:rPr>
          <w:color w:val="000000"/>
          <w:spacing w:val="-5"/>
          <w:sz w:val="24"/>
          <w:szCs w:val="24"/>
        </w:rPr>
        <w:t>поступлении только рабочих воздействий.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72" w:right="38"/>
        <w:jc w:val="both"/>
        <w:rPr>
          <w:color w:val="000000"/>
          <w:spacing w:val="-5"/>
          <w:sz w:val="24"/>
          <w:szCs w:val="24"/>
        </w:rPr>
      </w:pPr>
      <w:r w:rsidRPr="003C745C">
        <w:rPr>
          <w:color w:val="000000"/>
          <w:spacing w:val="-6"/>
          <w:sz w:val="24"/>
          <w:szCs w:val="24"/>
        </w:rPr>
        <w:t>В зависимости от назначения сложных комплексных техни</w:t>
      </w:r>
      <w:r w:rsidRPr="003C745C">
        <w:rPr>
          <w:color w:val="000000"/>
          <w:spacing w:val="-6"/>
          <w:sz w:val="24"/>
          <w:szCs w:val="24"/>
        </w:rPr>
        <w:softHyphen/>
      </w:r>
      <w:r w:rsidRPr="003C745C">
        <w:rPr>
          <w:color w:val="000000"/>
          <w:spacing w:val="-5"/>
          <w:sz w:val="24"/>
          <w:szCs w:val="24"/>
        </w:rPr>
        <w:t xml:space="preserve">ческих устройств диагностированию подвергают как основное изделие, включая конструкцию и её составляющие (встроенные </w:t>
      </w:r>
      <w:r w:rsidRPr="003C745C">
        <w:rPr>
          <w:color w:val="000000"/>
          <w:spacing w:val="-4"/>
          <w:sz w:val="24"/>
          <w:szCs w:val="24"/>
        </w:rPr>
        <w:t>системы), так и состояние функционально объединённых ком</w:t>
      </w:r>
      <w:r w:rsidRPr="003C745C">
        <w:rPr>
          <w:color w:val="000000"/>
          <w:spacing w:val="-4"/>
          <w:sz w:val="24"/>
          <w:szCs w:val="24"/>
        </w:rPr>
        <w:softHyphen/>
        <w:t>плектующих (внешние системы). Основные функции систем ди</w:t>
      </w:r>
      <w:r w:rsidRPr="003C745C">
        <w:rPr>
          <w:color w:val="000000"/>
          <w:spacing w:val="-4"/>
          <w:sz w:val="24"/>
          <w:szCs w:val="24"/>
        </w:rPr>
        <w:softHyphen/>
      </w:r>
      <w:r w:rsidRPr="003C745C">
        <w:rPr>
          <w:color w:val="000000"/>
          <w:spacing w:val="-5"/>
          <w:sz w:val="24"/>
          <w:szCs w:val="24"/>
        </w:rPr>
        <w:t>агностирования технических изделий приведены в таблице 7.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right="38"/>
        <w:jc w:val="both"/>
        <w:rPr>
          <w:color w:val="000000"/>
          <w:spacing w:val="-5"/>
          <w:sz w:val="24"/>
          <w:szCs w:val="24"/>
        </w:rPr>
      </w:pPr>
    </w:p>
    <w:p w:rsidR="008D25E2" w:rsidRPr="003C745C" w:rsidRDefault="008D25E2" w:rsidP="003C745C">
      <w:pPr>
        <w:spacing w:after="0" w:line="240" w:lineRule="auto"/>
        <w:rPr>
          <w:sz w:val="24"/>
          <w:szCs w:val="24"/>
        </w:rPr>
      </w:pPr>
      <w:r w:rsidRPr="003C745C">
        <w:rPr>
          <w:sz w:val="24"/>
          <w:szCs w:val="24"/>
        </w:rPr>
        <w:t>ТАБЛИЦА 7    ОСНОВНЫЕ ФУНКЦИИ СИСТЕМ ТЕХНИЧЕСКОГО ДИАГНОСТИРОВАНИЯ</w:t>
      </w:r>
    </w:p>
    <w:p w:rsidR="008D25E2" w:rsidRPr="003C745C" w:rsidRDefault="008D25E2" w:rsidP="003C745C">
      <w:pPr>
        <w:spacing w:after="0" w:line="240" w:lineRule="auto"/>
        <w:rPr>
          <w:sz w:val="24"/>
          <w:szCs w:val="24"/>
        </w:rPr>
      </w:pPr>
    </w:p>
    <w:p w:rsidR="008D25E2" w:rsidRPr="003C745C" w:rsidRDefault="008D25E2" w:rsidP="003C745C">
      <w:pPr>
        <w:spacing w:after="0" w:line="240" w:lineRule="auto"/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42"/>
        <w:gridCol w:w="1457"/>
        <w:gridCol w:w="1620"/>
        <w:gridCol w:w="2503"/>
      </w:tblGrid>
      <w:tr w:rsidR="008D25E2" w:rsidRPr="003C745C" w:rsidTr="000432AC">
        <w:trPr>
          <w:cantSplit/>
          <w:trHeight w:val="586"/>
        </w:trPr>
        <w:tc>
          <w:tcPr>
            <w:tcW w:w="2342" w:type="dxa"/>
            <w:vMerge w:val="restart"/>
            <w:shd w:val="clear" w:color="auto" w:fill="FFFFFF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lastRenderedPageBreak/>
              <w:t>Область</w:t>
            </w:r>
          </w:p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>применения</w:t>
            </w:r>
          </w:p>
        </w:tc>
        <w:tc>
          <w:tcPr>
            <w:tcW w:w="5580" w:type="dxa"/>
            <w:gridSpan w:val="3"/>
            <w:shd w:val="clear" w:color="auto" w:fill="FFFFFF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>Системы диагностирования</w:t>
            </w:r>
          </w:p>
        </w:tc>
      </w:tr>
      <w:tr w:rsidR="008D25E2" w:rsidRPr="003C745C" w:rsidTr="000432AC">
        <w:trPr>
          <w:cantSplit/>
          <w:trHeight w:val="470"/>
        </w:trPr>
        <w:tc>
          <w:tcPr>
            <w:tcW w:w="2342" w:type="dxa"/>
            <w:vMerge/>
            <w:shd w:val="clear" w:color="auto" w:fill="FFFFFF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57" w:type="dxa"/>
            <w:shd w:val="clear" w:color="auto" w:fill="FFFFFF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>Встроенные</w:t>
            </w:r>
          </w:p>
        </w:tc>
        <w:tc>
          <w:tcPr>
            <w:tcW w:w="1620" w:type="dxa"/>
            <w:shd w:val="clear" w:color="auto" w:fill="FFFFFF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ind w:left="170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>Мобильные</w:t>
            </w:r>
          </w:p>
        </w:tc>
        <w:tc>
          <w:tcPr>
            <w:tcW w:w="2503" w:type="dxa"/>
            <w:shd w:val="clear" w:color="auto" w:fill="FFFFFF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ind w:left="260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>Стационарные</w:t>
            </w:r>
          </w:p>
        </w:tc>
      </w:tr>
      <w:tr w:rsidR="008D25E2" w:rsidRPr="003C745C" w:rsidTr="000432AC">
        <w:trPr>
          <w:cantSplit/>
          <w:trHeight w:val="221"/>
        </w:trPr>
        <w:tc>
          <w:tcPr>
            <w:tcW w:w="2342" w:type="dxa"/>
            <w:shd w:val="clear" w:color="auto" w:fill="FFFFFF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>Изготовление</w:t>
            </w:r>
          </w:p>
        </w:tc>
        <w:tc>
          <w:tcPr>
            <w:tcW w:w="1457" w:type="dxa"/>
            <w:vMerge w:val="restart"/>
            <w:tcBorders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+</w:t>
            </w:r>
          </w:p>
        </w:tc>
        <w:tc>
          <w:tcPr>
            <w:tcW w:w="1620" w:type="dxa"/>
            <w:vMerge w:val="restart"/>
            <w:tcBorders>
              <w:left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+</w:t>
            </w:r>
          </w:p>
        </w:tc>
        <w:tc>
          <w:tcPr>
            <w:tcW w:w="2503" w:type="dxa"/>
            <w:vMerge w:val="restart"/>
            <w:tcBorders>
              <w:lef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8D25E2" w:rsidRPr="003C745C" w:rsidRDefault="008D25E2" w:rsidP="003C745C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(+)</w:t>
            </w:r>
          </w:p>
        </w:tc>
      </w:tr>
      <w:tr w:rsidR="008D25E2" w:rsidRPr="003C745C" w:rsidTr="000432AC">
        <w:trPr>
          <w:cantSplit/>
          <w:trHeight w:val="615"/>
        </w:trPr>
        <w:tc>
          <w:tcPr>
            <w:tcW w:w="2342" w:type="dxa"/>
            <w:tcBorders>
              <w:bottom w:val="single" w:sz="4" w:space="0" w:color="FFFFFF"/>
            </w:tcBorders>
            <w:shd w:val="clear" w:color="auto" w:fill="FFFFFF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>Выявление дефектов конструкции</w:t>
            </w:r>
          </w:p>
        </w:tc>
        <w:tc>
          <w:tcPr>
            <w:tcW w:w="1457" w:type="dxa"/>
            <w:vMerge/>
            <w:tcBorders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D25E2" w:rsidRPr="003C745C" w:rsidTr="000432AC">
        <w:trPr>
          <w:cantSplit/>
          <w:trHeight w:val="525"/>
        </w:trPr>
        <w:tc>
          <w:tcPr>
            <w:tcW w:w="23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FFFF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 xml:space="preserve">Контроль </w:t>
            </w:r>
            <w:proofErr w:type="spellStart"/>
            <w:r w:rsidRPr="003C745C">
              <w:rPr>
                <w:color w:val="000000"/>
                <w:sz w:val="24"/>
                <w:szCs w:val="24"/>
              </w:rPr>
              <w:t>функцио</w:t>
            </w:r>
            <w:proofErr w:type="spellEnd"/>
            <w:r w:rsidRPr="003C745C">
              <w:rPr>
                <w:color w:val="000000"/>
                <w:sz w:val="24"/>
                <w:szCs w:val="24"/>
              </w:rPr>
              <w:t>-</w:t>
            </w:r>
          </w:p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3C745C">
              <w:rPr>
                <w:color w:val="000000"/>
                <w:sz w:val="24"/>
                <w:szCs w:val="24"/>
              </w:rPr>
              <w:t>нирования</w:t>
            </w:r>
            <w:proofErr w:type="spellEnd"/>
          </w:p>
        </w:tc>
        <w:tc>
          <w:tcPr>
            <w:tcW w:w="145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(+)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-</w:t>
            </w:r>
          </w:p>
        </w:tc>
        <w:tc>
          <w:tcPr>
            <w:tcW w:w="2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-</w:t>
            </w:r>
          </w:p>
        </w:tc>
      </w:tr>
      <w:tr w:rsidR="008D25E2" w:rsidRPr="003C745C" w:rsidTr="000432AC">
        <w:trPr>
          <w:cantSplit/>
          <w:trHeight w:val="330"/>
        </w:trPr>
        <w:tc>
          <w:tcPr>
            <w:tcW w:w="2342" w:type="dxa"/>
            <w:tcBorders>
              <w:top w:val="single" w:sz="4" w:space="0" w:color="FFFFFF"/>
              <w:bottom w:val="single" w:sz="4" w:space="0" w:color="auto"/>
            </w:tcBorders>
            <w:shd w:val="clear" w:color="auto" w:fill="FFFFFF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>Защита от аварий</w:t>
            </w:r>
          </w:p>
        </w:tc>
        <w:tc>
          <w:tcPr>
            <w:tcW w:w="1457" w:type="dxa"/>
            <w:tcBorders>
              <w:top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(+)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-</w:t>
            </w:r>
          </w:p>
        </w:tc>
        <w:tc>
          <w:tcPr>
            <w:tcW w:w="250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-</w:t>
            </w:r>
          </w:p>
        </w:tc>
      </w:tr>
      <w:tr w:rsidR="008D25E2" w:rsidRPr="003C745C" w:rsidTr="000432AC">
        <w:trPr>
          <w:cantSplit/>
          <w:trHeight w:val="202"/>
        </w:trPr>
        <w:tc>
          <w:tcPr>
            <w:tcW w:w="2342" w:type="dxa"/>
            <w:shd w:val="clear" w:color="auto" w:fill="FFFFFF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>Эксплуатация</w:t>
            </w:r>
          </w:p>
        </w:tc>
        <w:tc>
          <w:tcPr>
            <w:tcW w:w="1457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  <w:tcBorders>
              <w:left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-</w:t>
            </w:r>
          </w:p>
        </w:tc>
        <w:tc>
          <w:tcPr>
            <w:tcW w:w="2503" w:type="dxa"/>
            <w:vMerge w:val="restart"/>
            <w:tcBorders>
              <w:lef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-</w:t>
            </w:r>
          </w:p>
        </w:tc>
      </w:tr>
      <w:tr w:rsidR="008D25E2" w:rsidRPr="003C745C" w:rsidTr="000432AC">
        <w:trPr>
          <w:cantSplit/>
          <w:trHeight w:val="550"/>
        </w:trPr>
        <w:tc>
          <w:tcPr>
            <w:tcW w:w="2342" w:type="dxa"/>
            <w:tcBorders>
              <w:bottom w:val="single" w:sz="4" w:space="0" w:color="FFFFFF"/>
            </w:tcBorders>
            <w:shd w:val="clear" w:color="auto" w:fill="FFFFFF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>Адаптация к измене-</w:t>
            </w:r>
          </w:p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3C745C">
              <w:rPr>
                <w:color w:val="000000"/>
                <w:sz w:val="24"/>
                <w:szCs w:val="24"/>
              </w:rPr>
              <w:t>нию</w:t>
            </w:r>
            <w:proofErr w:type="spellEnd"/>
            <w:r w:rsidRPr="003C745C">
              <w:rPr>
                <w:color w:val="000000"/>
                <w:sz w:val="24"/>
                <w:szCs w:val="24"/>
              </w:rPr>
              <w:t xml:space="preserve"> технологии</w:t>
            </w:r>
          </w:p>
        </w:tc>
        <w:tc>
          <w:tcPr>
            <w:tcW w:w="145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>(+)</w:t>
            </w:r>
          </w:p>
        </w:tc>
        <w:tc>
          <w:tcPr>
            <w:tcW w:w="1620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D25E2" w:rsidRPr="003C745C" w:rsidTr="000432AC">
        <w:trPr>
          <w:cantSplit/>
          <w:trHeight w:val="269"/>
        </w:trPr>
        <w:tc>
          <w:tcPr>
            <w:tcW w:w="2342" w:type="dxa"/>
            <w:vMerge w:val="restart"/>
            <w:tcBorders>
              <w:top w:val="single" w:sz="4" w:space="0" w:color="FFFFFF"/>
            </w:tcBorders>
            <w:shd w:val="clear" w:color="auto" w:fill="FFFFFF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>Адаптация к измене-</w:t>
            </w:r>
          </w:p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3C745C">
              <w:rPr>
                <w:color w:val="000000"/>
                <w:sz w:val="24"/>
                <w:szCs w:val="24"/>
              </w:rPr>
              <w:t>нию</w:t>
            </w:r>
            <w:proofErr w:type="spellEnd"/>
            <w:r w:rsidRPr="003C745C">
              <w:rPr>
                <w:color w:val="000000"/>
                <w:sz w:val="24"/>
                <w:szCs w:val="24"/>
              </w:rPr>
              <w:t xml:space="preserve"> внешней среды</w:t>
            </w:r>
          </w:p>
        </w:tc>
        <w:tc>
          <w:tcPr>
            <w:tcW w:w="3077" w:type="dxa"/>
            <w:gridSpan w:val="2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-</w:t>
            </w:r>
          </w:p>
        </w:tc>
      </w:tr>
      <w:tr w:rsidR="008D25E2" w:rsidRPr="003C745C" w:rsidTr="000432AC">
        <w:trPr>
          <w:cantSplit/>
          <w:trHeight w:val="450"/>
        </w:trPr>
        <w:tc>
          <w:tcPr>
            <w:tcW w:w="2342" w:type="dxa"/>
            <w:vMerge/>
            <w:tcBorders>
              <w:bottom w:val="single" w:sz="4" w:space="0" w:color="FFFFFF"/>
            </w:tcBorders>
            <w:shd w:val="clear" w:color="auto" w:fill="FFFFFF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 xml:space="preserve">          +                        -</w:t>
            </w:r>
          </w:p>
        </w:tc>
        <w:tc>
          <w:tcPr>
            <w:tcW w:w="2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-</w:t>
            </w:r>
          </w:p>
        </w:tc>
      </w:tr>
      <w:tr w:rsidR="008D25E2" w:rsidRPr="003C745C" w:rsidTr="000432AC">
        <w:trPr>
          <w:cantSplit/>
          <w:trHeight w:val="550"/>
        </w:trPr>
        <w:tc>
          <w:tcPr>
            <w:tcW w:w="23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FFFF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 xml:space="preserve">Обнаружение </w:t>
            </w:r>
            <w:proofErr w:type="spellStart"/>
            <w:r w:rsidRPr="003C745C">
              <w:rPr>
                <w:color w:val="000000"/>
                <w:sz w:val="24"/>
                <w:szCs w:val="24"/>
              </w:rPr>
              <w:t>неис</w:t>
            </w:r>
            <w:proofErr w:type="spellEnd"/>
            <w:r w:rsidRPr="003C745C">
              <w:rPr>
                <w:color w:val="000000"/>
                <w:sz w:val="24"/>
                <w:szCs w:val="24"/>
              </w:rPr>
              <w:t>-</w:t>
            </w:r>
          </w:p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3C745C">
              <w:rPr>
                <w:color w:val="000000"/>
                <w:sz w:val="24"/>
                <w:szCs w:val="24"/>
              </w:rPr>
              <w:t>правных</w:t>
            </w:r>
            <w:proofErr w:type="spellEnd"/>
            <w:r w:rsidRPr="003C745C">
              <w:rPr>
                <w:color w:val="000000"/>
                <w:sz w:val="24"/>
                <w:szCs w:val="24"/>
              </w:rPr>
              <w:t xml:space="preserve"> элементов</w:t>
            </w:r>
          </w:p>
        </w:tc>
        <w:tc>
          <w:tcPr>
            <w:tcW w:w="145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+</w:t>
            </w:r>
          </w:p>
        </w:tc>
        <w:tc>
          <w:tcPr>
            <w:tcW w:w="2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-</w:t>
            </w:r>
          </w:p>
        </w:tc>
      </w:tr>
      <w:tr w:rsidR="008D25E2" w:rsidRPr="003C745C" w:rsidTr="000432AC">
        <w:trPr>
          <w:trHeight w:val="278"/>
        </w:trPr>
        <w:tc>
          <w:tcPr>
            <w:tcW w:w="23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FFFF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>Контроль параметров</w:t>
            </w:r>
          </w:p>
        </w:tc>
        <w:tc>
          <w:tcPr>
            <w:tcW w:w="145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+</w:t>
            </w:r>
          </w:p>
        </w:tc>
        <w:tc>
          <w:tcPr>
            <w:tcW w:w="2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-</w:t>
            </w:r>
          </w:p>
        </w:tc>
      </w:tr>
      <w:tr w:rsidR="008D25E2" w:rsidRPr="003C745C" w:rsidTr="000432AC">
        <w:trPr>
          <w:cantSplit/>
          <w:trHeight w:val="550"/>
        </w:trPr>
        <w:tc>
          <w:tcPr>
            <w:tcW w:w="2342" w:type="dxa"/>
            <w:tcBorders>
              <w:top w:val="single" w:sz="4" w:space="0" w:color="FFFFFF"/>
              <w:bottom w:val="nil"/>
            </w:tcBorders>
            <w:shd w:val="clear" w:color="auto" w:fill="FFFFFF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 xml:space="preserve">Регулировка по </w:t>
            </w:r>
            <w:proofErr w:type="spellStart"/>
            <w:r w:rsidRPr="003C745C">
              <w:rPr>
                <w:color w:val="000000"/>
                <w:sz w:val="24"/>
                <w:szCs w:val="24"/>
              </w:rPr>
              <w:t>ди</w:t>
            </w:r>
            <w:proofErr w:type="spellEnd"/>
            <w:r w:rsidRPr="003C745C">
              <w:rPr>
                <w:color w:val="000000"/>
                <w:sz w:val="24"/>
                <w:szCs w:val="24"/>
              </w:rPr>
              <w:t>-</w:t>
            </w:r>
          </w:p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3C745C">
              <w:rPr>
                <w:color w:val="000000"/>
                <w:sz w:val="24"/>
                <w:szCs w:val="24"/>
              </w:rPr>
              <w:t>намическимпарамет</w:t>
            </w:r>
            <w:proofErr w:type="spellEnd"/>
          </w:p>
        </w:tc>
        <w:tc>
          <w:tcPr>
            <w:tcW w:w="1457" w:type="dxa"/>
            <w:vMerge w:val="restart"/>
            <w:tcBorders>
              <w:top w:val="single" w:sz="4" w:space="0" w:color="FFFFFF"/>
              <w:bottom w:val="nil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620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(+)</w:t>
            </w:r>
          </w:p>
        </w:tc>
        <w:tc>
          <w:tcPr>
            <w:tcW w:w="2503" w:type="dxa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-</w:t>
            </w:r>
          </w:p>
        </w:tc>
      </w:tr>
      <w:tr w:rsidR="008D25E2" w:rsidRPr="003C745C" w:rsidTr="000432AC">
        <w:trPr>
          <w:cantSplit/>
          <w:trHeight w:val="202"/>
        </w:trPr>
        <w:tc>
          <w:tcPr>
            <w:tcW w:w="2342" w:type="dxa"/>
            <w:tcBorders>
              <w:top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>рам</w:t>
            </w:r>
          </w:p>
        </w:tc>
        <w:tc>
          <w:tcPr>
            <w:tcW w:w="1457" w:type="dxa"/>
            <w:vMerge/>
            <w:tcBorders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D25E2" w:rsidRPr="003C745C" w:rsidTr="000432AC">
        <w:trPr>
          <w:cantSplit/>
          <w:trHeight w:val="850"/>
        </w:trPr>
        <w:tc>
          <w:tcPr>
            <w:tcW w:w="23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>Накопление данных о</w:t>
            </w:r>
          </w:p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>параметрах и видах отказа</w:t>
            </w:r>
          </w:p>
        </w:tc>
        <w:tc>
          <w:tcPr>
            <w:tcW w:w="145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(+)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+</w:t>
            </w:r>
          </w:p>
        </w:tc>
        <w:tc>
          <w:tcPr>
            <w:tcW w:w="2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-</w:t>
            </w:r>
          </w:p>
        </w:tc>
      </w:tr>
      <w:tr w:rsidR="008D25E2" w:rsidRPr="003C745C" w:rsidTr="000432AC">
        <w:trPr>
          <w:trHeight w:val="307"/>
        </w:trPr>
        <w:tc>
          <w:tcPr>
            <w:tcW w:w="2342" w:type="dxa"/>
            <w:tcBorders>
              <w:top w:val="single" w:sz="4" w:space="0" w:color="FFFFFF"/>
            </w:tcBorders>
            <w:shd w:val="clear" w:color="auto" w:fill="FFFFFF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>Прогнозирование</w:t>
            </w:r>
          </w:p>
        </w:tc>
        <w:tc>
          <w:tcPr>
            <w:tcW w:w="1457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(+)</w:t>
            </w:r>
          </w:p>
        </w:tc>
        <w:tc>
          <w:tcPr>
            <w:tcW w:w="2503" w:type="dxa"/>
            <w:tcBorders>
              <w:top w:val="single" w:sz="4" w:space="0" w:color="FFFFFF"/>
              <w:lef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-</w:t>
            </w:r>
          </w:p>
        </w:tc>
      </w:tr>
      <w:tr w:rsidR="008D25E2" w:rsidRPr="003C745C" w:rsidTr="000432AC">
        <w:trPr>
          <w:cantSplit/>
          <w:trHeight w:val="86"/>
        </w:trPr>
        <w:tc>
          <w:tcPr>
            <w:tcW w:w="2342" w:type="dxa"/>
            <w:shd w:val="clear" w:color="auto" w:fill="FFFFFF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>Потребление</w:t>
            </w:r>
          </w:p>
        </w:tc>
        <w:tc>
          <w:tcPr>
            <w:tcW w:w="1457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D25E2" w:rsidRPr="003C745C" w:rsidTr="000432AC">
        <w:trPr>
          <w:cantSplit/>
          <w:trHeight w:val="550"/>
        </w:trPr>
        <w:tc>
          <w:tcPr>
            <w:tcW w:w="2342" w:type="dxa"/>
            <w:tcBorders>
              <w:bottom w:val="single" w:sz="4" w:space="0" w:color="auto"/>
            </w:tcBorders>
            <w:shd w:val="clear" w:color="auto" w:fill="FFFFFF"/>
          </w:tcPr>
          <w:p w:rsidR="008D25E2" w:rsidRPr="003C745C" w:rsidRDefault="008D25E2" w:rsidP="003C745C">
            <w:pPr>
              <w:spacing w:after="0" w:line="240" w:lineRule="auto"/>
              <w:rPr>
                <w:sz w:val="24"/>
                <w:szCs w:val="24"/>
              </w:rPr>
            </w:pPr>
          </w:p>
          <w:p w:rsidR="008D25E2" w:rsidRPr="003C745C" w:rsidRDefault="008D25E2" w:rsidP="003C745C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3C745C">
              <w:rPr>
                <w:color w:val="000000"/>
                <w:sz w:val="24"/>
                <w:szCs w:val="24"/>
              </w:rPr>
              <w:t>Контроль качества</w:t>
            </w:r>
          </w:p>
        </w:tc>
        <w:tc>
          <w:tcPr>
            <w:tcW w:w="1457" w:type="dxa"/>
            <w:tcBorders>
              <w:top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+</w:t>
            </w:r>
          </w:p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+</w:t>
            </w:r>
          </w:p>
        </w:tc>
        <w:tc>
          <w:tcPr>
            <w:tcW w:w="250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</w:tcBorders>
            <w:shd w:val="clear" w:color="auto" w:fill="FFFFFF"/>
            <w:vAlign w:val="center"/>
          </w:tcPr>
          <w:p w:rsidR="008D25E2" w:rsidRPr="003C745C" w:rsidRDefault="008D25E2" w:rsidP="003C745C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C745C">
              <w:rPr>
                <w:sz w:val="24"/>
                <w:szCs w:val="24"/>
              </w:rPr>
              <w:t>-</w:t>
            </w:r>
          </w:p>
        </w:tc>
      </w:tr>
    </w:tbl>
    <w:p w:rsidR="008D25E2" w:rsidRPr="003C745C" w:rsidRDefault="008D25E2" w:rsidP="003C745C">
      <w:pPr>
        <w:spacing w:after="0" w:line="240" w:lineRule="auto"/>
        <w:rPr>
          <w:sz w:val="24"/>
          <w:szCs w:val="24"/>
        </w:rPr>
      </w:pPr>
      <w:r w:rsidRPr="003C745C">
        <w:rPr>
          <w:sz w:val="24"/>
          <w:szCs w:val="24"/>
        </w:rPr>
        <w:br w:type="textWrapping" w:clear="all"/>
      </w:r>
    </w:p>
    <w:p w:rsidR="008D25E2" w:rsidRPr="003C745C" w:rsidRDefault="008D25E2" w:rsidP="003C745C">
      <w:pPr>
        <w:spacing w:after="0" w:line="240" w:lineRule="auto"/>
        <w:rPr>
          <w:sz w:val="24"/>
          <w:szCs w:val="24"/>
        </w:rPr>
      </w:pPr>
      <w:r w:rsidRPr="003C745C">
        <w:rPr>
          <w:sz w:val="24"/>
          <w:szCs w:val="24"/>
        </w:rPr>
        <w:tab/>
        <w:t xml:space="preserve">Примечание. Знак «+» соответствует примечанию системы; </w:t>
      </w:r>
    </w:p>
    <w:p w:rsidR="008D25E2" w:rsidRPr="003C745C" w:rsidRDefault="008D25E2" w:rsidP="003C745C">
      <w:pPr>
        <w:spacing w:after="0" w:line="240" w:lineRule="auto"/>
        <w:rPr>
          <w:sz w:val="24"/>
          <w:szCs w:val="24"/>
        </w:rPr>
      </w:pPr>
      <w:r w:rsidRPr="003C745C">
        <w:rPr>
          <w:sz w:val="24"/>
          <w:szCs w:val="24"/>
        </w:rPr>
        <w:t>знак «(+)» - предпочтительному применению;</w:t>
      </w:r>
    </w:p>
    <w:p w:rsidR="008D25E2" w:rsidRPr="003C745C" w:rsidRDefault="008D25E2" w:rsidP="003C745C">
      <w:pPr>
        <w:spacing w:after="0" w:line="240" w:lineRule="auto"/>
        <w:rPr>
          <w:sz w:val="24"/>
          <w:szCs w:val="24"/>
        </w:rPr>
      </w:pPr>
      <w:r w:rsidRPr="003C745C">
        <w:rPr>
          <w:sz w:val="24"/>
          <w:szCs w:val="24"/>
        </w:rPr>
        <w:t>знак «--» - отсутствию применения системы диагностирования.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72" w:right="38"/>
        <w:jc w:val="both"/>
        <w:rPr>
          <w:sz w:val="24"/>
          <w:szCs w:val="24"/>
        </w:rPr>
      </w:pPr>
    </w:p>
    <w:p w:rsidR="008D25E2" w:rsidRPr="003C745C" w:rsidRDefault="008D25E2" w:rsidP="003C745C">
      <w:pPr>
        <w:shd w:val="clear" w:color="auto" w:fill="FFFFFF"/>
        <w:spacing w:after="0" w:line="240" w:lineRule="auto"/>
        <w:ind w:left="62" w:right="67"/>
        <w:jc w:val="both"/>
        <w:rPr>
          <w:sz w:val="24"/>
          <w:szCs w:val="24"/>
        </w:rPr>
      </w:pPr>
      <w:r w:rsidRPr="003C745C">
        <w:rPr>
          <w:color w:val="000000"/>
          <w:spacing w:val="-5"/>
          <w:sz w:val="24"/>
          <w:szCs w:val="24"/>
        </w:rPr>
        <w:t>Для количественной и качественной оценки свойств систем технического диагностирования применяют следующие характе</w:t>
      </w:r>
      <w:r w:rsidRPr="003C745C">
        <w:rPr>
          <w:color w:val="000000"/>
          <w:spacing w:val="-5"/>
          <w:sz w:val="24"/>
          <w:szCs w:val="24"/>
        </w:rPr>
        <w:softHyphen/>
        <w:t>ристики и показатели качества:</w:t>
      </w:r>
    </w:p>
    <w:p w:rsidR="008D25E2" w:rsidRPr="003C745C" w:rsidRDefault="008D25E2" w:rsidP="003C745C">
      <w:pPr>
        <w:numPr>
          <w:ilvl w:val="0"/>
          <w:numId w:val="1"/>
        </w:numPr>
        <w:shd w:val="clear" w:color="auto" w:fill="FFFFFF"/>
        <w:tabs>
          <w:tab w:val="left" w:pos="672"/>
        </w:tabs>
        <w:spacing w:after="0" w:line="240" w:lineRule="auto"/>
        <w:ind w:left="14"/>
        <w:rPr>
          <w:color w:val="000000"/>
          <w:sz w:val="24"/>
          <w:szCs w:val="24"/>
        </w:rPr>
      </w:pPr>
      <w:r w:rsidRPr="003C745C">
        <w:rPr>
          <w:color w:val="000000"/>
          <w:spacing w:val="-3"/>
          <w:sz w:val="24"/>
          <w:szCs w:val="24"/>
        </w:rPr>
        <w:t>оперативность     характеризует возможность своевремен</w:t>
      </w:r>
      <w:r w:rsidRPr="003C745C">
        <w:rPr>
          <w:color w:val="000000"/>
          <w:spacing w:val="-1"/>
          <w:sz w:val="24"/>
          <w:szCs w:val="24"/>
        </w:rPr>
        <w:t>ного и обоснованного выбора управляющих воздействий в про</w:t>
      </w:r>
      <w:r w:rsidRPr="003C745C">
        <w:rPr>
          <w:color w:val="000000"/>
          <w:spacing w:val="-1"/>
          <w:sz w:val="24"/>
          <w:szCs w:val="24"/>
        </w:rPr>
        <w:softHyphen/>
      </w:r>
      <w:r w:rsidRPr="003C745C">
        <w:rPr>
          <w:color w:val="000000"/>
          <w:spacing w:val="-4"/>
          <w:sz w:val="24"/>
          <w:szCs w:val="24"/>
        </w:rPr>
        <w:t>цессе функционирования системы с целью учёта изменений в си</w:t>
      </w:r>
      <w:r w:rsidRPr="003C745C">
        <w:rPr>
          <w:color w:val="000000"/>
          <w:spacing w:val="-6"/>
          <w:sz w:val="24"/>
          <w:szCs w:val="24"/>
        </w:rPr>
        <w:t>туации;</w:t>
      </w:r>
    </w:p>
    <w:p w:rsidR="008D25E2" w:rsidRPr="003C745C" w:rsidRDefault="008D25E2" w:rsidP="003C745C">
      <w:pPr>
        <w:numPr>
          <w:ilvl w:val="0"/>
          <w:numId w:val="1"/>
        </w:numPr>
        <w:shd w:val="clear" w:color="auto" w:fill="FFFFFF"/>
        <w:tabs>
          <w:tab w:val="left" w:pos="672"/>
        </w:tabs>
        <w:spacing w:after="0" w:line="240" w:lineRule="auto"/>
        <w:ind w:left="14"/>
        <w:rPr>
          <w:color w:val="000000"/>
          <w:sz w:val="24"/>
          <w:szCs w:val="24"/>
        </w:rPr>
      </w:pPr>
      <w:r w:rsidRPr="003C745C">
        <w:rPr>
          <w:color w:val="000000"/>
          <w:spacing w:val="-4"/>
          <w:sz w:val="24"/>
          <w:szCs w:val="24"/>
        </w:rPr>
        <w:t>гибкость - определяет возможность системы перепрограм</w:t>
      </w:r>
      <w:r w:rsidRPr="003C745C">
        <w:rPr>
          <w:color w:val="000000"/>
          <w:spacing w:val="-5"/>
          <w:sz w:val="24"/>
          <w:szCs w:val="24"/>
        </w:rPr>
        <w:t>мирования на различные условия и режимы работы;</w:t>
      </w:r>
    </w:p>
    <w:p w:rsidR="008D25E2" w:rsidRPr="003C745C" w:rsidRDefault="008D25E2" w:rsidP="003C745C">
      <w:pPr>
        <w:numPr>
          <w:ilvl w:val="0"/>
          <w:numId w:val="1"/>
        </w:numPr>
        <w:shd w:val="clear" w:color="auto" w:fill="FFFFFF"/>
        <w:tabs>
          <w:tab w:val="left" w:pos="672"/>
        </w:tabs>
        <w:spacing w:after="0" w:line="240" w:lineRule="auto"/>
        <w:ind w:left="14"/>
        <w:rPr>
          <w:color w:val="000000"/>
          <w:sz w:val="24"/>
          <w:szCs w:val="24"/>
        </w:rPr>
      </w:pPr>
      <w:r w:rsidRPr="003C745C">
        <w:rPr>
          <w:color w:val="000000"/>
          <w:spacing w:val="-4"/>
          <w:sz w:val="24"/>
          <w:szCs w:val="24"/>
        </w:rPr>
        <w:t>мобильность    определяет быстроту перестройки системы</w:t>
      </w:r>
      <w:r w:rsidRPr="003C745C">
        <w:rPr>
          <w:color w:val="000000"/>
          <w:spacing w:val="-4"/>
          <w:sz w:val="24"/>
          <w:szCs w:val="24"/>
        </w:rPr>
        <w:br/>
      </w:r>
      <w:r w:rsidRPr="003C745C">
        <w:rPr>
          <w:color w:val="000000"/>
          <w:spacing w:val="-5"/>
          <w:sz w:val="24"/>
          <w:szCs w:val="24"/>
        </w:rPr>
        <w:t>с изменением состояния внешней среды;</w:t>
      </w:r>
    </w:p>
    <w:p w:rsidR="008D25E2" w:rsidRPr="003C745C" w:rsidRDefault="008D25E2" w:rsidP="003C745C">
      <w:pPr>
        <w:numPr>
          <w:ilvl w:val="0"/>
          <w:numId w:val="1"/>
        </w:numPr>
        <w:shd w:val="clear" w:color="auto" w:fill="FFFFFF"/>
        <w:tabs>
          <w:tab w:val="left" w:pos="672"/>
        </w:tabs>
        <w:spacing w:after="0" w:line="240" w:lineRule="auto"/>
        <w:ind w:left="14"/>
        <w:rPr>
          <w:color w:val="000000"/>
          <w:sz w:val="24"/>
          <w:szCs w:val="24"/>
        </w:rPr>
      </w:pPr>
      <w:r w:rsidRPr="003C745C">
        <w:rPr>
          <w:color w:val="000000"/>
          <w:spacing w:val="-2"/>
          <w:sz w:val="24"/>
          <w:szCs w:val="24"/>
        </w:rPr>
        <w:t>живучесть - характеризует возможность временного про</w:t>
      </w:r>
      <w:r w:rsidRPr="003C745C">
        <w:rPr>
          <w:color w:val="000000"/>
          <w:spacing w:val="-1"/>
          <w:sz w:val="24"/>
          <w:szCs w:val="24"/>
        </w:rPr>
        <w:t xml:space="preserve">должения функционирования в случае повреждения отдельных </w:t>
      </w:r>
      <w:r w:rsidRPr="003C745C">
        <w:rPr>
          <w:color w:val="000000"/>
          <w:spacing w:val="-5"/>
          <w:sz w:val="24"/>
          <w:szCs w:val="24"/>
        </w:rPr>
        <w:t>деталей и узлов.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10" w:right="139"/>
        <w:jc w:val="both"/>
        <w:rPr>
          <w:sz w:val="24"/>
          <w:szCs w:val="24"/>
        </w:rPr>
      </w:pPr>
      <w:r w:rsidRPr="003C745C">
        <w:rPr>
          <w:color w:val="000000"/>
          <w:spacing w:val="-6"/>
          <w:sz w:val="24"/>
          <w:szCs w:val="24"/>
        </w:rPr>
        <w:t>К диагностическим системам приемлемы общие принципы системного анализа: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10" w:right="139"/>
        <w:jc w:val="both"/>
        <w:rPr>
          <w:sz w:val="24"/>
          <w:szCs w:val="24"/>
        </w:rPr>
      </w:pPr>
      <w:r w:rsidRPr="003C745C">
        <w:rPr>
          <w:color w:val="000000"/>
          <w:spacing w:val="-5"/>
          <w:sz w:val="24"/>
          <w:szCs w:val="24"/>
        </w:rPr>
        <w:t xml:space="preserve">принцип </w:t>
      </w:r>
      <w:proofErr w:type="spellStart"/>
      <w:r w:rsidRPr="003C745C">
        <w:rPr>
          <w:color w:val="000000"/>
          <w:spacing w:val="-5"/>
          <w:sz w:val="24"/>
          <w:szCs w:val="24"/>
        </w:rPr>
        <w:t>целеобусловленности</w:t>
      </w:r>
      <w:proofErr w:type="spellEnd"/>
      <w:r w:rsidRPr="003C745C">
        <w:rPr>
          <w:color w:val="000000"/>
          <w:spacing w:val="-5"/>
          <w:sz w:val="24"/>
          <w:szCs w:val="24"/>
        </w:rPr>
        <w:t xml:space="preserve"> создания системы (совокуп</w:t>
      </w:r>
      <w:r w:rsidRPr="003C745C">
        <w:rPr>
          <w:color w:val="000000"/>
          <w:spacing w:val="-5"/>
          <w:sz w:val="24"/>
          <w:szCs w:val="24"/>
        </w:rPr>
        <w:softHyphen/>
        <w:t>ности технических средств и обслуживающего персонала);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right="149"/>
        <w:jc w:val="both"/>
        <w:rPr>
          <w:sz w:val="24"/>
          <w:szCs w:val="24"/>
        </w:rPr>
      </w:pPr>
      <w:r w:rsidRPr="003C745C">
        <w:rPr>
          <w:color w:val="000000"/>
          <w:spacing w:val="-3"/>
          <w:sz w:val="24"/>
          <w:szCs w:val="24"/>
        </w:rPr>
        <w:lastRenderedPageBreak/>
        <w:t>принцип относительности (совокупность элементов систе</w:t>
      </w:r>
      <w:r w:rsidRPr="003C745C">
        <w:rPr>
          <w:color w:val="000000"/>
          <w:spacing w:val="-3"/>
          <w:sz w:val="24"/>
          <w:szCs w:val="24"/>
        </w:rPr>
        <w:softHyphen/>
      </w:r>
      <w:r w:rsidRPr="003C745C">
        <w:rPr>
          <w:color w:val="000000"/>
          <w:spacing w:val="-5"/>
          <w:sz w:val="24"/>
          <w:szCs w:val="24"/>
        </w:rPr>
        <w:t>мы, рассматриваемая как часть большей системы);</w:t>
      </w:r>
    </w:p>
    <w:p w:rsidR="008D25E2" w:rsidRPr="003C745C" w:rsidRDefault="008D25E2" w:rsidP="003C745C">
      <w:pPr>
        <w:shd w:val="clear" w:color="auto" w:fill="FFFFFF"/>
        <w:spacing w:after="0" w:line="240" w:lineRule="auto"/>
        <w:rPr>
          <w:sz w:val="24"/>
          <w:szCs w:val="24"/>
        </w:rPr>
      </w:pPr>
      <w:r w:rsidRPr="003C745C">
        <w:rPr>
          <w:color w:val="000000"/>
          <w:spacing w:val="-3"/>
          <w:sz w:val="24"/>
          <w:szCs w:val="24"/>
        </w:rPr>
        <w:t>принцип управляемости (определения возможности измене</w:t>
      </w:r>
      <w:r w:rsidRPr="003C745C">
        <w:rPr>
          <w:color w:val="000000"/>
          <w:spacing w:val="-5"/>
          <w:sz w:val="24"/>
          <w:szCs w:val="24"/>
        </w:rPr>
        <w:t>ния структуры системы и иерархичности её построения);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right="48"/>
        <w:jc w:val="both"/>
        <w:rPr>
          <w:sz w:val="24"/>
          <w:szCs w:val="24"/>
        </w:rPr>
      </w:pPr>
      <w:r w:rsidRPr="003C745C">
        <w:rPr>
          <w:color w:val="000000"/>
          <w:spacing w:val="-6"/>
          <w:sz w:val="24"/>
          <w:szCs w:val="24"/>
        </w:rPr>
        <w:t xml:space="preserve">принцип </w:t>
      </w:r>
      <w:proofErr w:type="spellStart"/>
      <w:r w:rsidRPr="003C745C">
        <w:rPr>
          <w:color w:val="000000"/>
          <w:spacing w:val="-6"/>
          <w:sz w:val="24"/>
          <w:szCs w:val="24"/>
        </w:rPr>
        <w:t>модулируемости</w:t>
      </w:r>
      <w:proofErr w:type="spellEnd"/>
      <w:r w:rsidRPr="003C745C">
        <w:rPr>
          <w:color w:val="000000"/>
          <w:spacing w:val="-6"/>
          <w:sz w:val="24"/>
          <w:szCs w:val="24"/>
        </w:rPr>
        <w:t xml:space="preserve"> (обеспечение возможности про</w:t>
      </w:r>
      <w:r w:rsidRPr="003C745C">
        <w:rPr>
          <w:color w:val="000000"/>
          <w:spacing w:val="-6"/>
          <w:sz w:val="24"/>
          <w:szCs w:val="24"/>
        </w:rPr>
        <w:softHyphen/>
        <w:t>гнозирования состояния объекта, диагностирования или развития самой системы).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10" w:right="43"/>
        <w:jc w:val="both"/>
        <w:rPr>
          <w:sz w:val="24"/>
          <w:szCs w:val="24"/>
        </w:rPr>
      </w:pPr>
      <w:r w:rsidRPr="003C745C">
        <w:rPr>
          <w:color w:val="000000"/>
          <w:spacing w:val="-6"/>
          <w:sz w:val="24"/>
          <w:szCs w:val="24"/>
        </w:rPr>
        <w:t xml:space="preserve">При разработке систем диагностирования должны решаться задачи изучения объекта, его возможных дефектов и признаков </w:t>
      </w:r>
      <w:r w:rsidRPr="003C745C">
        <w:rPr>
          <w:color w:val="000000"/>
          <w:spacing w:val="-5"/>
          <w:sz w:val="24"/>
          <w:szCs w:val="24"/>
        </w:rPr>
        <w:t>проявления, выбора или построения модели поведения исправно</w:t>
      </w:r>
      <w:r w:rsidRPr="003C745C">
        <w:rPr>
          <w:color w:val="000000"/>
          <w:spacing w:val="-5"/>
          <w:sz w:val="24"/>
          <w:szCs w:val="24"/>
        </w:rPr>
        <w:softHyphen/>
        <w:t>го объекта и его неисправных модификаций.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14" w:right="38"/>
        <w:jc w:val="both"/>
        <w:rPr>
          <w:sz w:val="24"/>
          <w:szCs w:val="24"/>
        </w:rPr>
      </w:pPr>
      <w:r w:rsidRPr="003C745C">
        <w:rPr>
          <w:color w:val="000000"/>
          <w:spacing w:val="-6"/>
          <w:sz w:val="24"/>
          <w:szCs w:val="24"/>
        </w:rPr>
        <w:t>Изучение объектов предусматривает их классификацию но различным признакам, например, по характеру изменения значе</w:t>
      </w:r>
      <w:r w:rsidRPr="003C745C">
        <w:rPr>
          <w:color w:val="000000"/>
          <w:spacing w:val="-6"/>
          <w:sz w:val="24"/>
          <w:szCs w:val="24"/>
        </w:rPr>
        <w:softHyphen/>
      </w:r>
      <w:r w:rsidRPr="003C745C">
        <w:rPr>
          <w:color w:val="000000"/>
          <w:spacing w:val="-7"/>
          <w:sz w:val="24"/>
          <w:szCs w:val="24"/>
        </w:rPr>
        <w:t xml:space="preserve">ний параметров и по условиям работы. Анализ характера работы </w:t>
      </w:r>
      <w:r w:rsidRPr="003C745C">
        <w:rPr>
          <w:color w:val="000000"/>
          <w:spacing w:val="-5"/>
          <w:sz w:val="24"/>
          <w:szCs w:val="24"/>
        </w:rPr>
        <w:t>объектов осуществляется построением диагностической модели: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29" w:right="34"/>
        <w:jc w:val="both"/>
        <w:rPr>
          <w:sz w:val="24"/>
          <w:szCs w:val="24"/>
        </w:rPr>
      </w:pPr>
      <w:r w:rsidRPr="003C745C">
        <w:rPr>
          <w:i/>
          <w:iCs/>
          <w:color w:val="000000"/>
          <w:spacing w:val="-6"/>
          <w:sz w:val="24"/>
          <w:szCs w:val="24"/>
        </w:rPr>
        <w:t xml:space="preserve">диагностическая модель </w:t>
      </w:r>
      <w:r w:rsidRPr="003C745C">
        <w:rPr>
          <w:color w:val="000000"/>
          <w:spacing w:val="-6"/>
          <w:sz w:val="24"/>
          <w:szCs w:val="24"/>
        </w:rPr>
        <w:t>- формализованное описание объ</w:t>
      </w:r>
      <w:r w:rsidRPr="003C745C">
        <w:rPr>
          <w:color w:val="000000"/>
          <w:spacing w:val="-6"/>
          <w:sz w:val="24"/>
          <w:szCs w:val="24"/>
        </w:rPr>
        <w:softHyphen/>
      </w:r>
      <w:r w:rsidRPr="003C745C">
        <w:rPr>
          <w:color w:val="000000"/>
          <w:spacing w:val="-5"/>
          <w:sz w:val="24"/>
          <w:szCs w:val="24"/>
        </w:rPr>
        <w:t>екта, необходимое для решения задач диагностирования. Описа</w:t>
      </w:r>
      <w:r w:rsidRPr="003C745C">
        <w:rPr>
          <w:color w:val="000000"/>
          <w:spacing w:val="-5"/>
          <w:sz w:val="24"/>
          <w:szCs w:val="24"/>
        </w:rPr>
        <w:softHyphen/>
        <w:t>ние объекта может быть представлено в аналитической, таблич</w:t>
      </w:r>
      <w:r w:rsidRPr="003C745C">
        <w:rPr>
          <w:color w:val="000000"/>
          <w:spacing w:val="-5"/>
          <w:sz w:val="24"/>
          <w:szCs w:val="24"/>
        </w:rPr>
        <w:softHyphen/>
        <w:t>ной, векторной, графической и других формах.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34" w:right="29"/>
        <w:jc w:val="both"/>
        <w:rPr>
          <w:sz w:val="24"/>
          <w:szCs w:val="24"/>
        </w:rPr>
      </w:pPr>
      <w:r w:rsidRPr="003C745C">
        <w:rPr>
          <w:color w:val="000000"/>
          <w:spacing w:val="-3"/>
          <w:sz w:val="24"/>
          <w:szCs w:val="24"/>
        </w:rPr>
        <w:t>Формализованные модели объектов диагностирования мо</w:t>
      </w:r>
      <w:r w:rsidRPr="003C745C">
        <w:rPr>
          <w:color w:val="000000"/>
          <w:spacing w:val="-3"/>
          <w:sz w:val="24"/>
          <w:szCs w:val="24"/>
        </w:rPr>
        <w:softHyphen/>
      </w:r>
      <w:r w:rsidRPr="003C745C">
        <w:rPr>
          <w:color w:val="000000"/>
          <w:spacing w:val="-6"/>
          <w:sz w:val="24"/>
          <w:szCs w:val="24"/>
        </w:rPr>
        <w:t>гут быть явными или неявными, функциональными или струк</w:t>
      </w:r>
      <w:r w:rsidRPr="003C745C">
        <w:rPr>
          <w:color w:val="000000"/>
          <w:spacing w:val="-6"/>
          <w:sz w:val="24"/>
          <w:szCs w:val="24"/>
        </w:rPr>
        <w:softHyphen/>
      </w:r>
      <w:r w:rsidRPr="003C745C">
        <w:rPr>
          <w:color w:val="000000"/>
          <w:spacing w:val="-5"/>
          <w:sz w:val="24"/>
          <w:szCs w:val="24"/>
        </w:rPr>
        <w:t>турными, детерминированными или вероятностными:</w:t>
      </w:r>
    </w:p>
    <w:p w:rsidR="008D25E2" w:rsidRPr="003C745C" w:rsidRDefault="008D25E2" w:rsidP="003C745C">
      <w:pPr>
        <w:numPr>
          <w:ilvl w:val="0"/>
          <w:numId w:val="1"/>
        </w:numPr>
        <w:shd w:val="clear" w:color="auto" w:fill="FFFFFF"/>
        <w:tabs>
          <w:tab w:val="left" w:pos="682"/>
        </w:tabs>
        <w:spacing w:after="0" w:line="240" w:lineRule="auto"/>
        <w:ind w:left="43"/>
        <w:rPr>
          <w:color w:val="000000"/>
          <w:sz w:val="24"/>
          <w:szCs w:val="24"/>
        </w:rPr>
      </w:pPr>
      <w:r w:rsidRPr="003C745C">
        <w:rPr>
          <w:color w:val="000000"/>
          <w:spacing w:val="-3"/>
          <w:sz w:val="24"/>
          <w:szCs w:val="24"/>
        </w:rPr>
        <w:t>функциональные модели отражают выполняющие функ</w:t>
      </w:r>
      <w:r w:rsidRPr="003C745C">
        <w:rPr>
          <w:color w:val="000000"/>
          <w:spacing w:val="-4"/>
          <w:sz w:val="24"/>
          <w:szCs w:val="24"/>
        </w:rPr>
        <w:t>ции, определённые относительно рабочих входов и выходов объ</w:t>
      </w:r>
      <w:r w:rsidRPr="003C745C">
        <w:rPr>
          <w:color w:val="000000"/>
          <w:spacing w:val="-4"/>
          <w:sz w:val="24"/>
          <w:szCs w:val="24"/>
        </w:rPr>
        <w:softHyphen/>
      </w:r>
      <w:r w:rsidRPr="003C745C">
        <w:rPr>
          <w:color w:val="000000"/>
          <w:spacing w:val="-5"/>
          <w:sz w:val="24"/>
          <w:szCs w:val="24"/>
        </w:rPr>
        <w:t>екта, и позволяют решать задачи проверки работоспособности;</w:t>
      </w:r>
    </w:p>
    <w:p w:rsidR="008D25E2" w:rsidRPr="003C745C" w:rsidRDefault="008D25E2" w:rsidP="003C745C">
      <w:pPr>
        <w:numPr>
          <w:ilvl w:val="0"/>
          <w:numId w:val="1"/>
        </w:numPr>
        <w:shd w:val="clear" w:color="auto" w:fill="FFFFFF"/>
        <w:tabs>
          <w:tab w:val="left" w:pos="682"/>
        </w:tabs>
        <w:spacing w:after="0" w:line="240" w:lineRule="auto"/>
        <w:ind w:left="43"/>
        <w:rPr>
          <w:color w:val="000000"/>
          <w:sz w:val="24"/>
          <w:szCs w:val="24"/>
        </w:rPr>
      </w:pPr>
      <w:r w:rsidRPr="003C745C">
        <w:rPr>
          <w:color w:val="000000"/>
          <w:spacing w:val="-5"/>
          <w:sz w:val="24"/>
          <w:szCs w:val="24"/>
        </w:rPr>
        <w:t>структурные модели содержат информацию о внутренней</w:t>
      </w:r>
      <w:r w:rsidRPr="003C745C">
        <w:rPr>
          <w:color w:val="000000"/>
          <w:spacing w:val="-5"/>
          <w:sz w:val="24"/>
          <w:szCs w:val="24"/>
        </w:rPr>
        <w:br/>
      </w:r>
      <w:r w:rsidRPr="003C745C">
        <w:rPr>
          <w:color w:val="000000"/>
          <w:spacing w:val="-4"/>
          <w:sz w:val="24"/>
          <w:szCs w:val="24"/>
        </w:rPr>
        <w:t>организации объекта и его структуры, а также включают провер</w:t>
      </w:r>
      <w:r w:rsidRPr="003C745C">
        <w:rPr>
          <w:color w:val="000000"/>
          <w:spacing w:val="-5"/>
          <w:sz w:val="24"/>
          <w:szCs w:val="24"/>
        </w:rPr>
        <w:t>ки исправности и поиска дефектов.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53" w:right="19"/>
        <w:jc w:val="both"/>
        <w:rPr>
          <w:sz w:val="24"/>
          <w:szCs w:val="24"/>
        </w:rPr>
      </w:pPr>
      <w:r w:rsidRPr="003C745C">
        <w:rPr>
          <w:color w:val="000000"/>
          <w:spacing w:val="-6"/>
          <w:sz w:val="24"/>
          <w:szCs w:val="24"/>
        </w:rPr>
        <w:t>Параметры технического состояния объекта, которые кон</w:t>
      </w:r>
      <w:r w:rsidRPr="003C745C">
        <w:rPr>
          <w:color w:val="000000"/>
          <w:spacing w:val="-6"/>
          <w:sz w:val="24"/>
          <w:szCs w:val="24"/>
        </w:rPr>
        <w:softHyphen/>
      </w:r>
      <w:r w:rsidRPr="003C745C">
        <w:rPr>
          <w:color w:val="000000"/>
          <w:spacing w:val="-5"/>
          <w:sz w:val="24"/>
          <w:szCs w:val="24"/>
        </w:rPr>
        <w:t>тролируются в процессе диагностирования, делятся на:</w:t>
      </w:r>
    </w:p>
    <w:p w:rsidR="008D25E2" w:rsidRPr="003C745C" w:rsidRDefault="008D25E2" w:rsidP="003C745C">
      <w:pPr>
        <w:shd w:val="clear" w:color="auto" w:fill="FFFFFF"/>
        <w:tabs>
          <w:tab w:val="left" w:pos="5314"/>
        </w:tabs>
        <w:spacing w:after="0" w:line="240" w:lineRule="auto"/>
        <w:ind w:left="58" w:right="10"/>
        <w:jc w:val="both"/>
        <w:rPr>
          <w:sz w:val="24"/>
          <w:szCs w:val="24"/>
        </w:rPr>
      </w:pPr>
      <w:r w:rsidRPr="003C745C">
        <w:rPr>
          <w:color w:val="000000"/>
          <w:spacing w:val="-5"/>
          <w:sz w:val="24"/>
          <w:szCs w:val="24"/>
        </w:rPr>
        <w:t>выходные - непосредственно характеризуют работоспособ</w:t>
      </w:r>
      <w:r w:rsidRPr="003C745C">
        <w:rPr>
          <w:color w:val="000000"/>
          <w:spacing w:val="-6"/>
          <w:sz w:val="24"/>
          <w:szCs w:val="24"/>
        </w:rPr>
        <w:t xml:space="preserve">ность и связаны с целевым назначением объекта, а также, могут </w:t>
      </w:r>
      <w:r w:rsidRPr="003C745C">
        <w:rPr>
          <w:color w:val="000000"/>
          <w:spacing w:val="-1"/>
          <w:sz w:val="24"/>
          <w:szCs w:val="24"/>
        </w:rPr>
        <w:t>служить для его характеристик качества;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62" w:right="10"/>
        <w:jc w:val="both"/>
        <w:rPr>
          <w:sz w:val="24"/>
          <w:szCs w:val="24"/>
        </w:rPr>
      </w:pPr>
      <w:r w:rsidRPr="003C745C">
        <w:rPr>
          <w:color w:val="000000"/>
          <w:spacing w:val="-5"/>
          <w:sz w:val="24"/>
          <w:szCs w:val="24"/>
        </w:rPr>
        <w:t xml:space="preserve">косвенные - функционально и </w:t>
      </w:r>
      <w:proofErr w:type="spellStart"/>
      <w:r w:rsidRPr="003C745C">
        <w:rPr>
          <w:color w:val="000000"/>
          <w:spacing w:val="-5"/>
          <w:sz w:val="24"/>
          <w:szCs w:val="24"/>
        </w:rPr>
        <w:t>стохастически</w:t>
      </w:r>
      <w:proofErr w:type="spellEnd"/>
      <w:r w:rsidRPr="003C745C">
        <w:rPr>
          <w:color w:val="000000"/>
          <w:spacing w:val="-5"/>
          <w:sz w:val="24"/>
          <w:szCs w:val="24"/>
        </w:rPr>
        <w:t xml:space="preserve"> связаны с вы</w:t>
      </w:r>
      <w:r w:rsidRPr="003C745C">
        <w:rPr>
          <w:color w:val="000000"/>
          <w:spacing w:val="-5"/>
          <w:sz w:val="24"/>
          <w:szCs w:val="24"/>
        </w:rPr>
        <w:softHyphen/>
      </w:r>
      <w:r w:rsidRPr="003C745C">
        <w:rPr>
          <w:color w:val="000000"/>
          <w:sz w:val="24"/>
          <w:szCs w:val="24"/>
        </w:rPr>
        <w:t xml:space="preserve">ходными параметрами, характеризующими возможность их </w:t>
      </w:r>
      <w:r w:rsidRPr="003C745C">
        <w:rPr>
          <w:color w:val="000000"/>
          <w:spacing w:val="-1"/>
          <w:sz w:val="24"/>
          <w:szCs w:val="24"/>
        </w:rPr>
        <w:t>оценки в процессе работы.</w:t>
      </w:r>
    </w:p>
    <w:p w:rsidR="008D25E2" w:rsidRPr="003C745C" w:rsidRDefault="008D25E2" w:rsidP="003C745C">
      <w:pPr>
        <w:spacing w:after="0" w:line="240" w:lineRule="auto"/>
        <w:rPr>
          <w:color w:val="000000"/>
          <w:spacing w:val="-4"/>
          <w:sz w:val="24"/>
          <w:szCs w:val="24"/>
        </w:rPr>
      </w:pPr>
      <w:r w:rsidRPr="003C745C">
        <w:rPr>
          <w:color w:val="000000"/>
          <w:spacing w:val="-6"/>
          <w:sz w:val="24"/>
          <w:szCs w:val="24"/>
        </w:rPr>
        <w:t xml:space="preserve">При разработке систем диагностирования следует учитывать </w:t>
      </w:r>
      <w:r w:rsidRPr="003C745C">
        <w:rPr>
          <w:color w:val="000000"/>
          <w:spacing w:val="-5"/>
          <w:sz w:val="24"/>
          <w:szCs w:val="24"/>
        </w:rPr>
        <w:t>технические характеристики, изменяющиеся во времени до ско</w:t>
      </w:r>
      <w:r w:rsidRPr="003C745C">
        <w:rPr>
          <w:color w:val="000000"/>
          <w:spacing w:val="-5"/>
          <w:sz w:val="24"/>
          <w:szCs w:val="24"/>
        </w:rPr>
        <w:softHyphen/>
      </w:r>
      <w:r w:rsidRPr="003C745C">
        <w:rPr>
          <w:color w:val="000000"/>
          <w:spacing w:val="-4"/>
          <w:sz w:val="24"/>
          <w:szCs w:val="24"/>
        </w:rPr>
        <w:t>рости протекания различных процессов: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91"/>
        <w:jc w:val="both"/>
        <w:rPr>
          <w:sz w:val="24"/>
          <w:szCs w:val="24"/>
        </w:rPr>
      </w:pPr>
      <w:r w:rsidRPr="003C745C">
        <w:rPr>
          <w:color w:val="000000"/>
          <w:spacing w:val="-5"/>
          <w:sz w:val="24"/>
          <w:szCs w:val="24"/>
        </w:rPr>
        <w:t>изме</w:t>
      </w:r>
      <w:r w:rsidRPr="003C745C">
        <w:rPr>
          <w:color w:val="000000"/>
          <w:spacing w:val="-5"/>
          <w:sz w:val="24"/>
          <w:szCs w:val="24"/>
        </w:rPr>
        <w:softHyphen/>
        <w:t>ряемую долями секунды, и заканчиваются в пределах цикла ра</w:t>
      </w:r>
      <w:r w:rsidRPr="003C745C">
        <w:rPr>
          <w:color w:val="000000"/>
          <w:spacing w:val="-5"/>
          <w:sz w:val="24"/>
          <w:szCs w:val="24"/>
        </w:rPr>
        <w:softHyphen/>
      </w:r>
      <w:r w:rsidRPr="003C745C">
        <w:rPr>
          <w:color w:val="000000"/>
          <w:spacing w:val="-7"/>
          <w:sz w:val="24"/>
          <w:szCs w:val="24"/>
        </w:rPr>
        <w:t>боты;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96" w:right="5"/>
        <w:jc w:val="both"/>
        <w:rPr>
          <w:sz w:val="24"/>
          <w:szCs w:val="24"/>
        </w:rPr>
      </w:pPr>
      <w:r w:rsidRPr="003C745C">
        <w:rPr>
          <w:color w:val="000000"/>
          <w:spacing w:val="-3"/>
          <w:sz w:val="24"/>
          <w:szCs w:val="24"/>
        </w:rPr>
        <w:t>процессы средней скорости протекают за время непрерыв</w:t>
      </w:r>
      <w:r w:rsidRPr="003C745C">
        <w:rPr>
          <w:color w:val="000000"/>
          <w:spacing w:val="-3"/>
          <w:sz w:val="24"/>
          <w:szCs w:val="24"/>
        </w:rPr>
        <w:softHyphen/>
      </w:r>
      <w:r w:rsidRPr="003C745C">
        <w:rPr>
          <w:color w:val="000000"/>
          <w:spacing w:val="-5"/>
          <w:sz w:val="24"/>
          <w:szCs w:val="24"/>
        </w:rPr>
        <w:t>ной работы объекта и приводят к изменению исходных парамет</w:t>
      </w:r>
      <w:r w:rsidRPr="003C745C">
        <w:rPr>
          <w:color w:val="000000"/>
          <w:spacing w:val="-5"/>
          <w:sz w:val="24"/>
          <w:szCs w:val="24"/>
        </w:rPr>
        <w:softHyphen/>
      </w:r>
      <w:r w:rsidRPr="003C745C">
        <w:rPr>
          <w:color w:val="000000"/>
          <w:spacing w:val="-9"/>
          <w:sz w:val="24"/>
          <w:szCs w:val="24"/>
        </w:rPr>
        <w:t>ров;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86" w:right="14"/>
        <w:jc w:val="both"/>
        <w:rPr>
          <w:sz w:val="24"/>
          <w:szCs w:val="24"/>
        </w:rPr>
      </w:pPr>
      <w:r w:rsidRPr="003C745C">
        <w:rPr>
          <w:color w:val="000000"/>
          <w:spacing w:val="-4"/>
          <w:sz w:val="24"/>
          <w:szCs w:val="24"/>
        </w:rPr>
        <w:t xml:space="preserve">медленные процессы развиваются в период непрерывной </w:t>
      </w:r>
      <w:r w:rsidRPr="003C745C">
        <w:rPr>
          <w:color w:val="000000"/>
          <w:spacing w:val="-6"/>
          <w:sz w:val="24"/>
          <w:szCs w:val="24"/>
        </w:rPr>
        <w:t>работы и приводят к постепенному изменению начальных пара</w:t>
      </w:r>
      <w:r w:rsidRPr="003C745C">
        <w:rPr>
          <w:color w:val="000000"/>
          <w:spacing w:val="-6"/>
          <w:sz w:val="24"/>
          <w:szCs w:val="24"/>
        </w:rPr>
        <w:softHyphen/>
      </w:r>
      <w:r w:rsidRPr="003C745C">
        <w:rPr>
          <w:color w:val="000000"/>
          <w:spacing w:val="-9"/>
          <w:sz w:val="24"/>
          <w:szCs w:val="24"/>
        </w:rPr>
        <w:t>метров.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62" w:right="24"/>
        <w:jc w:val="both"/>
        <w:rPr>
          <w:sz w:val="24"/>
          <w:szCs w:val="24"/>
        </w:rPr>
      </w:pPr>
      <w:r w:rsidRPr="003C745C">
        <w:rPr>
          <w:color w:val="000000"/>
          <w:spacing w:val="-5"/>
          <w:sz w:val="24"/>
          <w:szCs w:val="24"/>
        </w:rPr>
        <w:t>Модели объектов диагностирования с учётом параметров технического состояния необходимы для построения алгоритмов диагностирования формализованными методами, исходя из задач диагностирования.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557"/>
        <w:rPr>
          <w:sz w:val="24"/>
          <w:szCs w:val="24"/>
        </w:rPr>
      </w:pPr>
      <w:r w:rsidRPr="003C745C">
        <w:rPr>
          <w:color w:val="000000"/>
          <w:spacing w:val="-5"/>
          <w:sz w:val="24"/>
          <w:szCs w:val="24"/>
        </w:rPr>
        <w:t>Задачи диагностирования разделяются на следующие: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53" w:right="38"/>
        <w:jc w:val="both"/>
        <w:rPr>
          <w:sz w:val="24"/>
          <w:szCs w:val="24"/>
        </w:rPr>
      </w:pPr>
      <w:r w:rsidRPr="003C745C">
        <w:rPr>
          <w:color w:val="000000"/>
          <w:spacing w:val="-5"/>
          <w:sz w:val="24"/>
          <w:szCs w:val="24"/>
        </w:rPr>
        <w:t xml:space="preserve">задачи технической генетики определение технического </w:t>
      </w:r>
      <w:r w:rsidRPr="003C745C">
        <w:rPr>
          <w:color w:val="000000"/>
          <w:spacing w:val="-3"/>
          <w:sz w:val="24"/>
          <w:szCs w:val="24"/>
        </w:rPr>
        <w:t>состояния объема к некоторый момент в прошлом;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58" w:right="48"/>
        <w:jc w:val="both"/>
        <w:rPr>
          <w:sz w:val="24"/>
          <w:szCs w:val="24"/>
        </w:rPr>
      </w:pPr>
      <w:r w:rsidRPr="003C745C">
        <w:rPr>
          <w:color w:val="000000"/>
          <w:spacing w:val="-2"/>
          <w:sz w:val="24"/>
          <w:szCs w:val="24"/>
        </w:rPr>
        <w:t>задачи технической диагностики определения техническо</w:t>
      </w:r>
      <w:r w:rsidRPr="003C745C">
        <w:rPr>
          <w:color w:val="000000"/>
          <w:spacing w:val="-2"/>
          <w:sz w:val="24"/>
          <w:szCs w:val="24"/>
        </w:rPr>
        <w:softHyphen/>
      </w:r>
      <w:r w:rsidRPr="003C745C">
        <w:rPr>
          <w:color w:val="000000"/>
          <w:spacing w:val="-5"/>
          <w:sz w:val="24"/>
          <w:szCs w:val="24"/>
        </w:rPr>
        <w:t>го состояния объекта в текущий момент времени;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48" w:right="53"/>
        <w:jc w:val="both"/>
        <w:rPr>
          <w:sz w:val="24"/>
          <w:szCs w:val="24"/>
        </w:rPr>
      </w:pPr>
      <w:r w:rsidRPr="003C745C">
        <w:rPr>
          <w:color w:val="000000"/>
          <w:spacing w:val="-3"/>
          <w:sz w:val="24"/>
          <w:szCs w:val="24"/>
        </w:rPr>
        <w:t>задачи технической прогностики - предсказание техниче</w:t>
      </w:r>
      <w:r w:rsidRPr="003C745C">
        <w:rPr>
          <w:color w:val="000000"/>
          <w:spacing w:val="-3"/>
          <w:sz w:val="24"/>
          <w:szCs w:val="24"/>
        </w:rPr>
        <w:softHyphen/>
      </w:r>
      <w:r w:rsidRPr="003C745C">
        <w:rPr>
          <w:color w:val="000000"/>
          <w:spacing w:val="-4"/>
          <w:sz w:val="24"/>
          <w:szCs w:val="24"/>
        </w:rPr>
        <w:t>ского состояния объекта в некоторый будущий момент времени.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38" w:right="58"/>
        <w:jc w:val="both"/>
        <w:rPr>
          <w:sz w:val="24"/>
          <w:szCs w:val="24"/>
        </w:rPr>
      </w:pPr>
      <w:r w:rsidRPr="003C745C">
        <w:rPr>
          <w:color w:val="000000"/>
          <w:spacing w:val="-6"/>
          <w:sz w:val="24"/>
          <w:szCs w:val="24"/>
        </w:rPr>
        <w:t xml:space="preserve">Для решения той или иной задачи диагностирования можно </w:t>
      </w:r>
      <w:r w:rsidRPr="003C745C">
        <w:rPr>
          <w:color w:val="000000"/>
          <w:spacing w:val="-5"/>
          <w:sz w:val="24"/>
          <w:szCs w:val="24"/>
        </w:rPr>
        <w:t xml:space="preserve">построить несколько алгоритмов, различающихся либо составом </w:t>
      </w:r>
      <w:r w:rsidRPr="003C745C">
        <w:rPr>
          <w:color w:val="000000"/>
          <w:spacing w:val="-4"/>
          <w:sz w:val="24"/>
          <w:szCs w:val="24"/>
        </w:rPr>
        <w:t>элементарных проверок, либо последовательностью их реализа</w:t>
      </w:r>
      <w:r w:rsidRPr="003C745C">
        <w:rPr>
          <w:color w:val="000000"/>
          <w:spacing w:val="-4"/>
          <w:sz w:val="24"/>
          <w:szCs w:val="24"/>
        </w:rPr>
        <w:softHyphen/>
      </w:r>
      <w:r w:rsidRPr="003C745C">
        <w:rPr>
          <w:color w:val="000000"/>
          <w:spacing w:val="-11"/>
          <w:sz w:val="24"/>
          <w:szCs w:val="24"/>
        </w:rPr>
        <w:t>ции.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29" w:right="77"/>
        <w:jc w:val="both"/>
        <w:rPr>
          <w:sz w:val="24"/>
          <w:szCs w:val="24"/>
        </w:rPr>
      </w:pPr>
      <w:r w:rsidRPr="003C745C">
        <w:rPr>
          <w:i/>
          <w:iCs/>
          <w:color w:val="000000"/>
          <w:spacing w:val="-5"/>
          <w:sz w:val="24"/>
          <w:szCs w:val="24"/>
        </w:rPr>
        <w:lastRenderedPageBreak/>
        <w:t xml:space="preserve">Алгоритм технического диагностирования - </w:t>
      </w:r>
      <w:r w:rsidRPr="003C745C">
        <w:rPr>
          <w:color w:val="000000"/>
          <w:spacing w:val="-5"/>
          <w:sz w:val="24"/>
          <w:szCs w:val="24"/>
        </w:rPr>
        <w:t>совокупность предписания, определяющих последовательность действий при проведении диагностирования.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10" w:right="86"/>
        <w:jc w:val="both"/>
        <w:rPr>
          <w:sz w:val="24"/>
          <w:szCs w:val="24"/>
        </w:rPr>
      </w:pPr>
      <w:r w:rsidRPr="003C745C">
        <w:rPr>
          <w:color w:val="000000"/>
          <w:spacing w:val="-5"/>
          <w:sz w:val="24"/>
          <w:szCs w:val="24"/>
        </w:rPr>
        <w:t>Выбор совокупности элементарных проверок зависит от за</w:t>
      </w:r>
      <w:r w:rsidRPr="003C745C">
        <w:rPr>
          <w:color w:val="000000"/>
          <w:spacing w:val="-5"/>
          <w:sz w:val="24"/>
          <w:szCs w:val="24"/>
        </w:rPr>
        <w:softHyphen/>
      </w:r>
      <w:r w:rsidRPr="003C745C">
        <w:rPr>
          <w:color w:val="000000"/>
          <w:spacing w:val="-4"/>
          <w:sz w:val="24"/>
          <w:szCs w:val="24"/>
        </w:rPr>
        <w:t>дач определения технического состояния объекта: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right="91"/>
        <w:jc w:val="both"/>
        <w:rPr>
          <w:sz w:val="24"/>
          <w:szCs w:val="24"/>
        </w:rPr>
      </w:pPr>
      <w:r w:rsidRPr="003C745C">
        <w:rPr>
          <w:color w:val="000000"/>
          <w:spacing w:val="-5"/>
          <w:sz w:val="24"/>
          <w:szCs w:val="24"/>
        </w:rPr>
        <w:t>алгоритм проверки - установление факта наличия дефектов, нарушающих правильность функционирования объекта и приво</w:t>
      </w:r>
      <w:r w:rsidRPr="003C745C">
        <w:rPr>
          <w:color w:val="000000"/>
          <w:spacing w:val="-5"/>
          <w:sz w:val="24"/>
          <w:szCs w:val="24"/>
        </w:rPr>
        <w:softHyphen/>
        <w:t>дящих к появлению отказов;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right="101"/>
        <w:jc w:val="both"/>
        <w:rPr>
          <w:sz w:val="24"/>
          <w:szCs w:val="24"/>
        </w:rPr>
      </w:pPr>
      <w:r w:rsidRPr="003C745C">
        <w:rPr>
          <w:color w:val="000000"/>
          <w:spacing w:val="-4"/>
          <w:sz w:val="24"/>
          <w:szCs w:val="24"/>
        </w:rPr>
        <w:t>алгоритм поиска дефекта - определение характера и место</w:t>
      </w:r>
      <w:r w:rsidRPr="003C745C">
        <w:rPr>
          <w:color w:val="000000"/>
          <w:spacing w:val="-5"/>
          <w:sz w:val="24"/>
          <w:szCs w:val="24"/>
        </w:rPr>
        <w:t>положения возникновения отказа при подаче предусмотренных назначению рабочих воздействий.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43"/>
        <w:rPr>
          <w:sz w:val="24"/>
          <w:szCs w:val="24"/>
        </w:rPr>
      </w:pPr>
      <w:r w:rsidRPr="003C745C">
        <w:rPr>
          <w:color w:val="000000"/>
          <w:spacing w:val="6"/>
          <w:sz w:val="24"/>
          <w:szCs w:val="24"/>
        </w:rPr>
        <w:t>Для обнаружения и регистрации отказов, выявления зако</w:t>
      </w:r>
      <w:r w:rsidRPr="003C745C">
        <w:rPr>
          <w:color w:val="000000"/>
          <w:spacing w:val="-4"/>
          <w:sz w:val="24"/>
          <w:szCs w:val="24"/>
        </w:rPr>
        <w:t xml:space="preserve">номерностей их развития и причин возникновения, применяются </w:t>
      </w:r>
      <w:r w:rsidRPr="003C745C">
        <w:rPr>
          <w:color w:val="000000"/>
          <w:spacing w:val="-5"/>
          <w:sz w:val="24"/>
          <w:szCs w:val="24"/>
        </w:rPr>
        <w:t>различные методы диагностирования: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38"/>
        <w:jc w:val="both"/>
        <w:rPr>
          <w:sz w:val="24"/>
          <w:szCs w:val="24"/>
        </w:rPr>
      </w:pPr>
      <w:r w:rsidRPr="003C745C">
        <w:rPr>
          <w:color w:val="000000"/>
          <w:spacing w:val="-5"/>
          <w:sz w:val="24"/>
          <w:szCs w:val="24"/>
        </w:rPr>
        <w:t>метод временных интервалов - сравнение эксперименталь</w:t>
      </w:r>
      <w:r w:rsidRPr="003C745C">
        <w:rPr>
          <w:color w:val="000000"/>
          <w:spacing w:val="-5"/>
          <w:sz w:val="24"/>
          <w:szCs w:val="24"/>
        </w:rPr>
        <w:softHyphen/>
        <w:t>но-определённых временных интервалов циклограммы объекта с их нормами, что даёт возможность локализации места неисправ</w:t>
      </w:r>
      <w:r w:rsidRPr="003C745C">
        <w:rPr>
          <w:color w:val="000000"/>
          <w:spacing w:val="-5"/>
          <w:sz w:val="24"/>
          <w:szCs w:val="24"/>
        </w:rPr>
        <w:softHyphen/>
      </w:r>
      <w:r w:rsidRPr="003C745C">
        <w:rPr>
          <w:color w:val="000000"/>
          <w:spacing w:val="-7"/>
          <w:sz w:val="24"/>
          <w:szCs w:val="24"/>
        </w:rPr>
        <w:t>ности;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34" w:right="5"/>
        <w:jc w:val="both"/>
        <w:rPr>
          <w:sz w:val="24"/>
          <w:szCs w:val="24"/>
        </w:rPr>
      </w:pPr>
      <w:r w:rsidRPr="003C745C">
        <w:rPr>
          <w:color w:val="000000"/>
          <w:spacing w:val="-5"/>
          <w:sz w:val="24"/>
          <w:szCs w:val="24"/>
        </w:rPr>
        <w:t>метод эталонных модулей - сравнение экспериментально-</w:t>
      </w:r>
      <w:r w:rsidRPr="003C745C">
        <w:rPr>
          <w:color w:val="000000"/>
          <w:spacing w:val="-6"/>
          <w:sz w:val="24"/>
          <w:szCs w:val="24"/>
        </w:rPr>
        <w:t>определенных и расчётных значений параметров объекта и пока</w:t>
      </w:r>
      <w:r w:rsidRPr="003C745C">
        <w:rPr>
          <w:color w:val="000000"/>
          <w:spacing w:val="-6"/>
          <w:sz w:val="24"/>
          <w:szCs w:val="24"/>
        </w:rPr>
        <w:softHyphen/>
      </w:r>
      <w:r w:rsidRPr="003C745C">
        <w:rPr>
          <w:color w:val="000000"/>
          <w:spacing w:val="-5"/>
          <w:sz w:val="24"/>
          <w:szCs w:val="24"/>
        </w:rPr>
        <w:t>зателей качества с их паспортными данными;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24" w:right="10"/>
        <w:jc w:val="both"/>
        <w:rPr>
          <w:sz w:val="24"/>
          <w:szCs w:val="24"/>
        </w:rPr>
      </w:pPr>
      <w:r w:rsidRPr="003C745C">
        <w:rPr>
          <w:color w:val="000000"/>
          <w:spacing w:val="-1"/>
          <w:sz w:val="24"/>
          <w:szCs w:val="24"/>
        </w:rPr>
        <w:t xml:space="preserve">программный метод испытаний - опенка качества объекта </w:t>
      </w:r>
      <w:r w:rsidRPr="003C745C">
        <w:rPr>
          <w:color w:val="000000"/>
          <w:spacing w:val="-3"/>
          <w:sz w:val="24"/>
          <w:szCs w:val="24"/>
        </w:rPr>
        <w:t>по его выходным параметрам во всём диапазоне условий с учё</w:t>
      </w:r>
      <w:r w:rsidRPr="003C745C">
        <w:rPr>
          <w:color w:val="000000"/>
          <w:spacing w:val="-3"/>
          <w:sz w:val="24"/>
          <w:szCs w:val="24"/>
        </w:rPr>
        <w:softHyphen/>
      </w:r>
      <w:r w:rsidRPr="003C745C">
        <w:rPr>
          <w:color w:val="000000"/>
          <w:spacing w:val="-5"/>
          <w:sz w:val="24"/>
          <w:szCs w:val="24"/>
        </w:rPr>
        <w:t>том вероятностной природы внешних воздействий.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24" w:right="14"/>
        <w:jc w:val="both"/>
        <w:rPr>
          <w:sz w:val="24"/>
          <w:szCs w:val="24"/>
        </w:rPr>
      </w:pPr>
      <w:r w:rsidRPr="003C745C">
        <w:rPr>
          <w:color w:val="000000"/>
          <w:spacing w:val="-5"/>
          <w:sz w:val="24"/>
          <w:szCs w:val="24"/>
        </w:rPr>
        <w:t xml:space="preserve">Разработка методов построения оптимальных алгоритмов, </w:t>
      </w:r>
      <w:r w:rsidRPr="003C745C">
        <w:rPr>
          <w:color w:val="000000"/>
          <w:spacing w:val="-4"/>
          <w:sz w:val="24"/>
          <w:szCs w:val="24"/>
        </w:rPr>
        <w:t xml:space="preserve">требующих минимальных затрат на их реализацию, зависит от </w:t>
      </w:r>
      <w:r w:rsidRPr="003C745C">
        <w:rPr>
          <w:color w:val="000000"/>
          <w:spacing w:val="-5"/>
          <w:sz w:val="24"/>
          <w:szCs w:val="24"/>
        </w:rPr>
        <w:t>объёма и сложности средств диагностировании. Различают аппа</w:t>
      </w:r>
      <w:r w:rsidRPr="003C745C">
        <w:rPr>
          <w:color w:val="000000"/>
          <w:spacing w:val="-5"/>
          <w:sz w:val="24"/>
          <w:szCs w:val="24"/>
        </w:rPr>
        <w:softHyphen/>
      </w:r>
      <w:r w:rsidRPr="003C745C">
        <w:rPr>
          <w:color w:val="000000"/>
          <w:spacing w:val="-6"/>
          <w:sz w:val="24"/>
          <w:szCs w:val="24"/>
        </w:rPr>
        <w:t xml:space="preserve">ратные или программные, внешние или встроенные, ручные или </w:t>
      </w:r>
      <w:r w:rsidRPr="003C745C">
        <w:rPr>
          <w:color w:val="000000"/>
          <w:spacing w:val="-5"/>
          <w:sz w:val="24"/>
          <w:szCs w:val="24"/>
        </w:rPr>
        <w:t>универсальные средства для проведения диагностирования.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14" w:right="19"/>
        <w:jc w:val="both"/>
        <w:rPr>
          <w:sz w:val="24"/>
          <w:szCs w:val="24"/>
        </w:rPr>
      </w:pPr>
      <w:r w:rsidRPr="003C745C">
        <w:rPr>
          <w:color w:val="000000"/>
          <w:spacing w:val="-5"/>
          <w:sz w:val="24"/>
          <w:szCs w:val="24"/>
        </w:rPr>
        <w:t xml:space="preserve">Средства диагностирования должны быть обеспечены как </w:t>
      </w:r>
      <w:r w:rsidRPr="003C745C">
        <w:rPr>
          <w:color w:val="000000"/>
          <w:spacing w:val="-4"/>
          <w:sz w:val="24"/>
          <w:szCs w:val="24"/>
        </w:rPr>
        <w:t xml:space="preserve">датчиками (внутренней и внешней информации), построенными </w:t>
      </w:r>
      <w:r w:rsidRPr="003C745C">
        <w:rPr>
          <w:color w:val="000000"/>
          <w:spacing w:val="-6"/>
          <w:sz w:val="24"/>
          <w:szCs w:val="24"/>
        </w:rPr>
        <w:t xml:space="preserve">на основе различных физических явлений, так и компьютерами с </w:t>
      </w:r>
      <w:r w:rsidRPr="003C745C">
        <w:rPr>
          <w:color w:val="000000"/>
          <w:spacing w:val="-5"/>
          <w:sz w:val="24"/>
          <w:szCs w:val="24"/>
        </w:rPr>
        <w:t>использованием встроенных вычислительных устройств для об</w:t>
      </w:r>
      <w:r w:rsidRPr="003C745C">
        <w:rPr>
          <w:color w:val="000000"/>
          <w:spacing w:val="-5"/>
          <w:sz w:val="24"/>
          <w:szCs w:val="24"/>
        </w:rPr>
        <w:softHyphen/>
        <w:t>работки диагностической информации.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19" w:right="29"/>
        <w:jc w:val="both"/>
        <w:rPr>
          <w:sz w:val="24"/>
          <w:szCs w:val="24"/>
        </w:rPr>
      </w:pPr>
      <w:r w:rsidRPr="003C745C">
        <w:rPr>
          <w:color w:val="000000"/>
          <w:spacing w:val="-9"/>
          <w:sz w:val="24"/>
          <w:szCs w:val="24"/>
        </w:rPr>
        <w:t xml:space="preserve">Концепция повышения надёжности изделий базируется на </w:t>
      </w:r>
      <w:r w:rsidRPr="003C745C">
        <w:rPr>
          <w:color w:val="000000"/>
          <w:spacing w:val="-6"/>
          <w:sz w:val="24"/>
          <w:szCs w:val="24"/>
        </w:rPr>
        <w:t>четырёх положениях: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5" w:right="38"/>
        <w:jc w:val="both"/>
        <w:rPr>
          <w:sz w:val="24"/>
          <w:szCs w:val="24"/>
        </w:rPr>
      </w:pPr>
      <w:proofErr w:type="spellStart"/>
      <w:r w:rsidRPr="003C745C">
        <w:rPr>
          <w:color w:val="000000"/>
          <w:spacing w:val="-4"/>
          <w:sz w:val="24"/>
          <w:szCs w:val="24"/>
        </w:rPr>
        <w:t>бездефектность</w:t>
      </w:r>
      <w:proofErr w:type="spellEnd"/>
      <w:r w:rsidRPr="003C745C">
        <w:rPr>
          <w:color w:val="000000"/>
          <w:spacing w:val="-4"/>
          <w:sz w:val="24"/>
          <w:szCs w:val="24"/>
        </w:rPr>
        <w:t xml:space="preserve"> - отсутствие скрытых дефектов надёжности </w:t>
      </w:r>
      <w:r w:rsidRPr="003C745C">
        <w:rPr>
          <w:color w:val="000000"/>
          <w:spacing w:val="-5"/>
          <w:sz w:val="24"/>
          <w:szCs w:val="24"/>
        </w:rPr>
        <w:t>(в отличие от дефектов качества), не влияющих на качество изде</w:t>
      </w:r>
      <w:r w:rsidRPr="003C745C">
        <w:rPr>
          <w:color w:val="000000"/>
          <w:spacing w:val="-5"/>
          <w:sz w:val="24"/>
          <w:szCs w:val="24"/>
        </w:rPr>
        <w:softHyphen/>
        <w:t>лий, но вызывающих отказ при эксплуатации или хранении;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right="48"/>
        <w:jc w:val="both"/>
        <w:rPr>
          <w:sz w:val="24"/>
          <w:szCs w:val="24"/>
        </w:rPr>
      </w:pPr>
      <w:proofErr w:type="spellStart"/>
      <w:r w:rsidRPr="003C745C">
        <w:rPr>
          <w:color w:val="000000"/>
          <w:spacing w:val="-5"/>
          <w:sz w:val="24"/>
          <w:szCs w:val="24"/>
        </w:rPr>
        <w:t>воспроизводимость</w:t>
      </w:r>
      <w:proofErr w:type="spellEnd"/>
      <w:r w:rsidRPr="003C745C">
        <w:rPr>
          <w:color w:val="000000"/>
          <w:spacing w:val="-5"/>
          <w:sz w:val="24"/>
          <w:szCs w:val="24"/>
        </w:rPr>
        <w:t xml:space="preserve"> - степень физической повторяемости и взаимозаменяемости по всем значениям параметров, свойств и характеристик материалов, деталей, узлов, технологических про</w:t>
      </w:r>
      <w:r w:rsidRPr="003C745C">
        <w:rPr>
          <w:color w:val="000000"/>
          <w:spacing w:val="-5"/>
          <w:sz w:val="24"/>
          <w:szCs w:val="24"/>
        </w:rPr>
        <w:softHyphen/>
        <w:t>цессов и готовых изделий;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298"/>
        <w:rPr>
          <w:sz w:val="24"/>
          <w:szCs w:val="24"/>
        </w:rPr>
      </w:pPr>
      <w:r w:rsidRPr="003C745C">
        <w:rPr>
          <w:color w:val="000000"/>
          <w:spacing w:val="-5"/>
          <w:sz w:val="24"/>
          <w:szCs w:val="24"/>
        </w:rPr>
        <w:t xml:space="preserve">стабильность - сохранение заданных или начальных свойств </w:t>
      </w:r>
      <w:r w:rsidRPr="003C745C">
        <w:rPr>
          <w:color w:val="000000"/>
          <w:spacing w:val="-2"/>
          <w:sz w:val="24"/>
          <w:szCs w:val="24"/>
        </w:rPr>
        <w:t xml:space="preserve">и характеристик </w:t>
      </w:r>
      <w:proofErr w:type="spellStart"/>
      <w:r w:rsidRPr="003C745C">
        <w:rPr>
          <w:color w:val="000000"/>
          <w:spacing w:val="-2"/>
          <w:sz w:val="24"/>
          <w:szCs w:val="24"/>
        </w:rPr>
        <w:t>воспроизводимости</w:t>
      </w:r>
      <w:proofErr w:type="spellEnd"/>
      <w:r w:rsidRPr="003C745C">
        <w:rPr>
          <w:color w:val="000000"/>
          <w:spacing w:val="-2"/>
          <w:sz w:val="24"/>
          <w:szCs w:val="24"/>
        </w:rPr>
        <w:t xml:space="preserve"> при эксплуатации и хране</w:t>
      </w:r>
      <w:r w:rsidRPr="003C745C">
        <w:rPr>
          <w:color w:val="000000"/>
          <w:spacing w:val="-5"/>
          <w:sz w:val="24"/>
          <w:szCs w:val="24"/>
        </w:rPr>
        <w:t>нии;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259"/>
        <w:jc w:val="both"/>
        <w:rPr>
          <w:sz w:val="24"/>
          <w:szCs w:val="24"/>
        </w:rPr>
      </w:pPr>
      <w:r w:rsidRPr="003C745C">
        <w:rPr>
          <w:color w:val="000000"/>
          <w:spacing w:val="-6"/>
          <w:sz w:val="24"/>
          <w:szCs w:val="24"/>
        </w:rPr>
        <w:t>устойчивость - предел внешних нарастающих силовых или энергетических воздействий на изделие в целом иди на его функ</w:t>
      </w:r>
      <w:r w:rsidRPr="003C745C">
        <w:rPr>
          <w:color w:val="000000"/>
          <w:spacing w:val="-6"/>
          <w:sz w:val="24"/>
          <w:szCs w:val="24"/>
        </w:rPr>
        <w:softHyphen/>
        <w:t>циональные элементы, при превышении которых возникают не</w:t>
      </w:r>
      <w:r w:rsidRPr="003C745C">
        <w:rPr>
          <w:color w:val="000000"/>
          <w:spacing w:val="-6"/>
          <w:sz w:val="24"/>
          <w:szCs w:val="24"/>
        </w:rPr>
        <w:softHyphen/>
      </w:r>
      <w:r w:rsidRPr="003C745C">
        <w:rPr>
          <w:color w:val="000000"/>
          <w:spacing w:val="-5"/>
          <w:sz w:val="24"/>
          <w:szCs w:val="24"/>
        </w:rPr>
        <w:t>обратимые изменения, вызывающие отказ.</w:t>
      </w:r>
    </w:p>
    <w:p w:rsidR="008D25E2" w:rsidRPr="003C745C" w:rsidRDefault="00312F23" w:rsidP="003C745C">
      <w:pPr>
        <w:shd w:val="clear" w:color="auto" w:fill="FFFFFF"/>
        <w:spacing w:after="0" w:line="240" w:lineRule="auto"/>
        <w:ind w:left="192" w:right="24"/>
        <w:jc w:val="both"/>
        <w:rPr>
          <w:sz w:val="24"/>
          <w:szCs w:val="24"/>
        </w:rPr>
      </w:pPr>
      <w:r w:rsidRPr="003C745C">
        <w:rPr>
          <w:noProof/>
          <w:color w:val="000000"/>
          <w:spacing w:val="-5"/>
          <w:sz w:val="24"/>
          <w:szCs w:val="24"/>
        </w:rPr>
        <w:pict>
          <v:line id="Прямая соединительная линия 1" o:spid="_x0000_s1027" style="position:absolute;left:0;text-align:left;flip:y;z-index:251660288;visibility:visible" from="153pt,3.8pt" to="153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"/>
        </w:pict>
      </w:r>
      <w:r w:rsidR="008D25E2" w:rsidRPr="003C745C">
        <w:rPr>
          <w:color w:val="000000"/>
          <w:spacing w:val="-5"/>
          <w:sz w:val="24"/>
          <w:szCs w:val="24"/>
        </w:rPr>
        <w:t xml:space="preserve">Для выявления соответствия приборов этим требованиям целесообразно проводить диагностический анализ построения, </w:t>
      </w:r>
      <w:r w:rsidR="008D25E2" w:rsidRPr="003C745C">
        <w:rPr>
          <w:color w:val="000000"/>
          <w:spacing w:val="-3"/>
          <w:sz w:val="24"/>
          <w:szCs w:val="24"/>
        </w:rPr>
        <w:t>проектирования, изготовления, хранения, использования и ре</w:t>
      </w:r>
      <w:r w:rsidR="008D25E2" w:rsidRPr="003C745C">
        <w:rPr>
          <w:color w:val="000000"/>
          <w:spacing w:val="-3"/>
          <w:sz w:val="24"/>
          <w:szCs w:val="24"/>
        </w:rPr>
        <w:softHyphen/>
      </w:r>
      <w:r w:rsidR="008D25E2" w:rsidRPr="003C745C">
        <w:rPr>
          <w:color w:val="000000"/>
          <w:spacing w:val="-5"/>
          <w:sz w:val="24"/>
          <w:szCs w:val="24"/>
        </w:rPr>
        <w:t xml:space="preserve">монта. В этом случае создаётся банк данных с учётом требований </w:t>
      </w:r>
      <w:r w:rsidR="008D25E2" w:rsidRPr="003C745C">
        <w:rPr>
          <w:color w:val="000000"/>
          <w:spacing w:val="-6"/>
          <w:sz w:val="24"/>
          <w:szCs w:val="24"/>
        </w:rPr>
        <w:t xml:space="preserve">к приборам, показателей качества и результатов испытаний при моделировании и создании диагностических систем. Наибольший эффект достигается в случае осуществления диагностирования не </w:t>
      </w:r>
      <w:r w:rsidR="008D25E2" w:rsidRPr="003C745C">
        <w:rPr>
          <w:color w:val="000000"/>
          <w:spacing w:val="-3"/>
          <w:sz w:val="24"/>
          <w:szCs w:val="24"/>
        </w:rPr>
        <w:t xml:space="preserve">по отдельным параметрам изделия приборов, а в случае комплексной </w:t>
      </w:r>
      <w:r w:rsidR="008D25E2" w:rsidRPr="003C745C">
        <w:rPr>
          <w:color w:val="000000"/>
          <w:spacing w:val="-7"/>
          <w:sz w:val="24"/>
          <w:szCs w:val="24"/>
        </w:rPr>
        <w:t>оценки их работоспособности (рисунок  8)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173" w:right="101"/>
        <w:jc w:val="both"/>
        <w:rPr>
          <w:sz w:val="24"/>
          <w:szCs w:val="24"/>
        </w:rPr>
      </w:pPr>
      <w:r w:rsidRPr="003C745C">
        <w:rPr>
          <w:color w:val="000000"/>
          <w:spacing w:val="-6"/>
          <w:sz w:val="24"/>
          <w:szCs w:val="24"/>
        </w:rPr>
        <w:t xml:space="preserve">Разделяют два основных вида </w:t>
      </w:r>
      <w:r w:rsidRPr="003C745C">
        <w:rPr>
          <w:b/>
          <w:bCs/>
          <w:color w:val="000000"/>
          <w:spacing w:val="-6"/>
          <w:sz w:val="24"/>
          <w:szCs w:val="24"/>
        </w:rPr>
        <w:t xml:space="preserve">диагностирования изделий </w:t>
      </w:r>
      <w:r w:rsidRPr="003C745C">
        <w:rPr>
          <w:b/>
          <w:bCs/>
          <w:color w:val="000000"/>
          <w:spacing w:val="-7"/>
          <w:sz w:val="24"/>
          <w:szCs w:val="24"/>
        </w:rPr>
        <w:t>электронной техники: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168" w:right="110"/>
        <w:jc w:val="both"/>
        <w:rPr>
          <w:sz w:val="24"/>
          <w:szCs w:val="24"/>
        </w:rPr>
      </w:pPr>
      <w:r w:rsidRPr="003C745C">
        <w:rPr>
          <w:color w:val="000000"/>
          <w:spacing w:val="-6"/>
          <w:sz w:val="24"/>
          <w:szCs w:val="24"/>
        </w:rPr>
        <w:t xml:space="preserve">- </w:t>
      </w:r>
      <w:proofErr w:type="spellStart"/>
      <w:r w:rsidRPr="003C745C">
        <w:rPr>
          <w:color w:val="000000"/>
          <w:spacing w:val="-6"/>
          <w:sz w:val="24"/>
          <w:szCs w:val="24"/>
        </w:rPr>
        <w:t>предэксплуатационная</w:t>
      </w:r>
      <w:proofErr w:type="spellEnd"/>
      <w:r w:rsidRPr="003C745C">
        <w:rPr>
          <w:color w:val="000000"/>
          <w:spacing w:val="-6"/>
          <w:sz w:val="24"/>
          <w:szCs w:val="24"/>
        </w:rPr>
        <w:t xml:space="preserve"> диагностика, которая предусматри</w:t>
      </w:r>
      <w:r w:rsidRPr="003C745C">
        <w:rPr>
          <w:color w:val="000000"/>
          <w:spacing w:val="-6"/>
          <w:sz w:val="24"/>
          <w:szCs w:val="24"/>
        </w:rPr>
        <w:softHyphen/>
      </w:r>
      <w:r w:rsidRPr="003C745C">
        <w:rPr>
          <w:color w:val="000000"/>
          <w:spacing w:val="-11"/>
          <w:sz w:val="24"/>
          <w:szCs w:val="24"/>
        </w:rPr>
        <w:t>вает: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139" w:right="125"/>
        <w:jc w:val="both"/>
        <w:rPr>
          <w:sz w:val="24"/>
          <w:szCs w:val="24"/>
        </w:rPr>
      </w:pPr>
      <w:r w:rsidRPr="003C745C">
        <w:rPr>
          <w:color w:val="000000"/>
          <w:spacing w:val="-5"/>
          <w:sz w:val="24"/>
          <w:szCs w:val="24"/>
        </w:rPr>
        <w:t xml:space="preserve">выполнение требований технического задания и выявление </w:t>
      </w:r>
      <w:r w:rsidRPr="003C745C">
        <w:rPr>
          <w:color w:val="000000"/>
          <w:spacing w:val="-4"/>
          <w:sz w:val="24"/>
          <w:szCs w:val="24"/>
        </w:rPr>
        <w:t xml:space="preserve">области работоспособности приборов (на этапах проектирования </w:t>
      </w:r>
      <w:r w:rsidRPr="003C745C">
        <w:rPr>
          <w:color w:val="000000"/>
          <w:spacing w:val="-9"/>
          <w:sz w:val="24"/>
          <w:szCs w:val="24"/>
        </w:rPr>
        <w:t>и разработки);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115" w:right="154"/>
        <w:jc w:val="both"/>
        <w:rPr>
          <w:sz w:val="24"/>
          <w:szCs w:val="24"/>
        </w:rPr>
      </w:pPr>
      <w:r w:rsidRPr="003C745C">
        <w:rPr>
          <w:color w:val="000000"/>
          <w:spacing w:val="-5"/>
          <w:sz w:val="24"/>
          <w:szCs w:val="24"/>
        </w:rPr>
        <w:t>оптимизация параметров проведения технологических опе</w:t>
      </w:r>
      <w:r w:rsidRPr="003C745C">
        <w:rPr>
          <w:color w:val="000000"/>
          <w:spacing w:val="-5"/>
          <w:sz w:val="24"/>
          <w:szCs w:val="24"/>
        </w:rPr>
        <w:softHyphen/>
      </w:r>
      <w:r w:rsidRPr="003C745C">
        <w:rPr>
          <w:color w:val="000000"/>
          <w:spacing w:val="-6"/>
          <w:sz w:val="24"/>
          <w:szCs w:val="24"/>
        </w:rPr>
        <w:t xml:space="preserve">раций и испытания для определения несовершенств технологии </w:t>
      </w:r>
      <w:r w:rsidRPr="003C745C">
        <w:rPr>
          <w:color w:val="000000"/>
          <w:spacing w:val="-5"/>
          <w:sz w:val="24"/>
          <w:szCs w:val="24"/>
        </w:rPr>
        <w:t>изготовления приборов (на этапе производства);</w:t>
      </w:r>
    </w:p>
    <w:p w:rsidR="008D25E2" w:rsidRPr="003C745C" w:rsidRDefault="008D25E2" w:rsidP="003C745C">
      <w:pPr>
        <w:shd w:val="clear" w:color="auto" w:fill="FFFFFF"/>
        <w:spacing w:after="0" w:line="240" w:lineRule="auto"/>
        <w:ind w:left="91"/>
        <w:rPr>
          <w:sz w:val="24"/>
          <w:szCs w:val="24"/>
        </w:rPr>
      </w:pPr>
      <w:r w:rsidRPr="003C745C">
        <w:rPr>
          <w:color w:val="000000"/>
          <w:spacing w:val="-5"/>
          <w:sz w:val="24"/>
          <w:szCs w:val="24"/>
        </w:rPr>
        <w:lastRenderedPageBreak/>
        <w:t xml:space="preserve">- эксплуатационная диагностика, которая обеспечивает: </w:t>
      </w:r>
      <w:r w:rsidRPr="003C745C">
        <w:rPr>
          <w:color w:val="000000"/>
          <w:spacing w:val="2"/>
          <w:sz w:val="24"/>
          <w:szCs w:val="24"/>
        </w:rPr>
        <w:t xml:space="preserve">рекомендации  по неразрушающему контролю качества и </w:t>
      </w:r>
      <w:r w:rsidRPr="003C745C">
        <w:rPr>
          <w:color w:val="000000"/>
          <w:spacing w:val="-5"/>
          <w:sz w:val="24"/>
          <w:szCs w:val="24"/>
        </w:rPr>
        <w:t>правильности применения изделий (на этапе применения);</w:t>
      </w:r>
    </w:p>
    <w:p w:rsidR="008D25E2" w:rsidRPr="003C745C" w:rsidRDefault="008D25E2" w:rsidP="003C745C">
      <w:pPr>
        <w:spacing w:after="0" w:line="240" w:lineRule="auto"/>
        <w:rPr>
          <w:color w:val="000000"/>
          <w:spacing w:val="-5"/>
          <w:sz w:val="24"/>
          <w:szCs w:val="24"/>
        </w:rPr>
      </w:pPr>
      <w:r w:rsidRPr="003C745C">
        <w:rPr>
          <w:color w:val="000000"/>
          <w:spacing w:val="-2"/>
          <w:sz w:val="24"/>
          <w:szCs w:val="24"/>
        </w:rPr>
        <w:t xml:space="preserve">рассмотрение режимов и условий эксплуатации, а также </w:t>
      </w:r>
      <w:r w:rsidRPr="003C745C">
        <w:rPr>
          <w:color w:val="000000"/>
          <w:spacing w:val="-6"/>
          <w:sz w:val="24"/>
          <w:szCs w:val="24"/>
        </w:rPr>
        <w:t xml:space="preserve">анализ причин нарушения работоспособности и устранение их </w:t>
      </w:r>
      <w:r w:rsidRPr="003C745C">
        <w:rPr>
          <w:color w:val="000000"/>
          <w:spacing w:val="-5"/>
          <w:sz w:val="24"/>
          <w:szCs w:val="24"/>
        </w:rPr>
        <w:t>появления (на этане эксплуатации).</w:t>
      </w:r>
    </w:p>
    <w:p w:rsidR="008D25E2" w:rsidRPr="003C745C" w:rsidRDefault="008D25E2" w:rsidP="003C745C">
      <w:pPr>
        <w:spacing w:after="0" w:line="240" w:lineRule="auto"/>
        <w:rPr>
          <w:sz w:val="24"/>
          <w:szCs w:val="24"/>
        </w:rPr>
      </w:pPr>
    </w:p>
    <w:p w:rsidR="008D25E2" w:rsidRPr="003C745C" w:rsidRDefault="008D25E2" w:rsidP="003C7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8D25E2" w:rsidRPr="003C745C" w:rsidRDefault="008D25E2" w:rsidP="003C7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D25E2" w:rsidRPr="003C745C" w:rsidSect="00B42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4A366E90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59"/>
        <w:lvlJc w:val="left"/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92B80"/>
    <w:rsid w:val="00312F23"/>
    <w:rsid w:val="003C745C"/>
    <w:rsid w:val="008D25E2"/>
    <w:rsid w:val="00B4244D"/>
    <w:rsid w:val="00F9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8235E170-6C0C-4C37-B7D1-14F7B96A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4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2B80"/>
    <w:rPr>
      <w:strike w:val="0"/>
      <w:dstrike w:val="0"/>
      <w:color w:val="0000FF"/>
      <w:u w:val="none"/>
      <w:effect w:val="none"/>
    </w:rPr>
  </w:style>
  <w:style w:type="character" w:customStyle="1" w:styleId="butback1">
    <w:name w:val="butback1"/>
    <w:basedOn w:val="a0"/>
    <w:rsid w:val="00F92B80"/>
    <w:rPr>
      <w:color w:val="666666"/>
    </w:rPr>
  </w:style>
  <w:style w:type="character" w:customStyle="1" w:styleId="submenu-table">
    <w:name w:val="submenu-table"/>
    <w:basedOn w:val="a0"/>
    <w:rsid w:val="00F92B80"/>
  </w:style>
  <w:style w:type="paragraph" w:styleId="a4">
    <w:name w:val="Balloon Text"/>
    <w:basedOn w:val="a"/>
    <w:link w:val="a5"/>
    <w:uiPriority w:val="99"/>
    <w:semiHidden/>
    <w:unhideWhenUsed/>
    <w:rsid w:val="00F9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2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3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3828">
          <w:marLeft w:val="4299"/>
          <w:marRight w:val="0"/>
          <w:marTop w:val="2149"/>
          <w:marBottom w:val="0"/>
          <w:divBdr>
            <w:top w:val="single" w:sz="8" w:space="11" w:color="FFFFFF"/>
            <w:left w:val="single" w:sz="8" w:space="11" w:color="FFFFFF"/>
            <w:bottom w:val="single" w:sz="8" w:space="11" w:color="FFFFFF"/>
            <w:right w:val="single" w:sz="8" w:space="31" w:color="FFFFFF"/>
          </w:divBdr>
          <w:divsChild>
            <w:div w:id="656540785">
              <w:marLeft w:val="215"/>
              <w:marRight w:val="215"/>
              <w:marTop w:val="215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s.nashaucheba.ru/docs/180/index-285572.html" TargetMode="External"/><Relationship Id="rId18" Type="http://schemas.openxmlformats.org/officeDocument/2006/relationships/hyperlink" Target="http://fs.nashaucheba.ru/docs/180/index-285572.html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hyperlink" Target="http://fs.nashaucheba.ru/docs/180/index-285572.html" TargetMode="External"/><Relationship Id="rId34" Type="http://schemas.openxmlformats.org/officeDocument/2006/relationships/image" Target="media/image9.gif"/><Relationship Id="rId42" Type="http://schemas.openxmlformats.org/officeDocument/2006/relationships/image" Target="media/image17.png"/><Relationship Id="rId47" Type="http://schemas.openxmlformats.org/officeDocument/2006/relationships/image" Target="media/image22.gif"/><Relationship Id="rId50" Type="http://schemas.openxmlformats.org/officeDocument/2006/relationships/image" Target="media/image25.png"/><Relationship Id="rId7" Type="http://schemas.openxmlformats.org/officeDocument/2006/relationships/hyperlink" Target="http://fs.nashaucheba.ru/docs/180/index-285572.html" TargetMode="External"/><Relationship Id="rId12" Type="http://schemas.openxmlformats.org/officeDocument/2006/relationships/hyperlink" Target="http://fs.nashaucheba.ru/docs/180/index-285572.html" TargetMode="External"/><Relationship Id="rId17" Type="http://schemas.openxmlformats.org/officeDocument/2006/relationships/hyperlink" Target="http://fs.nashaucheba.ru/docs/180/index-285572.html" TargetMode="External"/><Relationship Id="rId25" Type="http://schemas.openxmlformats.org/officeDocument/2006/relationships/hyperlink" Target="http://fs.nashaucheba.ru/navigate/180/index-285572.html" TargetMode="External"/><Relationship Id="rId33" Type="http://schemas.openxmlformats.org/officeDocument/2006/relationships/image" Target="media/image8.gif"/><Relationship Id="rId38" Type="http://schemas.openxmlformats.org/officeDocument/2006/relationships/image" Target="media/image13.gif"/><Relationship Id="rId46" Type="http://schemas.openxmlformats.org/officeDocument/2006/relationships/image" Target="media/image21.gif"/><Relationship Id="rId2" Type="http://schemas.openxmlformats.org/officeDocument/2006/relationships/styles" Target="styles.xml"/><Relationship Id="rId16" Type="http://schemas.openxmlformats.org/officeDocument/2006/relationships/hyperlink" Target="http://fs.nashaucheba.ru/docs/180/index-285572.html" TargetMode="External"/><Relationship Id="rId20" Type="http://schemas.openxmlformats.org/officeDocument/2006/relationships/hyperlink" Target="http://fs.nashaucheba.ru/docs/180/index-285572.html" TargetMode="External"/><Relationship Id="rId29" Type="http://schemas.openxmlformats.org/officeDocument/2006/relationships/image" Target="media/image4.gif"/><Relationship Id="rId41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hyperlink" Target="http://fs.nashaucheba.ru/docs/180/index-285572.html" TargetMode="External"/><Relationship Id="rId11" Type="http://schemas.openxmlformats.org/officeDocument/2006/relationships/hyperlink" Target="http://fs.nashaucheba.ru/docs/180/index-285572.html" TargetMode="External"/><Relationship Id="rId24" Type="http://schemas.openxmlformats.org/officeDocument/2006/relationships/hyperlink" Target="http://fs.nashaucheba.ru/docs/180/index-285572.html" TargetMode="External"/><Relationship Id="rId32" Type="http://schemas.openxmlformats.org/officeDocument/2006/relationships/image" Target="media/image7.gif"/><Relationship Id="rId37" Type="http://schemas.openxmlformats.org/officeDocument/2006/relationships/image" Target="media/image12.gif"/><Relationship Id="rId40" Type="http://schemas.openxmlformats.org/officeDocument/2006/relationships/image" Target="media/image15.gif"/><Relationship Id="rId45" Type="http://schemas.openxmlformats.org/officeDocument/2006/relationships/image" Target="media/image20.png"/><Relationship Id="rId5" Type="http://schemas.openxmlformats.org/officeDocument/2006/relationships/hyperlink" Target="http://fs.nashaucheba.ru/docs/180/index-285572.html" TargetMode="External"/><Relationship Id="rId15" Type="http://schemas.openxmlformats.org/officeDocument/2006/relationships/hyperlink" Target="http://fs.nashaucheba.ru/docs/180/index-285572.html" TargetMode="External"/><Relationship Id="rId23" Type="http://schemas.openxmlformats.org/officeDocument/2006/relationships/hyperlink" Target="http://fs.nashaucheba.ru/docs/180/index-285572.html" TargetMode="External"/><Relationship Id="rId28" Type="http://schemas.openxmlformats.org/officeDocument/2006/relationships/image" Target="media/image3.gif"/><Relationship Id="rId36" Type="http://schemas.openxmlformats.org/officeDocument/2006/relationships/image" Target="media/image11.gif"/><Relationship Id="rId49" Type="http://schemas.openxmlformats.org/officeDocument/2006/relationships/image" Target="media/image24.png"/><Relationship Id="rId10" Type="http://schemas.openxmlformats.org/officeDocument/2006/relationships/hyperlink" Target="http://fs.nashaucheba.ru/docs/180/index-285572.html" TargetMode="External"/><Relationship Id="rId19" Type="http://schemas.openxmlformats.org/officeDocument/2006/relationships/hyperlink" Target="http://fs.nashaucheba.ru/docs/180/index-285572.html" TargetMode="External"/><Relationship Id="rId31" Type="http://schemas.openxmlformats.org/officeDocument/2006/relationships/image" Target="media/image6.gif"/><Relationship Id="rId44" Type="http://schemas.openxmlformats.org/officeDocument/2006/relationships/image" Target="media/image19.gi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fs.nashaucheba.ru/docs/180/index-285572.html" TargetMode="External"/><Relationship Id="rId14" Type="http://schemas.openxmlformats.org/officeDocument/2006/relationships/hyperlink" Target="http://fs.nashaucheba.ru/docs/180/index-285572.html" TargetMode="External"/><Relationship Id="rId22" Type="http://schemas.openxmlformats.org/officeDocument/2006/relationships/hyperlink" Target="http://fs.nashaucheba.ru/docs/180/index-285572.html" TargetMode="External"/><Relationship Id="rId27" Type="http://schemas.openxmlformats.org/officeDocument/2006/relationships/image" Target="media/image2.gif"/><Relationship Id="rId30" Type="http://schemas.openxmlformats.org/officeDocument/2006/relationships/image" Target="media/image5.gif"/><Relationship Id="rId35" Type="http://schemas.openxmlformats.org/officeDocument/2006/relationships/image" Target="media/image10.gif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8" Type="http://schemas.openxmlformats.org/officeDocument/2006/relationships/hyperlink" Target="http://fs.nashaucheba.ru/docs/180/index-285572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26</Pages>
  <Words>9464</Words>
  <Characters>53949</Characters>
  <Application>Microsoft Office Word</Application>
  <DocSecurity>0</DocSecurity>
  <Lines>449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Учетная запись Майкрософт</cp:lastModifiedBy>
  <cp:revision>4</cp:revision>
  <dcterms:created xsi:type="dcterms:W3CDTF">2014-01-03T13:31:00Z</dcterms:created>
  <dcterms:modified xsi:type="dcterms:W3CDTF">2016-03-04T12:56:00Z</dcterms:modified>
</cp:coreProperties>
</file>