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DE9" w:rsidRPr="00CE5AAE" w:rsidRDefault="00A2638E">
      <w:pPr>
        <w:rPr>
          <w:i/>
        </w:rPr>
      </w:pPr>
      <w:r>
        <w:t>HTML and JavaScript</w:t>
      </w:r>
      <w:r w:rsidR="00225072">
        <w:t xml:space="preserve"> </w:t>
      </w:r>
      <w:r w:rsidR="004F09D9" w:rsidRPr="00A2638E">
        <w:t>Loops</w:t>
      </w:r>
      <w:r>
        <w:t xml:space="preserve">, </w:t>
      </w:r>
      <w:r w:rsidR="004F09D9">
        <w:t xml:space="preserve">Conditionals </w:t>
      </w:r>
      <w:r>
        <w:t>and Functions</w:t>
      </w:r>
      <w:r w:rsidR="00CE5AAE">
        <w:t xml:space="preserve"> – </w:t>
      </w:r>
      <w:r w:rsidR="00CE5AAE">
        <w:rPr>
          <w:i/>
        </w:rPr>
        <w:t xml:space="preserve">still </w:t>
      </w:r>
      <w:r w:rsidR="00CE5AAE" w:rsidRPr="00CE5AAE">
        <w:rPr>
          <w:i/>
          <w:u w:val="single"/>
        </w:rPr>
        <w:t>not CSS</w:t>
      </w:r>
    </w:p>
    <w:p w:rsidR="000037D7" w:rsidRPr="000037D7" w:rsidRDefault="000037D7">
      <w:r>
        <w:t xml:space="preserve">You may work </w:t>
      </w:r>
      <w:r w:rsidR="00A2638E">
        <w:t>in groups of up to four</w:t>
      </w:r>
      <w:r>
        <w:t xml:space="preserve"> o</w:t>
      </w:r>
      <w:r w:rsidR="00ED2071">
        <w:t xml:space="preserve">n this assignment. </w:t>
      </w:r>
      <w:r w:rsidR="00A2638E">
        <w:t>All</w:t>
      </w:r>
      <w:r w:rsidR="00ED2071">
        <w:t xml:space="preserve"> student</w:t>
      </w:r>
      <w:r w:rsidR="00C86687">
        <w:t>’</w:t>
      </w:r>
      <w:r w:rsidR="00ED2071">
        <w:t>s name</w:t>
      </w:r>
      <w:r>
        <w:t xml:space="preserve"> will appear in the comment documenting the assignment</w:t>
      </w:r>
      <w:r w:rsidR="00CE5AAE">
        <w:t xml:space="preserve"> code</w:t>
      </w:r>
      <w:r w:rsidR="0029404B">
        <w:t xml:space="preserve"> (</w:t>
      </w:r>
      <w:r w:rsidR="00A2638E">
        <w:t>also</w:t>
      </w:r>
      <w:r w:rsidR="0029404B">
        <w:t xml:space="preserve"> – add names to web page)</w:t>
      </w:r>
      <w:r>
        <w:t xml:space="preserve">. </w:t>
      </w:r>
      <w:r w:rsidR="00A2638E">
        <w:t>All</w:t>
      </w:r>
      <w:r>
        <w:t xml:space="preserve"> students must place the assignment in their “java” drive folder</w:t>
      </w:r>
      <w:r w:rsidR="00A2638E">
        <w:t xml:space="preserve"> (Assign3 or Project3)</w:t>
      </w:r>
      <w:r>
        <w:t xml:space="preserve"> for grading.</w:t>
      </w:r>
    </w:p>
    <w:p w:rsidR="000037D7" w:rsidRDefault="004F09D9">
      <w:r>
        <w:t xml:space="preserve">In this new assignment you will be “fixing” code written by another programmer. Although there is </w:t>
      </w:r>
      <w:r w:rsidRPr="008C4EA1">
        <w:rPr>
          <w:i/>
        </w:rPr>
        <w:t xml:space="preserve">(to my knowledge) </w:t>
      </w:r>
      <w:r>
        <w:t xml:space="preserve">no outright errors in the code, it is incomplete and </w:t>
      </w:r>
      <w:r w:rsidR="00CE5AAE">
        <w:t xml:space="preserve">pretty </w:t>
      </w:r>
      <w:r>
        <w:t>poorly written.</w:t>
      </w:r>
      <w:r w:rsidR="00CE5AAE">
        <w:t>*</w:t>
      </w:r>
    </w:p>
    <w:p w:rsidR="004F09D9" w:rsidRDefault="004F09D9">
      <w:r>
        <w:t>Step 1. Copy the code included at the end of this assignment and save it as an HTML file in the</w:t>
      </w:r>
      <w:r w:rsidR="00A2638E">
        <w:t xml:space="preserve"> same directory as the images.</w:t>
      </w:r>
      <w:r>
        <w:t xml:space="preserve"> Test the code to determine what each function does. Pay attention to global variables.</w:t>
      </w:r>
    </w:p>
    <w:p w:rsidR="004F09D9" w:rsidRPr="00AD14A7" w:rsidRDefault="004F09D9">
      <w:pPr>
        <w:rPr>
          <w:b/>
        </w:rPr>
      </w:pPr>
      <w:r w:rsidRPr="00AD14A7">
        <w:rPr>
          <w:b/>
        </w:rPr>
        <w:t>Our rules for Chutes &amp; Ladders:</w:t>
      </w:r>
    </w:p>
    <w:p w:rsidR="004F09D9" w:rsidRDefault="008C4EA1" w:rsidP="004F09D9">
      <w:pPr>
        <w:pStyle w:val="ListParagraph"/>
        <w:numPr>
          <w:ilvl w:val="0"/>
          <w:numId w:val="10"/>
        </w:numPr>
      </w:pPr>
      <w:r>
        <w:t>Player 1</w:t>
      </w:r>
      <w:r w:rsidR="004F09D9">
        <w:t xml:space="preserve"> always goes first. Turns alternate.</w:t>
      </w:r>
      <w:r w:rsidRPr="008C4EA1">
        <w:rPr>
          <w:sz w:val="20"/>
        </w:rPr>
        <w:t xml:space="preserve"> (Player image options</w:t>
      </w:r>
      <w:r>
        <w:rPr>
          <w:sz w:val="20"/>
        </w:rPr>
        <w:t xml:space="preserve"> are</w:t>
      </w:r>
      <w:r w:rsidRPr="008C4EA1">
        <w:rPr>
          <w:sz w:val="20"/>
        </w:rPr>
        <w:t xml:space="preserve"> from public-domain-image.com.)</w:t>
      </w:r>
    </w:p>
    <w:p w:rsidR="004F09D9" w:rsidRDefault="004F09D9" w:rsidP="004F09D9">
      <w:pPr>
        <w:pStyle w:val="ListParagraph"/>
        <w:numPr>
          <w:ilvl w:val="0"/>
          <w:numId w:val="10"/>
        </w:numPr>
      </w:pPr>
      <w:r>
        <w:t>Roll a single die to determine how many spaces to move. The current player then moves to that board location, subject to the following additional rules:</w:t>
      </w:r>
      <w:bookmarkStart w:id="0" w:name="_GoBack"/>
      <w:bookmarkEnd w:id="0"/>
    </w:p>
    <w:p w:rsidR="004F09D9" w:rsidRDefault="004F09D9" w:rsidP="004F09D9">
      <w:pPr>
        <w:pStyle w:val="ListParagraph"/>
        <w:numPr>
          <w:ilvl w:val="1"/>
          <w:numId w:val="10"/>
        </w:numPr>
      </w:pPr>
      <w:r>
        <w:t xml:space="preserve">If the space is occupied by the other player, this player loses </w:t>
      </w:r>
      <w:r w:rsidR="00C86687">
        <w:t>her</w:t>
      </w:r>
      <w:r>
        <w:t xml:space="preserve"> turn (no move)</w:t>
      </w:r>
      <w:r w:rsidR="008C4EA1">
        <w:t>.</w:t>
      </w:r>
    </w:p>
    <w:p w:rsidR="004F09D9" w:rsidRDefault="004F09D9" w:rsidP="004F09D9">
      <w:pPr>
        <w:pStyle w:val="ListParagraph"/>
        <w:numPr>
          <w:ilvl w:val="1"/>
          <w:numId w:val="10"/>
        </w:numPr>
      </w:pPr>
      <w:r>
        <w:t xml:space="preserve">If the space is not on the board, this player loses </w:t>
      </w:r>
      <w:r w:rsidR="00C86687">
        <w:t>her</w:t>
      </w:r>
      <w:r>
        <w:t xml:space="preserve"> turn (no move) – this also means you can only win with an exact roll.</w:t>
      </w:r>
    </w:p>
    <w:p w:rsidR="004F09D9" w:rsidRDefault="00AD14A7" w:rsidP="004F09D9">
      <w:pPr>
        <w:pStyle w:val="ListParagraph"/>
        <w:numPr>
          <w:ilvl w:val="1"/>
          <w:numId w:val="10"/>
        </w:numPr>
      </w:pPr>
      <w:r>
        <w:t>If the space is at the bottom of a ladder (green), move immed</w:t>
      </w:r>
      <w:r w:rsidR="00A2638E">
        <w:t>iately to the top of the ladder (unless the space is occupied, lose a turn).</w:t>
      </w:r>
    </w:p>
    <w:p w:rsidR="00AD14A7" w:rsidRDefault="00AD14A7" w:rsidP="004F09D9">
      <w:pPr>
        <w:pStyle w:val="ListParagraph"/>
        <w:numPr>
          <w:ilvl w:val="1"/>
          <w:numId w:val="10"/>
        </w:numPr>
      </w:pPr>
      <w:r>
        <w:t>If the space is at the top of a chute (red), move immedia</w:t>
      </w:r>
      <w:r w:rsidR="00A2638E">
        <w:t>tely to the bottom of the chute (unless the space is occupied, lose a turn).</w:t>
      </w:r>
    </w:p>
    <w:p w:rsidR="00AD14A7" w:rsidRDefault="00AD14A7" w:rsidP="00AD14A7">
      <w:pPr>
        <w:pStyle w:val="ListParagraph"/>
        <w:numPr>
          <w:ilvl w:val="0"/>
          <w:numId w:val="10"/>
        </w:numPr>
      </w:pPr>
      <w:r>
        <w:t>When a player wins, by rolling the exact number needed to land on 81, the game alerts the user and indicates the winner by placing the winner’s image in locations 1, 21, 41, 61 and 81.</w:t>
      </w:r>
    </w:p>
    <w:p w:rsidR="00AD14A7" w:rsidRPr="00AD14A7" w:rsidRDefault="00281BB8" w:rsidP="00AD14A7">
      <w:pPr>
        <w:rPr>
          <w:b/>
        </w:rPr>
      </w:pPr>
      <w:r>
        <w:rPr>
          <w:b/>
        </w:rPr>
        <w:t>Things to do</w:t>
      </w:r>
      <w:r w:rsidR="00AD14A7" w:rsidRPr="00AD14A7">
        <w:rPr>
          <w:b/>
        </w:rPr>
        <w:t xml:space="preserve"> (in addition to the rules):</w:t>
      </w:r>
    </w:p>
    <w:p w:rsidR="00AD14A7" w:rsidRDefault="00A2638E" w:rsidP="00AD14A7">
      <w:pPr>
        <w:pStyle w:val="ListParagraph"/>
        <w:numPr>
          <w:ilvl w:val="0"/>
          <w:numId w:val="11"/>
        </w:numPr>
      </w:pPr>
      <w:r>
        <w:t>C</w:t>
      </w:r>
      <w:r w:rsidR="00AD14A7">
        <w:t>heck for chutes/ladders and adjust the move accordingly.</w:t>
      </w:r>
    </w:p>
    <w:p w:rsidR="00AD14A7" w:rsidRDefault="00AD14A7" w:rsidP="00AD14A7">
      <w:pPr>
        <w:pStyle w:val="ListParagraph"/>
        <w:numPr>
          <w:ilvl w:val="0"/>
          <w:numId w:val="11"/>
        </w:numPr>
      </w:pPr>
      <w:r>
        <w:t>The code provided uses an unbelievably long cascading if to locate the c</w:t>
      </w:r>
      <w:r w:rsidR="00A2638E">
        <w:t>urrent player on the board. R</w:t>
      </w:r>
      <w:r w:rsidR="00C86687">
        <w:t>eplace this with</w:t>
      </w:r>
      <w:r>
        <w:t xml:space="preserve"> a </w:t>
      </w:r>
      <w:r w:rsidRPr="00C86687">
        <w:rPr>
          <w:b/>
        </w:rPr>
        <w:t>loop</w:t>
      </w:r>
      <w:r>
        <w:t xml:space="preserve"> to perform the test that finds the current location.</w:t>
      </w:r>
    </w:p>
    <w:p w:rsidR="00B215A8" w:rsidRDefault="00B215A8" w:rsidP="00AD14A7">
      <w:pPr>
        <w:pStyle w:val="ListParagraph"/>
        <w:numPr>
          <w:ilvl w:val="0"/>
          <w:numId w:val="11"/>
        </w:numPr>
      </w:pPr>
      <w:r>
        <w:t xml:space="preserve">The current code does not handle </w:t>
      </w:r>
      <w:r w:rsidR="008C4EA1">
        <w:t xml:space="preserve">the </w:t>
      </w:r>
      <w:r>
        <w:t>player moving off the board. Fix that.</w:t>
      </w:r>
    </w:p>
    <w:p w:rsidR="00B215A8" w:rsidRDefault="00B215A8" w:rsidP="00AD14A7">
      <w:pPr>
        <w:pStyle w:val="ListParagraph"/>
        <w:numPr>
          <w:ilvl w:val="0"/>
          <w:numId w:val="11"/>
        </w:numPr>
      </w:pPr>
      <w:r>
        <w:t>The current code does not display the w</w:t>
      </w:r>
      <w:r w:rsidR="00281BB8">
        <w:t>inner’s image as described. U</w:t>
      </w:r>
      <w:r>
        <w:t xml:space="preserve">se a </w:t>
      </w:r>
      <w:r w:rsidRPr="00C86687">
        <w:rPr>
          <w:b/>
        </w:rPr>
        <w:t>loop</w:t>
      </w:r>
      <w:r>
        <w:t xml:space="preserve"> to do this. (Five sequential assignment statements is not sufficient.)</w:t>
      </w:r>
    </w:p>
    <w:p w:rsidR="00281BB8" w:rsidRDefault="00CE5AAE" w:rsidP="00281BB8">
      <w:r>
        <w:t xml:space="preserve">* </w:t>
      </w:r>
      <w:r w:rsidR="00281BB8">
        <w:t>This was</w:t>
      </w:r>
      <w:r>
        <w:t xml:space="preserve"> originally</w:t>
      </w:r>
      <w:r w:rsidR="00281BB8">
        <w:t xml:space="preserve"> put together </w:t>
      </w:r>
      <w:r>
        <w:t>as a late-semester</w:t>
      </w:r>
      <w:r w:rsidR="00281BB8">
        <w:t xml:space="preserve"> CPSC130 </w:t>
      </w:r>
      <w:r>
        <w:t>assignment. Because it uses only what we had covered in class at that time it is</w:t>
      </w:r>
      <w:r w:rsidR="00281BB8">
        <w:t xml:space="preserve"> more than just clunky. If you really want to fix the design, you are welcome to, but still have to do all of the above</w:t>
      </w:r>
      <w:r>
        <w:t xml:space="preserve"> </w:t>
      </w:r>
      <w:r w:rsidRPr="00CE5AAE">
        <w:rPr>
          <w:i/>
        </w:rPr>
        <w:t>and</w:t>
      </w:r>
      <w:r>
        <w:t xml:space="preserve"> </w:t>
      </w:r>
      <w:r w:rsidRPr="00CE5AAE">
        <w:rPr>
          <w:u w:val="single"/>
        </w:rPr>
        <w:t>avoid CSS</w:t>
      </w:r>
      <w:r w:rsidR="00281BB8">
        <w:t xml:space="preserve">. </w:t>
      </w:r>
      <w:r>
        <w:t>You may find arrays and/or the DOM useful.</w:t>
      </w:r>
    </w:p>
    <w:p w:rsidR="00D26697" w:rsidRDefault="0076214F">
      <w:r w:rsidRPr="00912E11">
        <w:rPr>
          <w:b/>
        </w:rPr>
        <w:t>Due:</w:t>
      </w:r>
      <w:r>
        <w:t xml:space="preserve"> </w:t>
      </w:r>
      <w:r w:rsidR="00281BB8">
        <w:t>TBD</w:t>
      </w:r>
    </w:p>
    <w:p w:rsidR="0044406A" w:rsidRDefault="00B215A8">
      <w:r w:rsidRPr="00441513">
        <w:rPr>
          <w:b/>
        </w:rPr>
        <w:t>Starting code</w:t>
      </w:r>
      <w:r>
        <w:t xml:space="preserve">: </w:t>
      </w:r>
      <w:r w:rsidRPr="00441513">
        <w:rPr>
          <w:i/>
        </w:rPr>
        <w:t>see below</w:t>
      </w:r>
    </w:p>
    <w:p w:rsidR="0044406A" w:rsidRDefault="0044406A">
      <w:pPr>
        <w:sectPr w:rsidR="0044406A" w:rsidSect="00A85DE9">
          <w:headerReference w:type="default" r:id="rId7"/>
          <w:pgSz w:w="12240" w:h="15840"/>
          <w:pgMar w:top="1440" w:right="1440" w:bottom="1440" w:left="1440" w:header="720" w:footer="720" w:gutter="0"/>
          <w:cols w:space="720"/>
          <w:docGrid w:linePitch="360"/>
        </w:sectPr>
      </w:pPr>
      <w:r w:rsidRPr="00441513">
        <w:rPr>
          <w:b/>
        </w:rPr>
        <w:t>Justification</w:t>
      </w:r>
      <w:r>
        <w:t xml:space="preserve"> – </w:t>
      </w:r>
      <w:r w:rsidRPr="0044406A">
        <w:rPr>
          <w:i/>
        </w:rPr>
        <w:t xml:space="preserve">In </w:t>
      </w:r>
      <w:r w:rsidR="00441513">
        <w:rPr>
          <w:i/>
        </w:rPr>
        <w:t>most</w:t>
      </w:r>
      <w:r w:rsidRPr="0044406A">
        <w:rPr>
          <w:i/>
        </w:rPr>
        <w:t xml:space="preserve"> real programming jobs you will be starting with someone else’s code that you have to fir</w:t>
      </w:r>
      <w:r w:rsidR="00D8238D">
        <w:rPr>
          <w:i/>
        </w:rPr>
        <w:t xml:space="preserve">st understand and then modify. </w:t>
      </w:r>
      <w:r w:rsidR="00D8238D" w:rsidRPr="0044406A">
        <w:rPr>
          <w:i/>
        </w:rPr>
        <w:t>Starting with something lets us accomplish more in the end – a working game.</w:t>
      </w:r>
      <w:r>
        <w:rPr>
          <w:i/>
        </w:rPr>
        <w:br/>
      </w:r>
      <w:r w:rsidRPr="0044406A">
        <w:rPr>
          <w:i/>
        </w:rPr>
        <w:t xml:space="preserve">The four required changes can be tackled independently (keep versions of working files, but only submit one). </w:t>
      </w:r>
      <w:r>
        <w:rPr>
          <w:i/>
        </w:rPr>
        <w:br/>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&lt;html&gt;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&lt;head&gt;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&lt;title&gt;Chutes and Ladders&lt;/title&gt;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&lt;script&gt;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function RandomInt(low, high)</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xml:space="preserve">  return Math.floor(Math.random()*(high-low+1)+low);</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function startUp()</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player1Image = "player1Image1.jpg";</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player2Image = "player2Image1.jpg";</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 set up for player1's turn</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document.getElementById('PlayerImage').src = player1Image;</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document.getElementById('PlayerText').value = 1;</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document.getElementById('NextImage').src = player2Image;</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player1Loc = 0;</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player2Loc = 0;</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gameOver = false;</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function rollAndMove()</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xml:space="preserve">  var roll;</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if (!gameOver){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xml:space="preserve">  </w:t>
      </w:r>
      <w:r w:rsidRPr="00B215A8">
        <w:rPr>
          <w:rFonts w:ascii="Courier New" w:hAnsi="Courier New" w:cs="Courier New"/>
        </w:rPr>
        <w:tab/>
        <w:t>roll = RandomInt(1,6);</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xml:space="preserve">  </w:t>
      </w:r>
      <w:r w:rsidRPr="00B215A8">
        <w:rPr>
          <w:rFonts w:ascii="Courier New" w:hAnsi="Courier New" w:cs="Courier New"/>
        </w:rPr>
        <w:tab/>
        <w:t xml:space="preserve">document.getElementById('dieImage').src = </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xml:space="preserve">  </w:t>
      </w:r>
      <w:r w:rsidRPr="00B215A8">
        <w:rPr>
          <w:rFonts w:ascii="Courier New" w:hAnsi="Courier New" w:cs="Courier New"/>
        </w:rPr>
        <w:tab/>
        <w:t xml:space="preserve">           "http://balance3e.com/Images/die" + roll + ".gif";</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xml:space="preserve">  </w:t>
      </w:r>
      <w:r w:rsidRPr="00B215A8">
        <w:rPr>
          <w:rFonts w:ascii="Courier New" w:hAnsi="Courier New" w:cs="Courier New"/>
        </w:rPr>
        <w:tab/>
        <w:t>move(roll);</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function adjustForSlideOrLadder(nextLoc)</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 xml:space="preserve"> // check new location for slide or chute &amp; adjust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 xml:space="preserve"> // currently no adjustment is made, so...</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 xml:space="preserve"> return nextLoc;</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function move(places)</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currentPlayerNum = document.getElementById('PlayerText').innerHTML;</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currentPlayer = document.getElementById('PlayerImage').src;</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currentLoc = findOnBoard(currentPlayer);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thisCell = "cell" + currentLoc;</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thisCellImg = currentLoc + ".jpg";</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nextLoc = currentLoc + places;</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if (nextLoc &lt; 81){</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xml:space="preserve">     nextLoc = adjustForSlideOrLadder(nextLoc);</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 xml:space="preserve"> </w:t>
      </w:r>
      <w:r w:rsidR="0017702A">
        <w:rPr>
          <w:rFonts w:ascii="Courier New" w:hAnsi="Courier New" w:cs="Courier New"/>
        </w:rPr>
        <w:t>//</w:t>
      </w:r>
      <w:r w:rsidRPr="00B215A8">
        <w:rPr>
          <w:rFonts w:ascii="Courier New" w:hAnsi="Courier New" w:cs="Courier New"/>
        </w:rPr>
        <w:t>alert('move to: ' + nextLoc);</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 xml:space="preserve"> nextCell = "cell" + nextLoc;</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if (document.getElementById(nextCell).src == document.getElementById('NextImage').src){</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r>
      <w:r w:rsidRPr="00B215A8">
        <w:rPr>
          <w:rFonts w:ascii="Courier New" w:hAnsi="Courier New" w:cs="Courier New"/>
        </w:rPr>
        <w:tab/>
      </w:r>
      <w:r w:rsidRPr="00B215A8">
        <w:rPr>
          <w:rFonts w:ascii="Courier New" w:hAnsi="Courier New" w:cs="Courier New"/>
        </w:rPr>
        <w:tab/>
        <w:t>alert('The other player has blocked this move');</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 xml:space="preserve"> }</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 xml:space="preserve"> else { // unoccupied</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xml:space="preserve">      </w:t>
      </w:r>
      <w:r w:rsidRPr="00B215A8">
        <w:rPr>
          <w:rFonts w:ascii="Courier New" w:hAnsi="Courier New" w:cs="Courier New"/>
        </w:rPr>
        <w:tab/>
        <w:t>// display image in new location</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r>
      <w:r w:rsidRPr="00B215A8">
        <w:rPr>
          <w:rFonts w:ascii="Courier New" w:hAnsi="Courier New" w:cs="Courier New"/>
        </w:rPr>
        <w:tab/>
      </w:r>
      <w:r w:rsidRPr="00B215A8">
        <w:rPr>
          <w:rFonts w:ascii="Courier New" w:hAnsi="Courier New" w:cs="Courier New"/>
        </w:rPr>
        <w:tab/>
        <w:t>document.getElementById(nextCell).src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r>
      <w:r w:rsidRPr="00B215A8">
        <w:rPr>
          <w:rFonts w:ascii="Courier New" w:hAnsi="Courier New" w:cs="Courier New"/>
        </w:rPr>
        <w:tab/>
      </w:r>
      <w:r w:rsidRPr="00B215A8">
        <w:rPr>
          <w:rFonts w:ascii="Courier New" w:hAnsi="Courier New" w:cs="Courier New"/>
        </w:rPr>
        <w:tab/>
        <w:t>if (currentLoc &gt; 0)</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xml:space="preserve">           document.getElementById(thisCell).src = thisCellImg;</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 xml:space="preserve"> }</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(nextLoc == 81) {</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alert('Winner!');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victoryDance(currentPlayer);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gameOver = true;</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xml:space="preserve">  switchPlayers(currentPlayerNum);</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function switchPlayers(currentPlayerNum)</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if (currentPlayerNum == 1){</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document.getElementById('PlayerText').innerHTML = 2;</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document.getElementById('PlayerImage').src = player2Image;</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document.getElementById('NextImage').src = player1Image;</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document.getElementById('PlayerText').innerHTML = 1;</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document.getElementById('PlayerImage').src = player1Image;</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document.getElementById('NextImage').src = player2Image;</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function findOnBoard(currentPlayer)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if current player is not found, return 0</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xml:space="preserve">  // this is the HARD way to do it... very error prone</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if (document.getElementById('cell1').src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1;</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(document.getElementById('cell2').src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2;</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(document.getElementById('cell3').src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3;</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(document.getElementById('cell4').src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4;</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(document.getElementById('cell5').src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5;</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(document.getElementById('cell6').src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6;</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(document.getElementById('cell7').src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7;</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(document.getElementById('cell8').src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8;</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(document.getElementById('cell9').src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9;</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(document.getElementById('cell10').src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10;</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(document.getElementById('cell11').src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11;</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(document.getElementById('cell12').src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12;</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(document.getElementById('cell13').src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13;</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(document.getElementById('cell14').src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14;</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(document.getElementById('cell15').src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15;</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(document.getElementById('cell16').src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16;</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(document.getElementById('cell17').src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17;</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(document.getElementById('cell18').src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18;</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(document.getElementById('cell19').src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19;</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(document.getElementById('cell20').src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20;</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(document.getElementById('cell21').src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21;</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(document.getElementById('cell22').src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22;</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(document.getElementById('cell23').src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23;</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(document.getElementById('cell24').src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24;</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(document.getElementById('cell25').src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25;</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(document.getElementById('cell26').src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26;</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(document.getElementById('cell27').src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27;</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(document.getElementById('cell28').src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28;</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(document.getElementById('cell29').src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29;</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(document.getElementById('cell30').src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30;</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(document.getElementById('cell31').src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31;</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(document.getElementById('cell32').src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32;</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(document.getElementById('cell33').src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33;</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(document.getElementById('cell34').src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34;</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(document.getElementById('cell35').src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35;</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(document.getElementById('cell36').src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36;</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(document.getElementById('cell37').src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37;</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(document.getElementById('cell38').src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38;</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(document.getElementById('cell39').src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39;</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(document.getElementById('cell40').src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40;</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(document.getElementById('cell41').src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41;</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(document.getElementById('cell42').src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42;</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(document.getElementById('cell43').src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43;</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(document.getElementById('cell44').src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44;</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(document.getElementById('cell45').src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45;</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(document.getElementById('cell46').src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46;</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(document.getElementById('cell47').src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47;</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(document.getElementById('cell48').src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48;</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(document.getElementById('cell49').src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49;</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(document.getElementById('cell50').src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50;</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(document.getElementById('cell51').src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51;</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(document.getElementById('cell52').src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52;</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(document.getElementById('cell53').src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53;</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(document.getElementById('cell54').src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54;</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(document.getElementById('cell55').src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55;</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(document.getElementById('cell56').src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56;</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(document.getElementById('cell57').src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57;</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(document.getElementById('cell58').src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58;</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(document.getElementById('cell59').src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59;</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(document.getElementById('cell60').src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60;</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(document.getElementById('cell61').src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61;</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(document.getElementById('cell62').src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62;</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(document.getElementById('cell63').src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63;</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(document.getElementById('cell64').src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64;</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(document.getElementById('cell65').src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65;</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(document.getElementById('cell66').src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66;</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(document.getElementById('cell67').src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67;</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(document.getElementById('cell68').src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68;</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(document.getElementById('cell69').src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69;</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(document.getElementById('cell70').src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70;</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(document.getElementById('cell71').src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71;</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(document.getElementById('cell72').src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72;</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(document.getElementById('cell73').src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73;</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(document.getElementById('cell74').src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74;</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(document.getElementById('cell75').src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75;</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(document.getElementById('cell76').src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76;</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(document.getElementById('cell77').src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77;</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(document.getElementById('cell78').src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78;</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(document.getElementById('cell79').src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79;</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(document.getElementById('cell80').src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80;</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else if (document.getElementById('cell81').src == 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   return 81;</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t xml:space="preserve">else </w:t>
      </w:r>
      <w:r w:rsidRPr="00B215A8">
        <w:rPr>
          <w:rFonts w:ascii="Courier New" w:hAnsi="Courier New" w:cs="Courier New"/>
        </w:rPr>
        <w:tab/>
        <w:t>// not found, so...</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ab/>
      </w:r>
      <w:r w:rsidRPr="00B215A8">
        <w:rPr>
          <w:rFonts w:ascii="Courier New" w:hAnsi="Courier New" w:cs="Courier New"/>
        </w:rPr>
        <w:tab/>
        <w:t xml:space="preserve"> return 0;</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function victoryDance(currentPlayer)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xml:space="preserve">  alert('Winner!');</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w:t>
      </w:r>
    </w:p>
    <w:p w:rsidR="00B215A8" w:rsidRPr="00B215A8" w:rsidRDefault="00B215A8" w:rsidP="00B215A8">
      <w:pPr>
        <w:spacing w:after="0" w:line="240" w:lineRule="auto"/>
        <w:rPr>
          <w:rFonts w:ascii="Courier New" w:hAnsi="Courier New" w:cs="Courier New"/>
        </w:rPr>
      </w:pP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&lt;/script&gt;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&lt;/head&gt;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&lt;body onload="startUp();"&gt;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&lt;h1&gt;Chutes (Snakes) and Ladders&lt;/h1&gt;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&lt;table summary="game board" cellpadding="0" cellspacing="0"&gt;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id="cell73" src="73.jpg" alt="73"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id="cell74" src="74.jpg" alt="74"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id="cell75" src="75.jpg" alt="75"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id="cell76" src="76.jpg" alt="76"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id="cell77" src="77.jpg" alt="77"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id="cell78" src="78.jpg" alt="78"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id="cell79" src="79.jpg" alt="79"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id="cell80" src="80.jpg" alt="80"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id="cell81" src="81.jpg" alt="81"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 rowspan="9" valign="center" align="center"&gt;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&lt;h2&gt;Control Panel&lt;/h2&gt;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&lt;h3&gt;Up Now&lt;/h3&gt;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&lt;h4&gt;Player &lt;span id="PlayerText"&gt;1&lt;/span&gt;&lt;/h4&gt;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&lt;p&gt;&lt;img id="PlayerImage" src="player1Image1.jpg" alt=""&gt;&lt;/p&gt;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&lt;p&gt;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&lt;img src="http://balance3e.com/Images/die1.gif" alt="click to roll"</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 xml:space="preserve">   id="dieImage" onclick="rollAndMove();"&gt;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&lt;br&gt;&lt;i&gt;Click to roll&lt;/i&gt;&lt;/p&gt;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&lt;h3&gt;Up Next&lt;/h3&gt;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&lt;p&gt;&lt;img id="NextImage" src="player2Image1.jpg" alt=""&gt;&lt;/p&gt;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id="cell72" src="72.jpg" alt="72"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id="cell71" src="71.jpg" alt="71"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id="cell70" src="70.jpg" alt="70"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id="cell69" src="69.jpg" alt="69"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id="cell68" src="68.jpg" alt="68"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id="cell67" src="67.jpg" alt="67"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id="cell66" src="66.jpg" alt="66"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id="cell65" src="65.jpg" alt="65"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id="cell64" src="64.jpg" alt="64"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id="cell55" src="55.jpg" alt="55"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id="cell56" src="56.jpg" alt="56"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id="cell57" src="57.jpg" alt="57"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id="cell58" src="58.jpg" alt="58"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id="cell59" src="59.jpg" alt="59"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id="cell60" src="60.jpg" alt="60"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id="cell61" src="61.jpg" alt="61"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id="cell62" src="62.jpg" alt="62"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id="cell63" src="63.jpg" alt="63"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id="cell54" src="54.jpg" alt="54"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id="cell53" src="53.jpg" alt="53"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id="cell52" src="52.jpg" alt="52"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id="cell51" src="51.jpg" alt="51"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id="cell50" src="50.jpg" alt="50"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id="cell49" src="49.jpg" alt="49"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id="cell48" src="48.jpg" alt="48"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id="cell47" src="47.jpg" alt="47"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id="cell46" src="46.jpg" alt="46"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id="cell37" src="37.jpg" alt="37"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id="cell38" src="38.jpg" alt="38"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id="cell39" src="39.jpg" alt="39"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id="cell40" src="40.jpg" alt="40"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id="cell41" src="41.jpg" alt="41"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id="cell42" src="42.jpg" alt="42"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id="cell43" src="43.jpg" alt="43"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id="cell44" src="44.jpg" alt="44"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id="cell45" src="45.jpg" alt="45"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id="cell36" src="36.jpg" alt="36"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id="cell35" src="35.jpg" alt="35"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id="cell34" src="34.jpg" alt="34"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id="cell33" src="33.jpg" alt="33"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id="cell32" src="32.jpg" alt="32"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id="cell31" src="31.jpg" alt="31"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id="cell30" src="30.jpg" alt="30"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id="cell29" src="29.jpg" alt="29"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id="cell28" src="28.jpg" alt="28"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id="cell19" src="19.jpg" alt="19"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id="cell20" src="20.jpg" alt="20"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id="cell21" src="21.jpg" alt="21"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id="cell22" src="22.jpg" alt="22"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id="cell23" src="23.jpg" alt="23"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id="cell24" src="24.jpg" alt="24"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id="cell25" src="25.jpg" alt="25"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id="cell26" src="26.jpg" alt="26"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id="cell27" src="27.jpg" alt="27"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id="cell18" src="18.jpg" alt="18"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id="cell17" src="17.jpg" alt="17"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id="cell16" src="16.jpg" alt="16"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id="cell15" src="15.jpg" alt="15"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id="cell14" src="14.jpg" alt="14"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id="cell13" src="13.jpg" alt="13"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id="cell12" src="12.jpg" alt="12"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id="cell11" src="11.jpg" alt="11"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id="cell10" src="10.jpg" alt="10"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id="cell1" src="1.jpg" alt="1"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id="cell2" src="2.jpg" alt="2"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id="cell3" src="3.jpg" alt="3"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id="cell4" src="4.jpg" alt="4"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id="cell5" src="5.jpg" alt="5"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id="cell6" src="6.jpg" alt="6"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id="cell7" src="7.jpg" alt="7"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id="cell8" src="8.jpg" alt="8"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&lt;td&gt;&lt;img id="cell9" src="9.jpg" alt="9" height="66" width="66"&gt;&lt;/td&gt;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&lt;/tr&gt;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&lt;/table&gt;</w:t>
      </w:r>
    </w:p>
    <w:p w:rsidR="00B215A8" w:rsidRPr="00B215A8" w:rsidRDefault="00B215A8" w:rsidP="00B215A8">
      <w:pPr>
        <w:spacing w:after="0" w:line="240" w:lineRule="auto"/>
        <w:rPr>
          <w:rFonts w:ascii="Courier New" w:hAnsi="Courier New" w:cs="Courier New"/>
        </w:rPr>
      </w:pPr>
      <w:r w:rsidRPr="00B215A8">
        <w:rPr>
          <w:rFonts w:ascii="Courier New" w:hAnsi="Courier New" w:cs="Courier New"/>
        </w:rPr>
        <w:t>&lt;/body&gt;</w:t>
      </w:r>
    </w:p>
    <w:p w:rsidR="00941354" w:rsidRPr="00B215A8" w:rsidRDefault="00B215A8" w:rsidP="00B215A8">
      <w:pPr>
        <w:spacing w:after="0" w:line="240" w:lineRule="auto"/>
        <w:rPr>
          <w:rFonts w:ascii="Courier New" w:hAnsi="Courier New" w:cs="Courier New"/>
        </w:rPr>
      </w:pPr>
      <w:r w:rsidRPr="00B215A8">
        <w:rPr>
          <w:rFonts w:ascii="Courier New" w:hAnsi="Courier New" w:cs="Courier New"/>
        </w:rPr>
        <w:t>&lt;/html&gt;</w:t>
      </w:r>
    </w:p>
    <w:sectPr w:rsidR="00941354" w:rsidRPr="00B215A8" w:rsidSect="00B215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A57" w:rsidRDefault="00F12A57" w:rsidP="00F12A57">
      <w:pPr>
        <w:spacing w:after="0" w:line="240" w:lineRule="auto"/>
      </w:pPr>
      <w:r>
        <w:separator/>
      </w:r>
    </w:p>
  </w:endnote>
  <w:endnote w:type="continuationSeparator" w:id="0">
    <w:p w:rsidR="00F12A57" w:rsidRDefault="00F12A57" w:rsidP="00F12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A57" w:rsidRDefault="00F12A57" w:rsidP="00F12A57">
      <w:pPr>
        <w:spacing w:after="0" w:line="240" w:lineRule="auto"/>
      </w:pPr>
      <w:r>
        <w:separator/>
      </w:r>
    </w:p>
  </w:footnote>
  <w:footnote w:type="continuationSeparator" w:id="0">
    <w:p w:rsidR="00F12A57" w:rsidRDefault="00F12A57" w:rsidP="00F12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A57" w:rsidRDefault="00281BB8">
    <w:pPr>
      <w:pStyle w:val="Header"/>
    </w:pPr>
    <w:r>
      <w:t>Fall 2018 CPSC215</w:t>
    </w:r>
    <w:r w:rsidR="00225072">
      <w:t xml:space="preserve"> Assign </w:t>
    </w:r>
    <w:r>
      <w:t>3</w:t>
    </w:r>
    <w:r>
      <w:tab/>
      <w:t>HTML &amp; JS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38B8"/>
    <w:multiLevelType w:val="hybridMultilevel"/>
    <w:tmpl w:val="721C0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650E7"/>
    <w:multiLevelType w:val="hybridMultilevel"/>
    <w:tmpl w:val="D296412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A38F7"/>
    <w:multiLevelType w:val="hybridMultilevel"/>
    <w:tmpl w:val="28FC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33810"/>
    <w:multiLevelType w:val="hybridMultilevel"/>
    <w:tmpl w:val="027225F0"/>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3D18F5"/>
    <w:multiLevelType w:val="hybridMultilevel"/>
    <w:tmpl w:val="59AA57E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357A9A"/>
    <w:multiLevelType w:val="hybridMultilevel"/>
    <w:tmpl w:val="81D65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E411B"/>
    <w:multiLevelType w:val="hybridMultilevel"/>
    <w:tmpl w:val="AFFE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A72A2"/>
    <w:multiLevelType w:val="hybridMultilevel"/>
    <w:tmpl w:val="09FE9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2449A"/>
    <w:multiLevelType w:val="hybridMultilevel"/>
    <w:tmpl w:val="148E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31F22"/>
    <w:multiLevelType w:val="hybridMultilevel"/>
    <w:tmpl w:val="19A2A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26D8E"/>
    <w:multiLevelType w:val="hybridMultilevel"/>
    <w:tmpl w:val="7394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3"/>
  </w:num>
  <w:num w:numId="6">
    <w:abstractNumId w:val="9"/>
  </w:num>
  <w:num w:numId="7">
    <w:abstractNumId w:val="0"/>
  </w:num>
  <w:num w:numId="8">
    <w:abstractNumId w:val="5"/>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57"/>
    <w:rsid w:val="000037D7"/>
    <w:rsid w:val="00010BEA"/>
    <w:rsid w:val="000820AC"/>
    <w:rsid w:val="00091CA6"/>
    <w:rsid w:val="000F3DD7"/>
    <w:rsid w:val="0017702A"/>
    <w:rsid w:val="001F3E24"/>
    <w:rsid w:val="00225072"/>
    <w:rsid w:val="00281BB8"/>
    <w:rsid w:val="0029404B"/>
    <w:rsid w:val="00376CC0"/>
    <w:rsid w:val="003F4FAD"/>
    <w:rsid w:val="00421ED7"/>
    <w:rsid w:val="00441513"/>
    <w:rsid w:val="0044406A"/>
    <w:rsid w:val="004620D7"/>
    <w:rsid w:val="00481EAD"/>
    <w:rsid w:val="00484863"/>
    <w:rsid w:val="004F09D9"/>
    <w:rsid w:val="0050287E"/>
    <w:rsid w:val="005237E3"/>
    <w:rsid w:val="0067248E"/>
    <w:rsid w:val="00693690"/>
    <w:rsid w:val="006C6C3F"/>
    <w:rsid w:val="00712B74"/>
    <w:rsid w:val="00736254"/>
    <w:rsid w:val="0076214F"/>
    <w:rsid w:val="007F544F"/>
    <w:rsid w:val="00804405"/>
    <w:rsid w:val="0085368A"/>
    <w:rsid w:val="008A6F9D"/>
    <w:rsid w:val="008C4EA1"/>
    <w:rsid w:val="008F4026"/>
    <w:rsid w:val="00912E11"/>
    <w:rsid w:val="00930E42"/>
    <w:rsid w:val="00941354"/>
    <w:rsid w:val="009603CE"/>
    <w:rsid w:val="00990520"/>
    <w:rsid w:val="00996706"/>
    <w:rsid w:val="009D74CB"/>
    <w:rsid w:val="00A07592"/>
    <w:rsid w:val="00A2638E"/>
    <w:rsid w:val="00A72239"/>
    <w:rsid w:val="00A810B4"/>
    <w:rsid w:val="00A85DE9"/>
    <w:rsid w:val="00AD14A7"/>
    <w:rsid w:val="00B03B36"/>
    <w:rsid w:val="00B215A8"/>
    <w:rsid w:val="00B27694"/>
    <w:rsid w:val="00B963EC"/>
    <w:rsid w:val="00BC6E43"/>
    <w:rsid w:val="00C12BC8"/>
    <w:rsid w:val="00C44BDD"/>
    <w:rsid w:val="00C86687"/>
    <w:rsid w:val="00CE5AAE"/>
    <w:rsid w:val="00D26697"/>
    <w:rsid w:val="00D6375C"/>
    <w:rsid w:val="00D8238D"/>
    <w:rsid w:val="00E54768"/>
    <w:rsid w:val="00ED2071"/>
    <w:rsid w:val="00EF71FE"/>
    <w:rsid w:val="00F12A57"/>
    <w:rsid w:val="00F368A4"/>
    <w:rsid w:val="00F8379F"/>
    <w:rsid w:val="00FC5DE3"/>
    <w:rsid w:val="00FE3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1220"/>
  <w15:docId w15:val="{45DF5B6A-3FCE-4AC4-A3A2-9B2CA165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D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A57"/>
  </w:style>
  <w:style w:type="paragraph" w:styleId="Footer">
    <w:name w:val="footer"/>
    <w:basedOn w:val="Normal"/>
    <w:link w:val="FooterChar"/>
    <w:uiPriority w:val="99"/>
    <w:unhideWhenUsed/>
    <w:rsid w:val="00F12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A57"/>
  </w:style>
  <w:style w:type="paragraph" w:styleId="ListParagraph">
    <w:name w:val="List Paragraph"/>
    <w:basedOn w:val="Normal"/>
    <w:uiPriority w:val="34"/>
    <w:qFormat/>
    <w:rsid w:val="00F12A57"/>
    <w:pPr>
      <w:ind w:left="720"/>
      <w:contextualSpacing/>
    </w:pPr>
  </w:style>
  <w:style w:type="paragraph" w:styleId="BalloonText">
    <w:name w:val="Balloon Text"/>
    <w:basedOn w:val="Normal"/>
    <w:link w:val="BalloonTextChar"/>
    <w:uiPriority w:val="99"/>
    <w:semiHidden/>
    <w:unhideWhenUsed/>
    <w:rsid w:val="00F12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A57"/>
    <w:rPr>
      <w:rFonts w:ascii="Tahoma" w:hAnsi="Tahoma" w:cs="Tahoma"/>
      <w:sz w:val="16"/>
      <w:szCs w:val="16"/>
    </w:rPr>
  </w:style>
  <w:style w:type="table" w:styleId="TableGrid">
    <w:name w:val="Table Grid"/>
    <w:basedOn w:val="TableNormal"/>
    <w:uiPriority w:val="59"/>
    <w:rsid w:val="0099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Mullins</dc:creator>
  <cp:keywords/>
  <dc:description/>
  <cp:lastModifiedBy>Mullins, Paul</cp:lastModifiedBy>
  <cp:revision>5</cp:revision>
  <cp:lastPrinted>2018-09-17T17:08:00Z</cp:lastPrinted>
  <dcterms:created xsi:type="dcterms:W3CDTF">2018-09-17T17:10:00Z</dcterms:created>
  <dcterms:modified xsi:type="dcterms:W3CDTF">2018-09-18T15:40:00Z</dcterms:modified>
</cp:coreProperties>
</file>