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ind w:hanging="0" w:start="0" w:end="0"/>
        <w:jc w:val="center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e_AlMateen;Sakkal Majalla" w:ascii="ae_AlMateen;Sakkal Majalla" w:hAnsi="ae_AlMateen;Sakkal Majalla"/>
          <w:sz w:val="36"/>
          <w:szCs w:val="36"/>
          <w:rtl w:val="true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1761490</wp:posOffset>
                </wp:positionH>
                <wp:positionV relativeFrom="paragraph">
                  <wp:posOffset>1726565</wp:posOffset>
                </wp:positionV>
                <wp:extent cx="5486400" cy="2730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730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سجل التخطيط للتدريس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للفصل الدراسي الأول 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</w:rPr>
                              <w:t>1448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هـ 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200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اسم المعلم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/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ـة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>: ...............................................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2"/>
                                <w:szCs w:val="56"/>
                                <w:rtl w:val="tru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2pt;height:215pt;mso-wrap-distance-left:9.05pt;mso-wrap-distance-right:9.05pt;mso-wrap-distance-top:0pt;mso-wrap-distance-bottom:0pt;margin-top:135.95pt;mso-position-vertical-relative:text;margin-left:13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سجل التخطيط للتدريس </w:t>
                      </w:r>
                    </w:p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للفصل الدراسي الأول 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</w:rPr>
                        <w:t>1448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هـ </w:t>
                      </w:r>
                    </w:p>
                    <w:p>
                      <w:pPr>
                        <w:pStyle w:val="Normal"/>
                        <w:spacing w:lineRule="auto" w:line="360" w:before="0" w:after="200"/>
                        <w:ind w:end="0"/>
                        <w:jc w:val="center"/>
                        <w:rPr/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اسم المعلم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/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ـة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>: ...............................................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2"/>
                          <w:szCs w:val="56"/>
                          <w:rtl w:val="true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ind w:end="0"/>
        <w:jc w:val="center"/>
        <w:rPr>
          <w:rFonts w:ascii="ae_AlMateen;Sakkal Majalla" w:hAnsi="ae_AlMateen;Sakkal Majalla" w:cs="AL-Mateen;Arial"/>
          <w:sz w:val="40"/>
          <w:szCs w:val="40"/>
        </w:rPr>
      </w:pPr>
      <w:r>
        <w:rPr>
          <w:rFonts w:cs="AL-Mateen;Arial" w:ascii="ae_AlMateen;Sakkal Majalla" w:hAnsi="ae_AlMateen;Sakkal Majalla"/>
          <w:sz w:val="40"/>
          <w:szCs w:val="40"/>
          <w:rtl w:val="true"/>
        </w:rPr>
      </w:r>
    </w:p>
    <w:p>
      <w:pPr>
        <w:pStyle w:val="Normal"/>
        <w:ind w:end="0"/>
        <w:jc w:val="start"/>
        <w:rPr>
          <w:rFonts w:cs="AL-Mohanad;Arial"/>
          <w:sz w:val="28"/>
          <w:szCs w:val="28"/>
          <w:shd w:fill="FFFFFF" w:val="clear"/>
        </w:rPr>
      </w:pPr>
      <w:r>
        <w:rPr>
          <w:rFonts w:ascii="ae_AlMateen;Sakkal Majalla" w:hAnsi="ae_AlMateen;Sakkal Majalla" w:cs="ae_AlMateen;Sakkal Majalla"/>
          <w:b/>
          <w:b/>
          <w:bCs/>
          <w:sz w:val="38"/>
          <w:sz w:val="38"/>
          <w:szCs w:val="38"/>
          <w:rtl w:val="true"/>
        </w:rPr>
        <w:t>الأهداف العامة للتعليم بالمملكة العربية السعودية</w:t>
      </w:r>
      <w:r>
        <w:rPr>
          <w:rFonts w:cs="AL-Mohanad;Arial"/>
          <w:b/>
          <w:bCs/>
          <w:sz w:val="32"/>
          <w:szCs w:val="32"/>
          <w:shd w:fill="FFFFFF" w:val="clear"/>
          <w:rtl w:val="true"/>
        </w:rPr>
        <w:t>:</w:t>
      </w:r>
    </w:p>
    <w:p>
      <w:pPr>
        <w:pStyle w:val="Normal"/>
        <w:ind w:end="0"/>
        <w:jc w:val="start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L-Mohanad;Arial"/>
          <w:sz w:val="28"/>
          <w:szCs w:val="28"/>
          <w:shd w:fill="FFFFFF" w:val="clear"/>
          <w:rtl w:val="true"/>
        </w:rPr>
        <w:br/>
      </w:r>
      <w:r>
        <w:rPr>
          <w:rFonts w:cs="AL-Mohanad;Arial"/>
          <w:sz w:val="32"/>
          <w:szCs w:val="32"/>
        </w:rPr>
        <w:t>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روح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الولاء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وذلك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بالبراءة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نظام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مبدأ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يخالف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واستقامة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والتصرفات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وفق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أحكامها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الشاملة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النصيحة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لكتاب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وسنة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رسوله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بصيانتها،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ورعاية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حفظهما،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وتعهد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علومهما،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والعمل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جاء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فيهما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3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بالأفكار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والمشاعر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والقدرات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اللازمة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لحمل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رسالة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4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تحقيق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القرآني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المسلم،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الضوابط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لاستعمال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المعرفة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 xml:space="preserve">(( </w:t>
      </w:r>
      <w:r>
        <w:rPr>
          <w:rFonts w:cs="AL-Mohanad;Arial"/>
          <w:sz w:val="32"/>
          <w:sz w:val="32"/>
          <w:szCs w:val="32"/>
          <w:rtl w:val="true"/>
        </w:rPr>
        <w:t>إنما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بعثت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لأتمم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مكارم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الأخلاق</w:t>
      </w:r>
      <w:r>
        <w:rPr>
          <w:rFonts w:cs="Calibri"/>
          <w:sz w:val="32"/>
          <w:sz w:val="32"/>
          <w:szCs w:val="32"/>
          <w:rtl w:val="true"/>
        </w:rPr>
        <w:t xml:space="preserve">  </w:t>
      </w:r>
      <w:r>
        <w:rPr>
          <w:rFonts w:cs="AL-Mohanad;Arial"/>
          <w:sz w:val="32"/>
          <w:szCs w:val="32"/>
          <w:rtl w:val="true"/>
        </w:rPr>
        <w:t>)) .</w:t>
      </w:r>
      <w:r>
        <w:rPr>
          <w:rFonts w:cs="AL-Mohanad;Arial"/>
          <w:sz w:val="32"/>
          <w:szCs w:val="32"/>
          <w:rtl w:val="true"/>
        </w:rPr>
        <w:br/>
      </w:r>
      <w:r>
        <w:rPr>
          <w:rFonts w:cs="AL-Mohanad;Arial"/>
          <w:sz w:val="32"/>
          <w:szCs w:val="32"/>
        </w:rPr>
        <w:t>5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تربية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المواطن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المؤمن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لبنة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صالحة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بناء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ويشعر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بمسؤوليته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لخدمة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بلاده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والدفاع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6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بالقدر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المعلومات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والخبرات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المختلفة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تجعل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عضواً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عاملاً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7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إحساس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الطلاب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بمشكلات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والاقتصادي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والاجتماعي،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وإعداد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للإسهام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حلها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8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كرامة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وتوفير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الفرص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قدراته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حتى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يستطيع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المساهمة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نهضة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9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دراسة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الفسيح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عظيم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وعجيب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الصنع،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واكتشاف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ينطوي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عليه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أسرار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الخالق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للاستفادة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وتسخيرها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وإعزاز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10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الانسجام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العلم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فإن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ودنيا،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الحياة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البشرية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أرقي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صورها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عصر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تكوين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المنهجي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لدى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الأفراد،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ليصدروا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تصور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موحد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يتعلق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والإنسان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والحياة،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يتفرع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تفصيلات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مستوي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النفسية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لإحلال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السكينة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نفس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وتهيئة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الجو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المدرسي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e_AlMateen;Sakkal Majalla" w:hAnsi="ae_AlMateen;Sakkal Majalla" w:cs="AL-Mateen;Arial"/>
          <w:sz w:val="32"/>
          <w:szCs w:val="32"/>
        </w:rPr>
      </w:pPr>
      <w:r>
        <w:rPr>
          <w:rFonts w:cs="AL-Mateen;Arial" w:ascii="ae_AlMateen;Sakkal Majalla" w:hAnsi="ae_AlMateen;Sakkal Majalla"/>
          <w:sz w:val="32"/>
          <w:szCs w:val="32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page">
                  <wp:posOffset>-60325</wp:posOffset>
                </wp:positionH>
                <wp:positionV relativeFrom="paragraph">
                  <wp:posOffset>1436370</wp:posOffset>
                </wp:positionV>
                <wp:extent cx="9868535" cy="28448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1447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113.1pt;mso-position-vertical-relative:text;margin-left:-4.75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1447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cs="AL-Mateen;Arial"/>
          <w:sz w:val="32"/>
          <w:szCs w:val="32"/>
        </w:rPr>
      </w:pPr>
      <w:r>
        <w:rPr>
          <w:rFonts w:cs="AL-Mateen;Arial"/>
          <w:sz w:val="32"/>
          <w:szCs w:val="3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2718" cy="4434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wzee_img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1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 w:val="28"/>
          <w:szCs w:val="28"/>
          <w:rtl w:val="true"/>
        </w:rPr>
        <w:t>معلم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المادة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</w:t>
      </w:r>
      <w:r>
        <w:rPr>
          <w:rFonts w:cs="AL-Mohanad;Arial"/>
          <w:sz w:val="28"/>
          <w:sz w:val="28"/>
          <w:szCs w:val="28"/>
          <w:rtl w:val="true"/>
        </w:rPr>
        <w:t>المشرف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التربوي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</w:t>
      </w:r>
      <w:r>
        <w:rPr>
          <w:rFonts w:cs="AL-Mohanad;Arial"/>
          <w:sz w:val="28"/>
          <w:sz w:val="28"/>
          <w:szCs w:val="28"/>
          <w:rtl w:val="true"/>
        </w:rPr>
        <w:t>مدير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المدرسة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                     </w: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Calibri"/>
          <w:sz w:val="28"/>
          <w:szCs w:val="28"/>
          <w:rtl w:val="true"/>
        </w:rPr>
        <w:t xml:space="preserve">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..............................................        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page">
                  <wp:posOffset>969645</wp:posOffset>
                </wp:positionH>
                <wp:positionV relativeFrom="paragraph">
                  <wp:posOffset>325755</wp:posOffset>
                </wp:positionV>
                <wp:extent cx="9868535" cy="28448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هـ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25.65pt;mso-position-vertical-relative:text;margin-left:76.35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هـ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Cs w:val="28"/>
          <w:rtl w:val="true"/>
        </w:rPr>
      </w:r>
    </w:p>
    <w:tbl>
      <w:tblPr>
        <w:tblpPr w:vertAnchor="text" w:horzAnchor="margin" w:tblpXSpec="center" w:leftFromText="180" w:rightFromText="180" w:tblpY="183"/>
        <w:bidiVisual w:val="true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"/>
        <w:gridCol w:w="7"/>
        <w:gridCol w:w="4"/>
        <w:gridCol w:w="1"/>
        <w:gridCol w:w="683"/>
        <w:gridCol w:w="82"/>
        <w:gridCol w:w="2159"/>
        <w:gridCol w:w="239"/>
        <w:gridCol w:w="253"/>
        <w:gridCol w:w="291"/>
        <w:gridCol w:w="543"/>
        <w:gridCol w:w="1"/>
        <w:gridCol w:w="1392"/>
        <w:gridCol w:w="417"/>
        <w:gridCol w:w="2215"/>
        <w:gridCol w:w="553"/>
        <w:gridCol w:w="279"/>
        <w:gridCol w:w="4"/>
        <w:gridCol w:w="692"/>
        <w:gridCol w:w="4"/>
        <w:gridCol w:w="696"/>
        <w:gridCol w:w="697"/>
        <w:gridCol w:w="693"/>
        <w:gridCol w:w="4"/>
        <w:gridCol w:w="274"/>
        <w:gridCol w:w="399"/>
        <w:gridCol w:w="656"/>
        <w:gridCol w:w="726"/>
        <w:gridCol w:w="729"/>
        <w:gridCol w:w="698"/>
        <w:gridCol w:w="663"/>
      </w:tblGrid>
      <w:tr>
        <w:trPr>
          <w:trHeight w:val="382" w:hRule="atLeast"/>
          <w:cantSplit w:val="true"/>
        </w:trPr>
        <w:tc>
          <w:tcPr>
            <w:tcW w:w="59" w:type="dxa"/>
            <w:gridSpan w:val="3"/>
            <w:tcBorders/>
          </w:tcPr>
          <w:p>
            <w:pPr>
              <w:pStyle w:val="TableHeading"/>
              <w:spacing w:before="0" w:after="200"/>
              <w:rPr/>
            </w:pPr>
            <w:r>
              <w:rPr>
                <w:rtl w:val="true"/>
              </w:rPr>
            </w:r>
          </w:p>
        </w:tc>
        <w:tc>
          <w:tcPr>
            <w:tcW w:w="766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2651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القرآن الكريم وتفسيره</w:t>
            </w:r>
          </w:p>
        </w:tc>
        <w:tc>
          <w:tcPr>
            <w:tcW w:w="835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024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الأول الثانوي (نظام المسارات)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اليوم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</w:t>
            </w:r>
            <w:r>
              <w:rPr>
                <w:rFonts w:ascii="Arial" w:hAnsi="Arial" w:cs="AL-Mohanad;Arial"/>
                <w:b/>
                <w:b/>
                <w:bCs/>
                <w:sz w:val="20"/>
                <w:sz w:val="20"/>
                <w:szCs w:val="20"/>
                <w:rtl w:val="true"/>
              </w:rPr>
              <w:t>تاريخ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الأولى</w:t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الثانية</w:t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الثالثة</w:t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الرابعة</w:t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الخامسة</w:t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السادسة</w:t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السابعة</w:t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الثامنة</w:t>
            </w:r>
          </w:p>
        </w:tc>
      </w:tr>
      <w:tr>
        <w:trPr>
          <w:trHeight w:val="385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موضوع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الدرس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568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أساليب وطرق التدريس المستخدمة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الأحد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31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أهمية علم التفسير وضوابطه</w:t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العصف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الحوار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والمناقشة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الاثنين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التمهيد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تعرض المعلمة موقفًا للنقاش: طالبة فسّرت آية من القرآن الكريم برأيها الشخصي دون الرجوع إلى أهل العلم، فما الخطأ في ذلك؟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التعلم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التعاوني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الخرائط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الثلاثاء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النمذجة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الاستقصاء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والاستكشاف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الأربعاء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حل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المشكلات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الخميس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292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الأهداف الإجرائية</w:t>
            </w:r>
          </w:p>
        </w:tc>
        <w:tc>
          <w:tcPr>
            <w:tcW w:w="23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إجراءات التــــدريـــــس</w:t>
            </w:r>
          </w:p>
        </w:tc>
        <w:tc>
          <w:tcPr>
            <w:tcW w:w="27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الوسائل المستخدمة</w:t>
            </w:r>
          </w:p>
        </w:tc>
        <w:tc>
          <w:tcPr>
            <w:tcW w:w="278" w:type="dxa"/>
            <w:gridSpan w:val="2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التقويــــــــــــــــم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يتوقع أن يكون الطالب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/</w:t>
            </w: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 xml:space="preserve">ـة في نهاية الدرس قادرًا على 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: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1- عصف ذهني حول السؤال: لماذا نحتاج إلى تفسير القرآن الكريم؟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السبورة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ثلاثة من ضوابط التفسير الصحيح.</w:t>
            </w:r>
          </w:p>
        </w:tc>
      </w:tr>
      <w:tr>
        <w:trPr>
          <w:trHeight w:val="147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2- عرض أهمية علم التفسير وضوابطه عبر الحوار والمناقشة.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الكتاب المقرر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وضّحي أهمية علم التفسير في فهم القرآن الكريم.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FFFFFF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تُبيّن الطالبة أهمية علم التفسير في فهم كتاب الله تعالى.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3- مناقشة الموقف الافتتاحي وبيان وجه الخطأ فيه في ضوء الضوابط.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بطاقات لضوابط التفسير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تُعدّد أبرز ضوابط التفسير الصحيح.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4- تلخيص أبرز ضوابط التفسير الصحيح في نقاط على السبورة.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تُميّز بين التفسير المقبول والتفسير المردود.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100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878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المنزلي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حل تدريبات الدرس في دفتر النشاط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البحثي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البحث عن مثال لتفسير مردود لمخالفته أحد الضوابط، وبيان وجه المخالفة فيه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661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معلم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الأستاذة نوال الدوسري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مشرف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نانسي إلياس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المدرسة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البتول الدوسري</w:t>
            </w:r>
          </w:p>
        </w:tc>
      </w:tr>
    </w:tbl>
    <w:p>
      <w:pPr>
        <w:pStyle w:val="Normal"/>
        <w:tabs>
          <w:tab w:val="clear" w:pos="720"/>
          <w:tab w:val="left" w:pos="1351" w:leader="none"/>
        </w:tabs>
        <w:spacing w:lineRule="auto" w:line="240" w:before="0" w:after="0"/>
        <w:ind w:end="0"/>
        <w:jc w:val="start"/>
        <w:rPr>
          <w:rFonts w:ascii="ae_AlMateen;Sakkal Majalla" w:hAnsi="ae_AlMateen;Sakkal Majalla" w:cs="ae_AlMateen;Sakkal Majalla"/>
          <w:sz w:val="14"/>
          <w:szCs w:val="14"/>
          <w:lang w:val="en-US" w:eastAsia="en-US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page">
                  <wp:posOffset>725170</wp:posOffset>
                </wp:positionH>
                <wp:positionV relativeFrom="paragraph">
                  <wp:posOffset>6127750</wp:posOffset>
                </wp:positionV>
                <wp:extent cx="10116185" cy="28448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18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96.55pt;height:22.4pt;mso-wrap-distance-left:9.05pt;mso-wrap-distance-right:9.05pt;mso-wrap-distance-top:0pt;mso-wrap-distance-bottom:0pt;margin-top:482.5pt;mso-position-vertical-relative:text;margin-left:57.1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page">
                  <wp:posOffset>3856990</wp:posOffset>
                </wp:positionH>
                <wp:positionV relativeFrom="paragraph">
                  <wp:posOffset>9228455</wp:posOffset>
                </wp:positionV>
                <wp:extent cx="6859905" cy="28448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2/17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540.15pt;height:22.4pt;mso-wrap-distance-left:9.05pt;mso-wrap-distance-right:9.05pt;mso-wrap-distance-top:0pt;mso-wrap-distance-bottom:0pt;margin-top:726.65pt;mso-position-vertical-relative:text;margin-left:303.7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2/17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200"/>
        <w:ind w:end="0"/>
        <w:jc w:val="start"/>
        <w:rPr>
          <w:rFonts w:ascii="ae_AlMateen;Sakkal Majalla" w:hAnsi="ae_AlMateen;Sakkal Majalla" w:cs="ae_AlMateen;Sakkal Majalla"/>
          <w:sz w:val="14"/>
          <w:szCs w:val="14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284" w:right="720" w:gutter="0" w:header="709" w:top="765" w:footer="369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e_AlMateen">
    <w:altName w:val="Sakkal Majalla"/>
    <w:charset w:val="00" w:characterSet="windows-1252"/>
    <w:family w:val="roman"/>
    <w:pitch w:val="variable"/>
  </w:font>
  <w:font w:name="Sakkal Majall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end"/>
      <w:rPr/>
    </w:pPr>
    <w:r>
      <w:rPr>
        <w:rtl w:val="true"/>
      </w:rPr>
      <mc:AlternateContent>
        <mc:Choice Requires="wps">
          <w:drawing>
            <wp:anchor behindDoc="1" distT="0" distB="0" distL="114935" distR="114935" simplePos="0" locked="0" layoutInCell="0" allowOverlap="1" relativeHeight="18">
              <wp:simplePos x="0" y="0"/>
              <wp:positionH relativeFrom="page">
                <wp:posOffset>10587990</wp:posOffset>
              </wp:positionH>
              <wp:positionV relativeFrom="paragraph">
                <wp:posOffset>-168275</wp:posOffset>
              </wp:positionV>
              <wp:extent cx="239395" cy="370205"/>
              <wp:effectExtent l="0" t="635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400" cy="37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833.7pt;margin-top:-13.25pt;width:18.8pt;height:29.1pt;mso-wrap-style:none;v-text-anchor:middle;mso-position-horizontal-relative:pag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114935" distR="114935" simplePos="0" locked="0" layoutInCell="1" allowOverlap="1" relativeHeight="13">
          <wp:simplePos x="0" y="0"/>
          <wp:positionH relativeFrom="column">
            <wp:posOffset>-165735</wp:posOffset>
          </wp:positionH>
          <wp:positionV relativeFrom="paragraph">
            <wp:posOffset>43815</wp:posOffset>
          </wp:positionV>
          <wp:extent cx="10668000" cy="239395"/>
          <wp:effectExtent l="0" t="0" r="0" b="0"/>
          <wp:wrapNone/>
          <wp:docPr id="10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23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28">
          <wp:simplePos x="0" y="0"/>
          <wp:positionH relativeFrom="column">
            <wp:posOffset>288290</wp:posOffset>
          </wp:positionH>
          <wp:positionV relativeFrom="paragraph">
            <wp:posOffset>12053570</wp:posOffset>
          </wp:positionV>
          <wp:extent cx="9779000" cy="241300"/>
          <wp:effectExtent l="0" t="0" r="0" b="0"/>
          <wp:wrapNone/>
          <wp:docPr id="11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3">
          <wp:simplePos x="0" y="0"/>
          <wp:positionH relativeFrom="column">
            <wp:posOffset>300990</wp:posOffset>
          </wp:positionH>
          <wp:positionV relativeFrom="paragraph">
            <wp:posOffset>3034030</wp:posOffset>
          </wp:positionV>
          <wp:extent cx="9779000" cy="241300"/>
          <wp:effectExtent l="0" t="0" r="0" b="0"/>
          <wp:wrapNone/>
          <wp:docPr id="12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8">
          <wp:simplePos x="0" y="0"/>
          <wp:positionH relativeFrom="column">
            <wp:posOffset>59055</wp:posOffset>
          </wp:positionH>
          <wp:positionV relativeFrom="paragraph">
            <wp:posOffset>3034030</wp:posOffset>
          </wp:positionV>
          <wp:extent cx="10008235" cy="245110"/>
          <wp:effectExtent l="0" t="0" r="0" b="0"/>
          <wp:wrapNone/>
          <wp:docPr id="13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008235" cy="24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US" w:eastAsia="en-US"/>
      </w:rPr>
    </w:pPr>
    <w:r>
      <w:rPr>
        <w:rtl w:val="true"/>
        <w:lang w:val="en-US" w:eastAsia="en-US"/>
      </w:rP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-651510</wp:posOffset>
          </wp:positionH>
          <wp:positionV relativeFrom="paragraph">
            <wp:posOffset>944245</wp:posOffset>
          </wp:positionV>
          <wp:extent cx="2501900" cy="6440170"/>
          <wp:effectExtent l="0" t="0" r="0" b="0"/>
          <wp:wrapNone/>
          <wp:docPr id="6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7" r="-18" b="-7"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6440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23">
          <wp:simplePos x="0" y="0"/>
          <wp:positionH relativeFrom="page">
            <wp:posOffset>14605</wp:posOffset>
          </wp:positionH>
          <wp:positionV relativeFrom="paragraph">
            <wp:posOffset>149225</wp:posOffset>
          </wp:positionV>
          <wp:extent cx="10687050" cy="101600"/>
          <wp:effectExtent l="0" t="0" r="0" b="0"/>
          <wp:wrapNone/>
          <wp:docPr id="7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43">
          <wp:simplePos x="0" y="0"/>
          <wp:positionH relativeFrom="margin">
            <wp:posOffset>4141470</wp:posOffset>
          </wp:positionH>
          <wp:positionV relativeFrom="margin">
            <wp:posOffset>-480060</wp:posOffset>
          </wp:positionV>
          <wp:extent cx="1661160" cy="1181100"/>
          <wp:effectExtent l="0" t="0" r="0" b="0"/>
          <wp:wrapSquare wrapText="bothSides"/>
          <wp:docPr id="8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22" t="-30" r="-22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118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Calibri" w:cs="AL-Mohanad;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AL-Mohanad;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AL-Mohanad;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Calibri" w:cs="AL-Mohanad;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Calibri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SpacingChar">
    <w:name w:val="No Spacing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1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2026-08-24T15:14:00Z</dcterms:created>
  <dc:creator>acer</dc:creator>
  <dc:description/>
  <cp:keywords/>
  <dc:language>en-US</dc:language>
  <cp:lastModifiedBy>Nancy</cp:lastModifiedBy>
  <cp:lastPrinted>2026-08-21T22:59:00Z</cp:lastPrinted>
  <dcterms:modified xsi:type="dcterms:W3CDTF">2026-08-24T15:14:00Z</dcterms:modified>
  <cp:revision>2</cp:revision>
  <dc:subject/>
  <dc:title/>
</cp:coreProperties>
</file>