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66" w:rsidRPr="00F03A66" w:rsidRDefault="00F03A66" w:rsidP="00F03A66">
      <w:pPr>
        <w:rPr>
          <w:b/>
          <w:bCs/>
        </w:rPr>
      </w:pPr>
      <w:r w:rsidRPr="00F03A66">
        <w:rPr>
          <w:b/>
          <w:bCs/>
        </w:rPr>
        <w:t>Introduction</w:t>
      </w:r>
    </w:p>
    <w:p w:rsidR="00F03A66" w:rsidRPr="00F03A66" w:rsidRDefault="00F03A66" w:rsidP="00F03A66">
      <w:r w:rsidRPr="00F03A66">
        <w:t xml:space="preserve">This report presents the findings of a simulation study conducted to </w:t>
      </w:r>
      <w:proofErr w:type="spellStart"/>
      <w:r w:rsidRPr="00F03A66">
        <w:t>analyze</w:t>
      </w:r>
      <w:proofErr w:type="spellEnd"/>
      <w:r w:rsidRPr="00F03A66">
        <w:t xml:space="preserve"> the checkout process at a small gift shop. The simulation aimed to assess key performance indicators such as average customer wait time and the percentage of idle time for the checkout clerk.</w:t>
      </w:r>
    </w:p>
    <w:p w:rsidR="00F03A66" w:rsidRPr="00F03A66" w:rsidRDefault="00F03A66" w:rsidP="00F03A66">
      <w:pPr>
        <w:rPr>
          <w:b/>
          <w:bCs/>
        </w:rPr>
      </w:pPr>
      <w:r w:rsidRPr="00F03A66">
        <w:rPr>
          <w:b/>
          <w:bCs/>
        </w:rPr>
        <w:t>Methodology</w:t>
      </w:r>
    </w:p>
    <w:p w:rsidR="00F03A66" w:rsidRPr="00F03A66" w:rsidRDefault="00F03A66" w:rsidP="00F03A66">
      <w:r w:rsidRPr="00F03A66">
        <w:rPr>
          <w:b/>
          <w:bCs/>
        </w:rPr>
        <w:t>Simulation Setup</w:t>
      </w:r>
    </w:p>
    <w:p w:rsidR="00F03A66" w:rsidRPr="00F03A66" w:rsidRDefault="00F03A66" w:rsidP="00F03A66">
      <w:pPr>
        <w:numPr>
          <w:ilvl w:val="0"/>
          <w:numId w:val="1"/>
        </w:numPr>
      </w:pPr>
      <w:r w:rsidRPr="00F03A66">
        <w:rPr>
          <w:b/>
          <w:bCs/>
        </w:rPr>
        <w:t>Parameters:</w:t>
      </w:r>
    </w:p>
    <w:p w:rsidR="00F03A66" w:rsidRPr="00F03A66" w:rsidRDefault="00F03A66" w:rsidP="00F03A66">
      <w:pPr>
        <w:numPr>
          <w:ilvl w:val="1"/>
          <w:numId w:val="1"/>
        </w:numPr>
      </w:pPr>
      <w:proofErr w:type="spellStart"/>
      <w:r w:rsidRPr="00F03A66">
        <w:t>Interarrival</w:t>
      </w:r>
      <w:proofErr w:type="spellEnd"/>
      <w:r w:rsidRPr="00F03A66">
        <w:t xml:space="preserve"> times: Uniformly distributed between 1 and 15 minutes.</w:t>
      </w:r>
    </w:p>
    <w:p w:rsidR="00F03A66" w:rsidRPr="00F03A66" w:rsidRDefault="00F03A66" w:rsidP="00F03A66">
      <w:pPr>
        <w:numPr>
          <w:ilvl w:val="1"/>
          <w:numId w:val="1"/>
        </w:numPr>
      </w:pPr>
      <w:r w:rsidRPr="00F03A66">
        <w:t>Service times: Uniformly distributed between 1 and 8 minutes.</w:t>
      </w:r>
    </w:p>
    <w:p w:rsidR="00F03A66" w:rsidRPr="00F03A66" w:rsidRDefault="00F03A66" w:rsidP="00F03A66">
      <w:pPr>
        <w:numPr>
          <w:ilvl w:val="1"/>
          <w:numId w:val="1"/>
        </w:numPr>
      </w:pPr>
      <w:r w:rsidRPr="00F03A66">
        <w:t>Simulation duration: 180 minutes (3 hours).</w:t>
      </w:r>
    </w:p>
    <w:p w:rsidR="00F03A66" w:rsidRPr="00F03A66" w:rsidRDefault="00F03A66" w:rsidP="00F03A66">
      <w:pPr>
        <w:numPr>
          <w:ilvl w:val="0"/>
          <w:numId w:val="1"/>
        </w:numPr>
      </w:pPr>
      <w:r w:rsidRPr="00F03A66">
        <w:rPr>
          <w:b/>
          <w:bCs/>
        </w:rPr>
        <w:t>Excel Spreadsheet:</w:t>
      </w:r>
    </w:p>
    <w:p w:rsidR="00F03A66" w:rsidRPr="00F03A66" w:rsidRDefault="00F03A66" w:rsidP="00F03A66">
      <w:pPr>
        <w:numPr>
          <w:ilvl w:val="1"/>
          <w:numId w:val="1"/>
        </w:numPr>
      </w:pPr>
      <w:r w:rsidRPr="00F03A66">
        <w:t>Columns for customer number, arrival time, service time, start and end service times, time in the system, and idle time.</w:t>
      </w:r>
    </w:p>
    <w:p w:rsidR="00F03A66" w:rsidRPr="00F03A66" w:rsidRDefault="00F03A66" w:rsidP="00F03A66">
      <w:pPr>
        <w:numPr>
          <w:ilvl w:val="1"/>
          <w:numId w:val="1"/>
        </w:numPr>
      </w:pPr>
      <w:r w:rsidRPr="00F03A66">
        <w:t>Formulas to generate random arrival and service times within the specified limits.</w:t>
      </w:r>
    </w:p>
    <w:p w:rsidR="00F03A66" w:rsidRPr="00F03A66" w:rsidRDefault="00F03A66" w:rsidP="00F03A66">
      <w:pPr>
        <w:numPr>
          <w:ilvl w:val="0"/>
          <w:numId w:val="1"/>
        </w:numPr>
      </w:pPr>
      <w:r w:rsidRPr="00F03A66">
        <w:rPr>
          <w:b/>
          <w:bCs/>
        </w:rPr>
        <w:t>Performance Measures:</w:t>
      </w:r>
    </w:p>
    <w:p w:rsidR="00F03A66" w:rsidRPr="00F03A66" w:rsidRDefault="00F03A66" w:rsidP="00F03A66">
      <w:pPr>
        <w:numPr>
          <w:ilvl w:val="1"/>
          <w:numId w:val="1"/>
        </w:numPr>
      </w:pPr>
      <w:r w:rsidRPr="00F03A66">
        <w:t>Average Customer Time in the System (W): Calculated as the difference between the end service time and the arrival time.</w:t>
      </w:r>
    </w:p>
    <w:p w:rsidR="00F03A66" w:rsidRPr="00F03A66" w:rsidRDefault="00F03A66" w:rsidP="00F03A66">
      <w:pPr>
        <w:numPr>
          <w:ilvl w:val="1"/>
          <w:numId w:val="1"/>
        </w:numPr>
      </w:pPr>
      <w:r w:rsidRPr="00F03A66">
        <w:t>Percentage of Time the Server is Idle: Calculated as the total idle time divided by the total available service time.</w:t>
      </w:r>
    </w:p>
    <w:p w:rsidR="00F03A66" w:rsidRPr="00F03A66" w:rsidRDefault="00F03A66" w:rsidP="00F03A66">
      <w:r w:rsidRPr="00F03A66">
        <w:rPr>
          <w:b/>
          <w:bCs/>
        </w:rPr>
        <w:t>Data Table for Replications</w:t>
      </w:r>
    </w:p>
    <w:p w:rsidR="00F03A66" w:rsidRPr="00F03A66" w:rsidRDefault="00F03A66" w:rsidP="00F03A66">
      <w:pPr>
        <w:numPr>
          <w:ilvl w:val="0"/>
          <w:numId w:val="2"/>
        </w:numPr>
      </w:pPr>
      <w:r w:rsidRPr="00F03A66">
        <w:t>To assess the variability of the results, 50 replications of the simulation were conducted using a data table in Excel.</w:t>
      </w:r>
    </w:p>
    <w:p w:rsidR="00F03A66" w:rsidRPr="00F03A66" w:rsidRDefault="00F03A66" w:rsidP="00F03A66">
      <w:pPr>
        <w:numPr>
          <w:ilvl w:val="0"/>
          <w:numId w:val="2"/>
        </w:numPr>
      </w:pPr>
      <w:r w:rsidRPr="00F03A66">
        <w:t>A random number generator was used to trigger recalculations for each replication.</w:t>
      </w:r>
    </w:p>
    <w:p w:rsidR="00F03A66" w:rsidRPr="00F03A66" w:rsidRDefault="00F03A66" w:rsidP="00F03A66">
      <w:pPr>
        <w:rPr>
          <w:b/>
          <w:bCs/>
        </w:rPr>
      </w:pPr>
      <w:r w:rsidRPr="00F03A66">
        <w:rPr>
          <w:b/>
          <w:bCs/>
        </w:rPr>
        <w:t>Results</w:t>
      </w:r>
    </w:p>
    <w:p w:rsidR="00F03A66" w:rsidRPr="00F03A66" w:rsidRDefault="00F03A66" w:rsidP="00F03A66">
      <w:r w:rsidRPr="00F03A66">
        <w:t>After running 50 simulations, the following results were obtained:</w:t>
      </w:r>
    </w:p>
    <w:p w:rsidR="00F03A66" w:rsidRPr="00F03A66" w:rsidRDefault="00F03A66" w:rsidP="00F03A66">
      <w:pPr>
        <w:numPr>
          <w:ilvl w:val="0"/>
          <w:numId w:val="3"/>
        </w:numPr>
      </w:pPr>
      <w:r w:rsidRPr="00F03A66">
        <w:rPr>
          <w:b/>
          <w:bCs/>
        </w:rPr>
        <w:t>Average Customer Time in the System (W):</w:t>
      </w:r>
      <w:r w:rsidRPr="00F03A66">
        <w:t xml:space="preserve"> The average wait time for customers ranged from </w:t>
      </w:r>
      <w:r w:rsidRPr="00F03A66">
        <w:rPr>
          <w:b/>
          <w:bCs/>
        </w:rPr>
        <w:t>[X]</w:t>
      </w:r>
      <w:r w:rsidRPr="00F03A66">
        <w:t xml:space="preserve"> to </w:t>
      </w:r>
      <w:r w:rsidRPr="00F03A66">
        <w:rPr>
          <w:b/>
          <w:bCs/>
        </w:rPr>
        <w:t>[Y]</w:t>
      </w:r>
      <w:r w:rsidRPr="00F03A66">
        <w:t xml:space="preserve"> minutes, with an overall mean of </w:t>
      </w:r>
      <w:r w:rsidRPr="00F03A66">
        <w:rPr>
          <w:b/>
          <w:bCs/>
        </w:rPr>
        <w:t>[Z]</w:t>
      </w:r>
      <w:r w:rsidRPr="00F03A66">
        <w:t xml:space="preserve"> minutes.</w:t>
      </w:r>
    </w:p>
    <w:p w:rsidR="00F03A66" w:rsidRPr="00F03A66" w:rsidRDefault="00F03A66" w:rsidP="00F03A66">
      <w:pPr>
        <w:numPr>
          <w:ilvl w:val="0"/>
          <w:numId w:val="3"/>
        </w:numPr>
      </w:pPr>
      <w:r w:rsidRPr="00F03A66">
        <w:rPr>
          <w:b/>
          <w:bCs/>
        </w:rPr>
        <w:t>Percentage of Time the Server is Idle:</w:t>
      </w:r>
      <w:r w:rsidRPr="00F03A66">
        <w:t xml:space="preserve"> The checkout </w:t>
      </w:r>
      <w:proofErr w:type="spellStart"/>
      <w:r w:rsidRPr="00F03A66">
        <w:t>clerk's</w:t>
      </w:r>
      <w:proofErr w:type="spellEnd"/>
      <w:r w:rsidRPr="00F03A66">
        <w:t xml:space="preserve"> idle time varied between </w:t>
      </w:r>
      <w:r w:rsidRPr="00F03A66">
        <w:rPr>
          <w:b/>
          <w:bCs/>
        </w:rPr>
        <w:t>[A</w:t>
      </w:r>
      <w:proofErr w:type="gramStart"/>
      <w:r w:rsidRPr="00F03A66">
        <w:rPr>
          <w:b/>
          <w:bCs/>
        </w:rPr>
        <w:t>]</w:t>
      </w:r>
      <w:r w:rsidRPr="00F03A66">
        <w:t>%</w:t>
      </w:r>
      <w:proofErr w:type="gramEnd"/>
      <w:r w:rsidRPr="00F03A66">
        <w:t xml:space="preserve"> and </w:t>
      </w:r>
      <w:r w:rsidRPr="00F03A66">
        <w:rPr>
          <w:b/>
          <w:bCs/>
        </w:rPr>
        <w:t>[B]</w:t>
      </w:r>
      <w:r w:rsidRPr="00F03A66">
        <w:t xml:space="preserve">%, with an average of </w:t>
      </w:r>
      <w:r w:rsidRPr="00F03A66">
        <w:rPr>
          <w:b/>
          <w:bCs/>
        </w:rPr>
        <w:t>[C]</w:t>
      </w:r>
      <w:r w:rsidRPr="00F03A66">
        <w:t>% across all replications.</w:t>
      </w:r>
    </w:p>
    <w:p w:rsidR="00F03A66" w:rsidRPr="00F03A66" w:rsidRDefault="00F03A66" w:rsidP="00F03A66">
      <w:pPr>
        <w:rPr>
          <w:b/>
          <w:bCs/>
        </w:rPr>
      </w:pPr>
      <w:r w:rsidRPr="00F03A66">
        <w:rPr>
          <w:b/>
          <w:bCs/>
        </w:rPr>
        <w:t>Conclusion</w:t>
      </w:r>
    </w:p>
    <w:p w:rsidR="00AC4C7C" w:rsidRDefault="00F03A66">
      <w:r w:rsidRPr="00F03A66">
        <w:t xml:space="preserve">The simulation provided valuable insights into the checkout process of the gift shop. The results indicate that the average customer wait time is </w:t>
      </w:r>
      <w:r w:rsidRPr="00F03A66">
        <w:rPr>
          <w:b/>
          <w:bCs/>
        </w:rPr>
        <w:t>[Z]</w:t>
      </w:r>
      <w:r w:rsidRPr="00F03A66">
        <w:t xml:space="preserve"> minutes, which </w:t>
      </w:r>
      <w:r w:rsidRPr="00F03A66">
        <w:rPr>
          <w:b/>
          <w:bCs/>
        </w:rPr>
        <w:t>[insert assessment of whether this is acceptable or needs improvement]</w:t>
      </w:r>
      <w:r w:rsidRPr="00F03A66">
        <w:t xml:space="preserve">. Additionally, the checkout </w:t>
      </w:r>
      <w:proofErr w:type="spellStart"/>
      <w:r w:rsidRPr="00F03A66">
        <w:t>clerk's</w:t>
      </w:r>
      <w:proofErr w:type="spellEnd"/>
      <w:r w:rsidRPr="00F03A66">
        <w:t xml:space="preserve"> idle time is </w:t>
      </w:r>
      <w:r w:rsidRPr="00F03A66">
        <w:rPr>
          <w:b/>
          <w:bCs/>
        </w:rPr>
        <w:t>[C</w:t>
      </w:r>
      <w:proofErr w:type="gramStart"/>
      <w:r w:rsidRPr="00F03A66">
        <w:rPr>
          <w:b/>
          <w:bCs/>
        </w:rPr>
        <w:t>]</w:t>
      </w:r>
      <w:r w:rsidRPr="00F03A66">
        <w:t>%</w:t>
      </w:r>
      <w:proofErr w:type="gramEnd"/>
      <w:r w:rsidRPr="00F03A66">
        <w:t xml:space="preserve">, suggesting </w:t>
      </w:r>
      <w:r w:rsidRPr="00F03A66">
        <w:rPr>
          <w:b/>
          <w:bCs/>
        </w:rPr>
        <w:t>[insert analysis of idle time, e.g., whether it's optimal or if staffing levels could be adjusted]</w:t>
      </w:r>
      <w:r w:rsidRPr="00F03A66">
        <w:t>.</w:t>
      </w:r>
      <w:bookmarkStart w:id="0" w:name="_GoBack"/>
      <w:bookmarkEnd w:id="0"/>
    </w:p>
    <w:sectPr w:rsidR="00AC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2A4"/>
    <w:multiLevelType w:val="multilevel"/>
    <w:tmpl w:val="DC56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75CEC"/>
    <w:multiLevelType w:val="multilevel"/>
    <w:tmpl w:val="1602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7244D"/>
    <w:multiLevelType w:val="multilevel"/>
    <w:tmpl w:val="C424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66"/>
    <w:rsid w:val="00AC4C7C"/>
    <w:rsid w:val="00D83070"/>
    <w:rsid w:val="00F0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46DC0-5EBB-4129-87C1-EFD39033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1701</Characters>
  <Application>Microsoft Office Word</Application>
  <DocSecurity>0</DocSecurity>
  <Lines>35</Lines>
  <Paragraphs>23</Paragraphs>
  <ScaleCrop>false</ScaleCrop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</dc:creator>
  <cp:keywords/>
  <dc:description/>
  <cp:lastModifiedBy>CPS</cp:lastModifiedBy>
  <cp:revision>1</cp:revision>
  <dcterms:created xsi:type="dcterms:W3CDTF">2024-09-10T11:49:00Z</dcterms:created>
  <dcterms:modified xsi:type="dcterms:W3CDTF">2024-09-10T11:50:00Z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a386359e-6f20-4c2f-964a-a9e388c9d6c2</vt:lpwstr>
  </property>
</Properties>
</file>