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0108" w14:textId="6EF06856" w:rsidR="000E545A" w:rsidRDefault="0077539D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77539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22667F" wp14:editId="7AA44773">
                <wp:simplePos x="0" y="0"/>
                <wp:positionH relativeFrom="column">
                  <wp:posOffset>4986958</wp:posOffset>
                </wp:positionH>
                <wp:positionV relativeFrom="paragraph">
                  <wp:posOffset>5525</wp:posOffset>
                </wp:positionV>
                <wp:extent cx="1386575" cy="286603"/>
                <wp:effectExtent l="0" t="0" r="2349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575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A50ED" w14:textId="77777777" w:rsidR="006D6A33" w:rsidRPr="004129C3" w:rsidRDefault="006D6A33" w:rsidP="008553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129C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FORM-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62266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65pt;margin-top:.45pt;width:109.2pt;height:22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V8JAIAAEYEAAAOAAAAZHJzL2Uyb0RvYy54bWysU9tu2zAMfR+wfxD0vthxrjXiFF26DAO6&#10;C9DuA2RZjoVJoicpsbOvHyW7WXZ7GeYHQTSpw8NDcnPba0VOwjoJpqDTSUqJMBwqaQ4F/fy0f7Wm&#10;xHlmKqbAiIKehaO325cvNl2biwwaUJWwBEGMy7u2oI33bZ4kjjdCMzeBVhh01mA182jaQ1JZ1iG6&#10;VkmWpsukA1u1FrhwDv/eD066jfh1Lbj/WNdOeKIKitx8PG08y3Am2w3LD5a1jeQjDfYPLDSTBpNe&#10;oO6ZZ+Ro5W9QWnILDmo/4aATqGvJRawBq5mmv1Tz2LBWxFpQHNdeZHL/D5Z/OH2yRFYFnaUrSgzT&#10;2KQn0XvyGnqSBX261uUY9thioO/xN/Y51uraB+BfHDGwa5g5iDtroWsEq5DfNLxMrp4OOC6AlN17&#10;qDANO3qIQH1tdRAP5SCIjn06X3oTqPCQcrZeLlYLSjj6svVymc5iCpY/v26t828FaBIuBbXY+4jO&#10;Tg/OBzYsfw4JyRwoWe2lUtGwh3KnLDkxnJN9/Eb0n8KUIV1BbxbZYhDgrxBp/P4EoaXHgVdSF3R9&#10;CWJ5kO2NqeI4eibVcEfKyow6BukGEX1f9mNfSqjOqKiFYbBxEfHSgP1GSYdDXVD39cisoES9M9iV&#10;m+l8HrYgGvPFKkPDXnvKaw8zHKEK6ikZrjsfNycIZuAOu1fLKGxo88Bk5IrDGvUeFytsw7Udo36s&#10;//Y7AAAA//8DAFBLAwQUAAYACAAAACEAqEkm1t4AAAAIAQAADwAAAGRycy9kb3ducmV2LnhtbEyP&#10;zU7DMBCE70i8g7VIXBC1ISVJQzYVQgLBDQqCqxtvkwj/BNtNw9vjnuA4mtHMN/V6NppN5MPgLMLV&#10;QgAj2zo12A7h/e3hsgQWorRKamcJ4YcCrJvTk1pWyh3sK02b2LFUYkMlEfoYx4rz0PZkZFi4kWzy&#10;ds4bGZP0HVdeHlK50fxaiJwbOdi00MuR7ntqvzZ7g1Aun6bP8Jy9fLT5Tq/iRTE9fnvE87P57hZY&#10;pDn+heGIn9ChSUxbt7cqMI1QlDdZiiKsgB1tIbIC2BZhmQvgTc3/H2h+AQAA//8DAFBLAQItABQA&#10;BgAIAAAAIQC2gziS/gAAAOEBAAATAAAAAAAAAAAAAAAAAAAAAABbQ29udGVudF9UeXBlc10ueG1s&#10;UEsBAi0AFAAGAAgAAAAhADj9If/WAAAAlAEAAAsAAAAAAAAAAAAAAAAALwEAAF9yZWxzLy5yZWxz&#10;UEsBAi0AFAAGAAgAAAAhADeRBXwkAgAARgQAAA4AAAAAAAAAAAAAAAAALgIAAGRycy9lMm9Eb2Mu&#10;eG1sUEsBAi0AFAAGAAgAAAAhAKhJJtbeAAAACAEAAA8AAAAAAAAAAAAAAAAAfgQAAGRycy9kb3du&#10;cmV2LnhtbFBLBQYAAAAABAAEAPMAAACJBQAAAAA=&#10;">
                <v:textbox>
                  <w:txbxContent>
                    <w:p w14:paraId="13BA50ED" w14:textId="77777777" w:rsidR="006D6A33" w:rsidRPr="004129C3" w:rsidRDefault="006D6A33" w:rsidP="008553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129C3">
                        <w:rPr>
                          <w:rFonts w:ascii="Arial" w:hAnsi="Arial" w:cs="Arial"/>
                          <w:sz w:val="18"/>
                          <w:szCs w:val="18"/>
                        </w:rPr>
                        <w:t>FORM-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HONOR</w:t>
                      </w:r>
                    </w:p>
                  </w:txbxContent>
                </v:textbox>
              </v:shape>
            </w:pict>
          </mc:Fallback>
        </mc:AlternateContent>
      </w:r>
    </w:p>
    <w:p w14:paraId="1B857170" w14:textId="57C8D627" w:rsidR="000C146A" w:rsidRPr="00C5479F" w:rsidRDefault="000C146A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>FORMULIR PERMINTAAN</w:t>
      </w:r>
    </w:p>
    <w:p w14:paraId="422754EA" w14:textId="77777777" w:rsidR="000E545A" w:rsidRPr="00C5479F" w:rsidRDefault="00997041" w:rsidP="000E545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HONOR OUTPUT KEGIATAN</w:t>
      </w:r>
    </w:p>
    <w:p w14:paraId="79F17A02" w14:textId="2DDDF301" w:rsidR="00366D12" w:rsidRPr="009A1CF1" w:rsidRDefault="00366D12" w:rsidP="000E545A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6D6A33">
        <w:rPr>
          <w:rFonts w:ascii="Arial" w:hAnsi="Arial" w:cs="Arial"/>
          <w:b/>
        </w:rPr>
        <w:t xml:space="preserve">Nomor: </w:t>
      </w:r>
      <w:r w:rsidR="00C55DD6" w:rsidRPr="008547F6">
        <w:rPr>
          <w:rFonts w:ascii="Arial" w:hAnsi="Arial" w:cs="Arial"/>
          <w:b/>
          <w:color w:val="FF0000"/>
        </w:rPr>
        <w:t>B-</w:t>
      </w:r>
      <w:r w:rsidR="0071734D" w:rsidRPr="008547F6">
        <w:rPr>
          <w:rFonts w:ascii="Arial" w:hAnsi="Arial" w:cs="Arial"/>
          <w:b/>
          <w:color w:val="FF0000"/>
          <w:lang w:val="en-US"/>
        </w:rPr>
        <w:t>0</w:t>
      </w:r>
      <w:r w:rsidR="00F5393F" w:rsidRPr="008547F6">
        <w:rPr>
          <w:rFonts w:ascii="Arial" w:hAnsi="Arial" w:cs="Arial"/>
          <w:b/>
          <w:color w:val="FF0000"/>
          <w:lang w:val="en-US"/>
        </w:rPr>
        <w:t>81</w:t>
      </w:r>
      <w:r w:rsidR="00C55DD6" w:rsidRPr="008547F6">
        <w:rPr>
          <w:rFonts w:ascii="Arial" w:hAnsi="Arial" w:cs="Arial"/>
          <w:b/>
          <w:color w:val="FF0000"/>
        </w:rPr>
        <w:t>/BPS/6204</w:t>
      </w:r>
      <w:r w:rsidR="009A1CF1" w:rsidRPr="008547F6">
        <w:rPr>
          <w:rFonts w:ascii="Arial" w:hAnsi="Arial" w:cs="Arial"/>
          <w:b/>
          <w:color w:val="FF0000"/>
          <w:lang w:val="en-US"/>
        </w:rPr>
        <w:t>2</w:t>
      </w:r>
      <w:r w:rsidR="00C55DD6" w:rsidRPr="008547F6">
        <w:rPr>
          <w:rFonts w:ascii="Arial" w:hAnsi="Arial" w:cs="Arial"/>
          <w:b/>
          <w:color w:val="FF0000"/>
        </w:rPr>
        <w:t>/</w:t>
      </w:r>
      <w:r w:rsidR="009A1CF1" w:rsidRPr="008547F6">
        <w:rPr>
          <w:rFonts w:ascii="Arial" w:hAnsi="Arial" w:cs="Arial"/>
          <w:b/>
          <w:color w:val="FF0000"/>
          <w:lang w:val="en-US"/>
        </w:rPr>
        <w:t>0</w:t>
      </w:r>
      <w:r w:rsidR="00F5393F" w:rsidRPr="008547F6">
        <w:rPr>
          <w:rFonts w:ascii="Arial" w:hAnsi="Arial" w:cs="Arial"/>
          <w:b/>
          <w:color w:val="FF0000"/>
          <w:lang w:val="en-US"/>
        </w:rPr>
        <w:t>4</w:t>
      </w:r>
      <w:r w:rsidR="00C87803" w:rsidRPr="008547F6">
        <w:rPr>
          <w:rFonts w:ascii="Arial" w:hAnsi="Arial" w:cs="Arial"/>
          <w:b/>
          <w:color w:val="FF0000"/>
        </w:rPr>
        <w:t>/202</w:t>
      </w:r>
      <w:r w:rsidR="0071734D" w:rsidRPr="008547F6">
        <w:rPr>
          <w:rFonts w:ascii="Arial" w:hAnsi="Arial" w:cs="Arial"/>
          <w:b/>
          <w:color w:val="FF0000"/>
          <w:lang w:val="en-US"/>
        </w:rPr>
        <w:t>3</w:t>
      </w:r>
    </w:p>
    <w:p w14:paraId="3FE2993C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731D6C09" w14:textId="2167C039" w:rsidR="000E545A" w:rsidRPr="009F2B24" w:rsidRDefault="009F2B24" w:rsidP="000E545A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Kuasa </w:t>
      </w:r>
      <w:proofErr w:type="spellStart"/>
      <w:r>
        <w:rPr>
          <w:rFonts w:ascii="Arial" w:hAnsi="Arial" w:cs="Arial"/>
          <w:lang w:val="en-US"/>
        </w:rPr>
        <w:t>Pengguna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Anggaran</w:t>
      </w:r>
      <w:proofErr w:type="spellEnd"/>
    </w:p>
    <w:p w14:paraId="4AC67BEC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3B8CE0E1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di-</w:t>
      </w:r>
    </w:p>
    <w:p w14:paraId="269BF0E8" w14:textId="77777777" w:rsidR="000E545A" w:rsidRDefault="000E545A" w:rsidP="00E56873">
      <w:pPr>
        <w:spacing w:after="0" w:line="240" w:lineRule="auto"/>
        <w:ind w:firstLine="426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4775AD9A" w14:textId="77777777" w:rsidR="00E52A86" w:rsidRPr="00E52A86" w:rsidRDefault="00E52A86" w:rsidP="000E545A">
      <w:pPr>
        <w:spacing w:after="0" w:line="240" w:lineRule="auto"/>
        <w:rPr>
          <w:rFonts w:ascii="Arial" w:hAnsi="Arial" w:cs="Arial"/>
          <w:sz w:val="12"/>
        </w:rPr>
      </w:pPr>
    </w:p>
    <w:p w14:paraId="0891C511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Bersama ini disampaikan </w:t>
      </w:r>
      <w:r w:rsidR="00997041">
        <w:rPr>
          <w:rFonts w:ascii="Arial" w:hAnsi="Arial" w:cs="Arial"/>
        </w:rPr>
        <w:t>rencana honor sebagai berikut</w:t>
      </w:r>
      <w:r w:rsidR="00B33733">
        <w:rPr>
          <w:rFonts w:ascii="Arial" w:hAnsi="Arial" w:cs="Arial"/>
        </w:rPr>
        <w:t>:</w:t>
      </w:r>
    </w:p>
    <w:p w14:paraId="5B41C1AA" w14:textId="3688F991" w:rsidR="00756845" w:rsidRPr="000D3429" w:rsidRDefault="00756845" w:rsidP="000E545A">
      <w:pPr>
        <w:spacing w:after="0" w:line="240" w:lineRule="auto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284"/>
        <w:gridCol w:w="7422"/>
      </w:tblGrid>
      <w:tr w:rsidR="000E545A" w14:paraId="7EBA963C" w14:textId="77777777" w:rsidTr="00675E8D">
        <w:trPr>
          <w:trHeight w:val="340"/>
        </w:trPr>
        <w:tc>
          <w:tcPr>
            <w:tcW w:w="2498" w:type="dxa"/>
          </w:tcPr>
          <w:p w14:paraId="04AF8235" w14:textId="77777777" w:rsidR="000E545A" w:rsidRDefault="000E545A" w:rsidP="006A0B7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</w:tc>
        <w:tc>
          <w:tcPr>
            <w:tcW w:w="284" w:type="dxa"/>
          </w:tcPr>
          <w:p w14:paraId="5C22F0DC" w14:textId="77777777" w:rsidR="000E545A" w:rsidRDefault="003A0651" w:rsidP="006A0B7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</w:tcPr>
          <w:p w14:paraId="437F1E4F" w14:textId="66C84336" w:rsidR="000E545A" w:rsidRPr="008547F6" w:rsidRDefault="00B33733" w:rsidP="006A0B75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8547F6">
              <w:rPr>
                <w:rFonts w:ascii="Arial" w:hAnsi="Arial" w:cs="Arial"/>
                <w:color w:val="FF0000"/>
              </w:rPr>
              <w:t>(</w:t>
            </w:r>
            <w:r w:rsidR="005A0E03" w:rsidRPr="008547F6">
              <w:rPr>
                <w:rFonts w:ascii="Arial" w:hAnsi="Arial" w:cs="Arial"/>
                <w:color w:val="FF0000"/>
              </w:rPr>
              <w:t>054.01.</w:t>
            </w:r>
            <w:r w:rsidR="001A0FE5" w:rsidRPr="008547F6">
              <w:rPr>
                <w:rFonts w:ascii="Arial" w:hAnsi="Arial" w:cs="Arial"/>
                <w:color w:val="FF0000"/>
                <w:lang w:val="en-US"/>
              </w:rPr>
              <w:t>GG</w:t>
            </w:r>
            <w:r w:rsidRPr="008547F6">
              <w:rPr>
                <w:rFonts w:ascii="Arial" w:hAnsi="Arial" w:cs="Arial"/>
                <w:color w:val="FF0000"/>
              </w:rPr>
              <w:t xml:space="preserve">) </w:t>
            </w:r>
            <w:r w:rsidR="00C87803" w:rsidRPr="008547F6">
              <w:rPr>
                <w:rFonts w:ascii="Arial" w:hAnsi="Arial" w:cs="Arial"/>
                <w:color w:val="FF0000"/>
              </w:rPr>
              <w:t xml:space="preserve">Program Penyediaan dan Pelayanan Informasi Statistik </w:t>
            </w:r>
          </w:p>
        </w:tc>
      </w:tr>
      <w:tr w:rsidR="003A0651" w14:paraId="718431AA" w14:textId="77777777" w:rsidTr="00167A12">
        <w:trPr>
          <w:trHeight w:val="315"/>
        </w:trPr>
        <w:tc>
          <w:tcPr>
            <w:tcW w:w="2498" w:type="dxa"/>
          </w:tcPr>
          <w:p w14:paraId="57227E52" w14:textId="77777777" w:rsidR="003A0651" w:rsidRDefault="003A0651" w:rsidP="006A0B7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Kegiatan</w:t>
            </w:r>
          </w:p>
        </w:tc>
        <w:tc>
          <w:tcPr>
            <w:tcW w:w="284" w:type="dxa"/>
          </w:tcPr>
          <w:p w14:paraId="6154F9D0" w14:textId="77777777" w:rsidR="003A0651" w:rsidRDefault="003A0651" w:rsidP="006A0B75">
            <w:pPr>
              <w:spacing w:line="276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</w:tcPr>
          <w:p w14:paraId="14007B3B" w14:textId="76532DBC" w:rsidR="003A0651" w:rsidRPr="008547F6" w:rsidRDefault="00B33733" w:rsidP="006A0B75">
            <w:pPr>
              <w:spacing w:line="276" w:lineRule="auto"/>
              <w:rPr>
                <w:rFonts w:ascii="Arial" w:hAnsi="Arial" w:cs="Arial"/>
                <w:color w:val="FF0000"/>
                <w:lang w:val="en-US"/>
              </w:rPr>
            </w:pPr>
            <w:r w:rsidRPr="008547F6">
              <w:rPr>
                <w:rFonts w:ascii="Arial" w:hAnsi="Arial" w:cs="Arial"/>
                <w:color w:val="FF0000"/>
              </w:rPr>
              <w:t>(</w:t>
            </w:r>
            <w:r w:rsidR="00D561CD" w:rsidRPr="008547F6">
              <w:rPr>
                <w:rFonts w:ascii="Arial" w:hAnsi="Arial" w:cs="Arial"/>
                <w:color w:val="FF0000"/>
              </w:rPr>
              <w:t>2</w:t>
            </w:r>
            <w:r w:rsidR="006A0B75" w:rsidRPr="008547F6">
              <w:rPr>
                <w:rFonts w:ascii="Arial" w:hAnsi="Arial" w:cs="Arial"/>
                <w:color w:val="FF0000"/>
                <w:lang w:val="en-US"/>
              </w:rPr>
              <w:t>90</w:t>
            </w:r>
            <w:r w:rsidR="00F5393F" w:rsidRPr="008547F6">
              <w:rPr>
                <w:rFonts w:ascii="Arial" w:hAnsi="Arial" w:cs="Arial"/>
                <w:color w:val="FF0000"/>
                <w:lang w:val="en-US"/>
              </w:rPr>
              <w:t>7</w:t>
            </w:r>
            <w:r w:rsidRPr="008547F6">
              <w:rPr>
                <w:rFonts w:ascii="Arial" w:hAnsi="Arial" w:cs="Arial"/>
                <w:color w:val="FF0000"/>
              </w:rPr>
              <w:t xml:space="preserve">) </w:t>
            </w:r>
            <w:r w:rsidR="005A0E03" w:rsidRPr="008547F6">
              <w:rPr>
                <w:rFonts w:ascii="Arial" w:hAnsi="Arial" w:cs="Arial"/>
                <w:color w:val="FF0000"/>
              </w:rPr>
              <w:t xml:space="preserve">Penyediaan dan Pengembangan Statistik </w:t>
            </w:r>
            <w:r w:rsidR="00167A12" w:rsidRPr="008547F6">
              <w:rPr>
                <w:rFonts w:ascii="Arial" w:hAnsi="Arial" w:cs="Arial"/>
                <w:color w:val="FF0000"/>
              </w:rPr>
              <w:t>K</w:t>
            </w:r>
            <w:proofErr w:type="spellStart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>etahanan</w:t>
            </w:r>
            <w:proofErr w:type="spellEnd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>Sosial</w:t>
            </w:r>
            <w:proofErr w:type="spellEnd"/>
          </w:p>
        </w:tc>
      </w:tr>
      <w:tr w:rsidR="003A0651" w14:paraId="311AAA47" w14:textId="77777777" w:rsidTr="00675E8D">
        <w:trPr>
          <w:trHeight w:val="340"/>
        </w:trPr>
        <w:tc>
          <w:tcPr>
            <w:tcW w:w="2498" w:type="dxa"/>
          </w:tcPr>
          <w:p w14:paraId="77723F8A" w14:textId="77777777" w:rsidR="003A0651" w:rsidRDefault="003A0651" w:rsidP="006A0B7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284" w:type="dxa"/>
          </w:tcPr>
          <w:p w14:paraId="74FC89D7" w14:textId="77777777" w:rsidR="003A0651" w:rsidRDefault="003A0651" w:rsidP="006A0B75">
            <w:pPr>
              <w:spacing w:line="276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</w:tcPr>
          <w:p w14:paraId="1740EEED" w14:textId="1160E2D1" w:rsidR="003A0651" w:rsidRPr="008547F6" w:rsidRDefault="00B33733" w:rsidP="006A0B75">
            <w:pPr>
              <w:spacing w:line="276" w:lineRule="auto"/>
              <w:rPr>
                <w:rFonts w:ascii="Arial" w:hAnsi="Arial" w:cs="Arial"/>
                <w:color w:val="FF0000"/>
                <w:lang w:val="en-US"/>
              </w:rPr>
            </w:pPr>
            <w:r w:rsidRPr="008547F6">
              <w:rPr>
                <w:rFonts w:ascii="Arial" w:hAnsi="Arial" w:cs="Arial"/>
                <w:color w:val="FF0000"/>
              </w:rPr>
              <w:t>(</w:t>
            </w:r>
            <w:r w:rsidR="00BB634F" w:rsidRPr="008547F6">
              <w:rPr>
                <w:rFonts w:ascii="Arial" w:hAnsi="Arial" w:cs="Arial"/>
                <w:color w:val="FF0000"/>
              </w:rPr>
              <w:t>0</w:t>
            </w:r>
            <w:r w:rsidR="005A0E03" w:rsidRPr="008547F6">
              <w:rPr>
                <w:rFonts w:ascii="Arial" w:hAnsi="Arial" w:cs="Arial"/>
                <w:color w:val="FF0000"/>
              </w:rPr>
              <w:t>0</w:t>
            </w:r>
            <w:r w:rsidR="00F5393F" w:rsidRPr="008547F6">
              <w:rPr>
                <w:rFonts w:ascii="Arial" w:hAnsi="Arial" w:cs="Arial"/>
                <w:color w:val="FF0000"/>
                <w:lang w:val="en-US"/>
              </w:rPr>
              <w:t>9</w:t>
            </w:r>
            <w:r w:rsidR="006A0B75" w:rsidRPr="008547F6">
              <w:rPr>
                <w:rFonts w:ascii="Arial" w:hAnsi="Arial" w:cs="Arial"/>
                <w:color w:val="FF0000"/>
                <w:lang w:val="en-US"/>
              </w:rPr>
              <w:t>)</w:t>
            </w:r>
            <w:r w:rsidR="00F916C8" w:rsidRPr="008547F6">
              <w:rPr>
                <w:rFonts w:ascii="Arial" w:hAnsi="Arial" w:cs="Arial"/>
                <w:color w:val="FF0000"/>
              </w:rPr>
              <w:t xml:space="preserve"> </w:t>
            </w:r>
            <w:r w:rsidRPr="008547F6">
              <w:rPr>
                <w:rFonts w:ascii="Arial" w:hAnsi="Arial" w:cs="Arial"/>
                <w:color w:val="FF0000"/>
              </w:rPr>
              <w:t xml:space="preserve"> </w:t>
            </w:r>
            <w:r w:rsidR="005A0E03" w:rsidRPr="008547F6">
              <w:rPr>
                <w:rFonts w:ascii="Arial" w:hAnsi="Arial" w:cs="Arial"/>
                <w:color w:val="FF0000"/>
              </w:rPr>
              <w:t xml:space="preserve">Publikasi/Laporan </w:t>
            </w:r>
            <w:proofErr w:type="spellStart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>Pendataan</w:t>
            </w:r>
            <w:proofErr w:type="spellEnd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 xml:space="preserve"> Awal </w:t>
            </w:r>
            <w:proofErr w:type="spellStart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>Registrasi</w:t>
            </w:r>
            <w:proofErr w:type="spellEnd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>Sosial</w:t>
            </w:r>
            <w:proofErr w:type="spellEnd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 xml:space="preserve"> Ekonomi</w:t>
            </w:r>
            <w:r w:rsidR="00167A12" w:rsidRPr="008547F6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</w:p>
        </w:tc>
      </w:tr>
      <w:tr w:rsidR="003A0651" w14:paraId="132D247A" w14:textId="77777777" w:rsidTr="00675E8D">
        <w:trPr>
          <w:trHeight w:val="340"/>
        </w:trPr>
        <w:tc>
          <w:tcPr>
            <w:tcW w:w="2498" w:type="dxa"/>
          </w:tcPr>
          <w:p w14:paraId="670337C3" w14:textId="77777777" w:rsidR="003A0651" w:rsidRDefault="003A0651" w:rsidP="006A0B7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Komponen</w:t>
            </w:r>
          </w:p>
        </w:tc>
        <w:tc>
          <w:tcPr>
            <w:tcW w:w="284" w:type="dxa"/>
          </w:tcPr>
          <w:p w14:paraId="017F291B" w14:textId="77777777" w:rsidR="003A0651" w:rsidRDefault="003A0651" w:rsidP="006A0B75">
            <w:pPr>
              <w:spacing w:line="276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</w:tcPr>
          <w:p w14:paraId="0658AE8E" w14:textId="1C558775" w:rsidR="003A0651" w:rsidRPr="008547F6" w:rsidRDefault="00B33733" w:rsidP="006A0B75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8547F6">
              <w:rPr>
                <w:rFonts w:ascii="Arial" w:hAnsi="Arial" w:cs="Arial"/>
                <w:color w:val="FF0000"/>
              </w:rPr>
              <w:t>(</w:t>
            </w:r>
            <w:r w:rsidR="00F5393F" w:rsidRPr="008547F6">
              <w:rPr>
                <w:rFonts w:ascii="Arial" w:hAnsi="Arial" w:cs="Arial"/>
                <w:color w:val="FF0000"/>
                <w:lang w:val="en-US"/>
              </w:rPr>
              <w:t>605</w:t>
            </w:r>
            <w:r w:rsidRPr="008547F6">
              <w:rPr>
                <w:rFonts w:ascii="Arial" w:hAnsi="Arial" w:cs="Arial"/>
                <w:color w:val="FF0000"/>
              </w:rPr>
              <w:t xml:space="preserve">) </w:t>
            </w:r>
            <w:r w:rsidR="00F5393F" w:rsidRPr="008547F6">
              <w:rPr>
                <w:rFonts w:ascii="Arial" w:hAnsi="Arial" w:cs="Arial"/>
                <w:color w:val="FF0000"/>
                <w:lang w:val="en-US"/>
              </w:rPr>
              <w:t xml:space="preserve">Forum </w:t>
            </w:r>
            <w:proofErr w:type="spellStart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>Konsultasi</w:t>
            </w:r>
            <w:proofErr w:type="spellEnd"/>
            <w:r w:rsidR="00F5393F" w:rsidRPr="008547F6">
              <w:rPr>
                <w:rFonts w:ascii="Arial" w:hAnsi="Arial" w:cs="Arial"/>
                <w:color w:val="FF0000"/>
                <w:lang w:val="en-US"/>
              </w:rPr>
              <w:t xml:space="preserve"> Publik</w:t>
            </w:r>
            <w:r w:rsidR="00C87803" w:rsidRPr="008547F6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  <w:tr w:rsidR="003A0651" w14:paraId="205BE778" w14:textId="77777777" w:rsidTr="00675E8D">
        <w:trPr>
          <w:trHeight w:val="340"/>
        </w:trPr>
        <w:tc>
          <w:tcPr>
            <w:tcW w:w="2498" w:type="dxa"/>
          </w:tcPr>
          <w:p w14:paraId="45DD25B5" w14:textId="77777777" w:rsidR="003A0651" w:rsidRDefault="003A0651" w:rsidP="006A0B7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Akun </w:t>
            </w:r>
          </w:p>
        </w:tc>
        <w:tc>
          <w:tcPr>
            <w:tcW w:w="284" w:type="dxa"/>
          </w:tcPr>
          <w:p w14:paraId="4FFC72F7" w14:textId="77777777" w:rsidR="003A0651" w:rsidRDefault="003A0651" w:rsidP="006A0B75">
            <w:pPr>
              <w:spacing w:line="276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422" w:type="dxa"/>
          </w:tcPr>
          <w:p w14:paraId="22D35476" w14:textId="384369F7" w:rsidR="003A0651" w:rsidRPr="00F5393F" w:rsidRDefault="00B33733" w:rsidP="006A0B7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(</w:t>
            </w:r>
            <w:r w:rsidR="004C51CC">
              <w:rPr>
                <w:rFonts w:ascii="Arial" w:hAnsi="Arial" w:cs="Arial"/>
              </w:rPr>
              <w:t>52</w:t>
            </w:r>
            <w:r w:rsidR="00F5393F">
              <w:rPr>
                <w:rFonts w:ascii="Arial" w:hAnsi="Arial" w:cs="Arial"/>
                <w:lang w:val="en-US"/>
              </w:rPr>
              <w:t>2151</w:t>
            </w:r>
            <w:r>
              <w:rPr>
                <w:rFonts w:ascii="Arial" w:hAnsi="Arial" w:cs="Arial"/>
              </w:rPr>
              <w:t>)</w:t>
            </w:r>
            <w:r w:rsidR="00F916C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F5393F">
              <w:rPr>
                <w:rFonts w:ascii="Arial" w:hAnsi="Arial" w:cs="Arial"/>
                <w:lang w:val="en-US"/>
              </w:rPr>
              <w:t>Belanja</w:t>
            </w:r>
            <w:proofErr w:type="spellEnd"/>
            <w:r w:rsidR="00F5393F">
              <w:rPr>
                <w:rFonts w:ascii="Arial" w:hAnsi="Arial" w:cs="Arial"/>
                <w:lang w:val="en-US"/>
              </w:rPr>
              <w:t xml:space="preserve"> Jasa </w:t>
            </w:r>
            <w:proofErr w:type="spellStart"/>
            <w:r w:rsidR="00F5393F">
              <w:rPr>
                <w:rFonts w:ascii="Arial" w:hAnsi="Arial" w:cs="Arial"/>
                <w:lang w:val="en-US"/>
              </w:rPr>
              <w:t>Profesi</w:t>
            </w:r>
            <w:proofErr w:type="spellEnd"/>
          </w:p>
        </w:tc>
      </w:tr>
    </w:tbl>
    <w:p w14:paraId="520C92BF" w14:textId="77777777" w:rsidR="00964187" w:rsidRPr="000D3429" w:rsidRDefault="00964187" w:rsidP="000E545A">
      <w:pPr>
        <w:spacing w:after="0" w:line="240" w:lineRule="auto"/>
        <w:rPr>
          <w:rFonts w:ascii="Arial" w:hAnsi="Arial" w:cs="Arial"/>
          <w:sz w:val="2"/>
        </w:rPr>
      </w:pPr>
    </w:p>
    <w:p w14:paraId="2CB6AB7A" w14:textId="77777777" w:rsidR="00675E8D" w:rsidRDefault="00675E8D" w:rsidP="000E545A">
      <w:pPr>
        <w:spacing w:after="0" w:line="240" w:lineRule="auto"/>
        <w:rPr>
          <w:rFonts w:ascii="Arial" w:hAnsi="Arial" w:cs="Arial"/>
        </w:rPr>
      </w:pPr>
    </w:p>
    <w:p w14:paraId="47669CED" w14:textId="4F0277B1" w:rsidR="002D2316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Penggunaan Anggaran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2740"/>
        <w:gridCol w:w="1960"/>
        <w:gridCol w:w="1720"/>
        <w:gridCol w:w="960"/>
        <w:gridCol w:w="960"/>
        <w:gridCol w:w="960"/>
        <w:gridCol w:w="1318"/>
      </w:tblGrid>
      <w:tr w:rsidR="00015943" w:rsidRPr="00015943" w14:paraId="6763E7D6" w14:textId="77777777" w:rsidTr="00015943">
        <w:trPr>
          <w:trHeight w:val="765"/>
          <w:tblHeader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76FE21" w14:textId="77777777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01594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Nama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001AE6" w14:textId="77777777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01594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Tanggal tugas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14940B" w14:textId="77777777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01594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Tujuan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801D19" w14:textId="77777777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01594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Beban Tugas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E92B11" w14:textId="77777777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015943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Satuan</w:t>
            </w:r>
            <w:proofErr w:type="spellEnd"/>
            <w:r w:rsidRPr="00015943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 xml:space="preserve"> Beban </w:t>
            </w:r>
            <w:proofErr w:type="spellStart"/>
            <w:r w:rsidRPr="00015943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Tugas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25DCB4" w14:textId="77777777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01594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Honor per beban tugas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90C1B3" w14:textId="77777777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01594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Total Honor</w:t>
            </w:r>
          </w:p>
        </w:tc>
      </w:tr>
      <w:tr w:rsidR="00015943" w:rsidRPr="00015943" w14:paraId="6BE66CD1" w14:textId="77777777" w:rsidTr="00015943">
        <w:trPr>
          <w:trHeight w:val="331"/>
          <w:tblHeader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C16EDBF" w14:textId="7F89317D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(1)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6AB90BB" w14:textId="3F8088C9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(2)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1EDC0F55" w14:textId="3B9A2F7C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(3)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B44E899" w14:textId="34D9D370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(4)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1D9C22AE" w14:textId="6D5B9376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(5)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9EB32AC" w14:textId="5CDCF0BB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(6)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1F03B293" w14:textId="5CB335C2" w:rsidR="00015943" w:rsidRPr="00015943" w:rsidRDefault="00015943" w:rsidP="00015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(7)</w:t>
            </w:r>
          </w:p>
        </w:tc>
      </w:tr>
      <w:tr w:rsidR="00015943" w:rsidRPr="00015943" w14:paraId="167F1252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E79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Tampulang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667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3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EE1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Tampulang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D27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B3D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16C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9781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78E534C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A15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Rantau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Bahuang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605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E73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Rantau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Bahuang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067F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DD9F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126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B3A3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BEF0FB0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77B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Rantau Kujang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203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8-9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A01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Rantau Kujang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8E1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8B2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663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CFA6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400.000 </w:t>
            </w:r>
          </w:p>
        </w:tc>
      </w:tr>
      <w:tr w:rsidR="00015943" w:rsidRPr="00015943" w14:paraId="038BF192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9A7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Rangga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Ilung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BF8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6-7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32C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Rangga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Ilung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A203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282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480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71FE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400.000 </w:t>
            </w:r>
          </w:p>
        </w:tc>
      </w:tr>
      <w:tr w:rsidR="00015943" w:rsidRPr="00015943" w14:paraId="22CC38A0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2EC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Tabatan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5FB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882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Tabatan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771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AFC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2EA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6979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A690F6E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1AA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Kalanis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724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17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E01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Kalanis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B09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3E1E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AD4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9FB2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5C698A8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EFC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Sungai Jaya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05E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E4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Sungai Jaya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357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5F3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946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C0DD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962DDAA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2B9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Mahajandau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03E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3F0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Mahajandau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29D9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260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A25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DE39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388D5A5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9BF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Mengkatip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6C4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3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26E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Mengkatip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50F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FBA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336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A1F3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2DC5CC5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0A2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Lehai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A97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48B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Lehai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8D4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622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EE7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5BE0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5D870B8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B47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Batilap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8E0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76F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Batilap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969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DEB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233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B291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5DE8EE8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090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Batampang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192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E5E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Batampang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6DE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B7E5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8D8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5CDF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D324E3E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477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Mangkatir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F9A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F3F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Mangkatir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964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1C4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8F2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1167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7BC5BC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98B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Damparan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3F1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CE9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Damparan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2989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581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623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89F5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8ADEB4C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26E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Timbau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18D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68D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Timbau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C23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B395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368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3D0D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12DEFFF8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8B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Salat Baru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FFE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9BA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Salat Baru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8EB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B56E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2A9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6600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770058B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8B2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lastRenderedPageBreak/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Bangkuang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807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3-5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9C1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Bangkuang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FB0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A2E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0DF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0C47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600.000 </w:t>
            </w:r>
          </w:p>
        </w:tc>
      </w:tr>
      <w:tr w:rsidR="00015943" w:rsidRPr="00015943" w14:paraId="78A3A629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61D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Betung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4AD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0C7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Betung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786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66A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C63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6E93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6A43CFF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6BE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Janggi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643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8AD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Janggi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5983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E1E3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9F7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C9C5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416D802C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BF7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Malitin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980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A6F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Malitin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9B8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D08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852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463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E3559F2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F96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Babai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504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2-3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F97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Babai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713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993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2EE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E574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400.000 </w:t>
            </w:r>
          </w:p>
        </w:tc>
      </w:tr>
      <w:tr w:rsidR="00015943" w:rsidRPr="00015943" w14:paraId="6DAF15A1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8BB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Muara Arai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5CB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E10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Muara Arai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94E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CB2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F58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0088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F5ED370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B27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Talio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EF3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561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Talio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92C5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492F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841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3A8B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0F38DDD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741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Tampijak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485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C4B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Tampijak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602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3A99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C56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5871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4DCFEDC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349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Bintang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Kurung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A45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C5F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Bintang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Kurung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AA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DCA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5F3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ABAD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90AD47D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372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Sampudau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CF7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3BE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Sampudau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232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49EA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591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D0D2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8AF2E11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B53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Muara Talang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2DA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695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Muara Talang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157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A9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314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42DF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13167918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1FD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Telaga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308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987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Telaga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E20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B1D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08C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B668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3DD590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41D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Baru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CBA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8-9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602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636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38EA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425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3169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400.000 </w:t>
            </w:r>
          </w:p>
        </w:tc>
      </w:tr>
      <w:tr w:rsidR="00015943" w:rsidRPr="00015943" w14:paraId="53BBE23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E06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Danau Sadar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4D4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5F8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Danau Sadar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9E5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E5E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5E0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0D17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14DD6F2D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BD3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Hilir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Sper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603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3-5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16E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Hilir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Sper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C93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6EF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A21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7549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600.000 </w:t>
            </w:r>
          </w:p>
        </w:tc>
      </w:tr>
      <w:tr w:rsidR="00015943" w:rsidRPr="00015943" w14:paraId="644D8991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DC5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Pamait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3BB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BF3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Pamait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4B6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0DD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30F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6159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0ADC279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71A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Sanggu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84F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7A4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Sanggu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FC7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644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EC1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B7DF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12ADC77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7B5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Telang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Andrau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9B3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41F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Telang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Andrau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179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CF8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29F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D49A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124B402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66C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Mangaris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147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F9F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Mangaris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3F5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BDF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DD9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6456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74FC6CF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532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Dangka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1A9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16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26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Dangka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178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FDF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C75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582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D8A58A8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D35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Tetei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Lanan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3F7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AAB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Tetei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Lanan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1D9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38A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B3C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E9EF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8E4061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EEE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Pamangka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3E3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324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Pamangka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B2C5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EA29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026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3B1F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40265BB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03B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Sababilah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0E4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72F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Sababilah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5E0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1D2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9A5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A2C0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4085C3F7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A9C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Kota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E26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4, 9, 10, 16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8DD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Buntok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Kota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633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279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AF1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BF2C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800.000 </w:t>
            </w:r>
          </w:p>
        </w:tc>
      </w:tr>
      <w:tr w:rsidR="00015943" w:rsidRPr="00015943" w14:paraId="0E7CAC9E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B16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Jelapat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5C2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BE1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Jelapat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A9F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226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5E1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C405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76DFE3D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D0B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lastRenderedPageBreak/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Danau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Ganting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A40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567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Danau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Ganting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CB2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77C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998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0118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1C8427E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423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Kalahien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88C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037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Kalahien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0ACF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81B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0D2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F8D2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9C45780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AA1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Lembeng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6D9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13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5AF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Lembeng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308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0FE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8DA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0CFF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442113FA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7A3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Pararapak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F94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F13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Pararapak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64F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CC2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A06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D317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1B222CF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2E5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Mampun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B01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18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BB2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Teluk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Mampun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80C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6CEA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301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B498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2C3CED6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0EC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Penda Asam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CF4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10-11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846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Penda Asam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EEB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664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C23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F33A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400.000 </w:t>
            </w:r>
          </w:p>
        </w:tc>
      </w:tr>
      <w:tr w:rsidR="00015943" w:rsidRPr="00015943" w14:paraId="6CB4FC23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CE9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Madara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6C4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84D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Madara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EECA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AE8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11B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7A8B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CE4A973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C2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Muara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Ripung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24A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A1B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Muara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Ripung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C5E5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D44F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A6A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1BBC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1A277042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9CC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Mabuan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962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F70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Mabuan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36E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560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D64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A241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D0312C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42E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Murung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Paken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A6B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0FB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Murung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Paken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045F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7FCA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229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4CF5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BAFD6A0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D92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Danau Masura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488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D54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Danau Masura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0EA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258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B39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71E2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D3D7D47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84C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Tanjung Jawa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992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B60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Tanjung Jawa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E9B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C969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7B2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DE2F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18F8297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DC3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Pendang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188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12-13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BD4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Pendang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C09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D6B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FCD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427E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400.000 </w:t>
            </w:r>
          </w:p>
        </w:tc>
      </w:tr>
      <w:tr w:rsidR="00015943" w:rsidRPr="00015943" w14:paraId="01C9DDCE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91C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Marawan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Lama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5E9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6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159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Marawan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Lama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D49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739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67A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53AC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679AF41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E60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Gunung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Rantau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6B3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0C0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Gunung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Rantau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497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D53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4BF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0F6E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095EC5D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FE4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Marawan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Baru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821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7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7A7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Marawan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Baru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D83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47B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3F9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9272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84FC996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9A8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Tarusan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18D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BEB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Tarusan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141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1EC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A3A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6FAA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EAEC18B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710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Reong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3AA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270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Reong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626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28A5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F4F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9C52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C5E01C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BD7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Talekoi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ABD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2BA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Talekoi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7A4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82C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802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FE3B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41EA0325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780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Bundar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498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3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9C5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Bundar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208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DFB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23B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A162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1745FAAB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746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Majundre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D56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DAE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Majundre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03B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67CF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525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44F3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38FE767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242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Sungai Telang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92B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2B2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Sungai Telang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6B9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FD7E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78A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989F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310795B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38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Maruga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722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6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8C7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Maruga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E84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E25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982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7EF0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A729AE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6C6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Hingan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7FA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967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Hingan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464A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6B89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492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239A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C288186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15C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Danau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Bambure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BA2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20C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Danau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Bambure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A91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9F7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5B7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8F0B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9FAC6A8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B41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lastRenderedPageBreak/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Tamparak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C77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118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Tamparak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0DB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A6C9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48E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D41B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5D68142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F35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Bantai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Bambure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634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2D2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Bantai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Bambure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F7E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29D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FD8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6834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607BAB7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B03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Rampa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Mea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30A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949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Rampa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8D9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B61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697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CCE9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CCB887B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07E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Hulu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Tampang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E17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579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Hulu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49B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BF5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153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F038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5A8CB18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C55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Panarukan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26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11B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Panarukan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769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36A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710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D045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4D3E3B0A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445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Tamparak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Layung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8C2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3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DBB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Tamparak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Layung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8E4A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772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53C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DFDE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99824D7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BDF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Baruang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2DB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602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Baruang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D19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E0D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22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D697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B90E2E1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189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Wungkur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Baru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DD9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615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Wungkur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Baru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453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F5F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2FD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2C65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298D046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907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Kayumban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8D4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3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CBA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Kayumban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CC1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62F3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E0F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31A8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B08155F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E9E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Tabak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Kanilan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AF3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8D3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Tabak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Kanilan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9F0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52F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E19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F363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36CDA02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D9B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Sarimbuah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2E2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901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Sarimbuah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C13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FC0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4FF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86A3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3E85E7EE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3A7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Ruhing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Raya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F85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DBA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Ruhing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63E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3A0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724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66DD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3059545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5F6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Muka Haji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4A0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188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Muka Haji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253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AD3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8D0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A64C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5BB9D4F2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1B8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Sire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20D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EE6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Sire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BE3D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EE6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6AE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9082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BDE250F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1C5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Gagutur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C41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3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C24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Gagutur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34C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69FE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1BD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4739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24FF38E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71A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Marga Jaya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551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ACF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Marga Jaya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C55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32B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77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7667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4EB47E86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79E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Ugang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Sayu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B12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6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63FA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Ugang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Sayu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6CF8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6FBE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731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F8A3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FD1920E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B78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Bipak Kali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1ED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0614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Bipak Kali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F20E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ACD3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D4C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6E26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412B3482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EC7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Muara Singan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7E3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1C0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Muara Singan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679F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120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A8F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298F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D96D4A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25B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Patas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437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9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306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Patas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CC9E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AF60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D7E1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C30D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CA87169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686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Patas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Ii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F71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F60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Patas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725C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FFC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2C4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F928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6DD31A14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A8F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Bintang Ara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64F3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10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87D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Bintang Ara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C4A3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6027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A83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021E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18026A8E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61B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Malungai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Raya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358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11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3EEC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Malungai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Raya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D24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DE62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161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3F70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2A967F1C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8C46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Palu Rejo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263B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3-4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863F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Palu Rejo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C614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A0AB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8AD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9E29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400.000 </w:t>
            </w:r>
          </w:p>
        </w:tc>
      </w:tr>
      <w:tr w:rsidR="00015943" w:rsidRPr="00015943" w14:paraId="2FC6646B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248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Wayun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E9DE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8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C489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Wayun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A246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1D7E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17E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F9EA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423FE591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319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lastRenderedPageBreak/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Sei Paken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3E9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5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BF35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Sei Paken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2F5E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FE31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7DDD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3585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7293E4AF" w14:textId="77777777" w:rsidTr="0001594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B2A2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Fasilitator</w:t>
            </w:r>
            <w:proofErr w:type="spellEnd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</w:t>
            </w: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Ngurit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CB3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12 Mei 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D910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proofErr w:type="spellStart"/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Ngurit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4415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AA7A" w14:textId="77777777" w:rsidR="00015943" w:rsidRPr="008547F6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>O-J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E3C8" w14:textId="77777777" w:rsidR="00015943" w:rsidRPr="008547F6" w:rsidRDefault="00015943" w:rsidP="0001594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100.000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6B37" w14:textId="77777777" w:rsidR="00015943" w:rsidRPr="008547F6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color w:val="FF0000"/>
                <w:lang w:val="en-ID" w:eastAsia="en-ID"/>
              </w:rPr>
              <w:t xml:space="preserve">         200.000 </w:t>
            </w:r>
          </w:p>
        </w:tc>
      </w:tr>
      <w:tr w:rsidR="00015943" w:rsidRPr="00015943" w14:paraId="0A8AF36C" w14:textId="77777777" w:rsidTr="00015943">
        <w:trPr>
          <w:trHeight w:val="170"/>
        </w:trPr>
        <w:tc>
          <w:tcPr>
            <w:tcW w:w="930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1E34" w14:textId="0EE89034" w:rsidR="00015943" w:rsidRPr="00015943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0159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Total </w:t>
            </w:r>
            <w:proofErr w:type="spellStart"/>
            <w:r w:rsidRPr="000159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Perkiraan</w:t>
            </w:r>
            <w:proofErr w:type="spellEnd"/>
            <w:r w:rsidRPr="000159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59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  <w:t>Anggaran</w:t>
            </w:r>
            <w:proofErr w:type="spellEnd"/>
          </w:p>
          <w:p w14:paraId="4E4D1D60" w14:textId="77AA2D12" w:rsidR="00015943" w:rsidRPr="00015943" w:rsidRDefault="00015943" w:rsidP="00015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C33D" w14:textId="0AF0D02B" w:rsidR="00015943" w:rsidRPr="00015943" w:rsidRDefault="00015943" w:rsidP="00015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547F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ID" w:eastAsia="en-ID"/>
              </w:rPr>
              <w:t>21.400.000</w:t>
            </w:r>
          </w:p>
        </w:tc>
      </w:tr>
    </w:tbl>
    <w:p w14:paraId="53940567" w14:textId="77777777" w:rsidR="000E545A" w:rsidRDefault="00E62BE5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330CE4" wp14:editId="2A8287EE">
                <wp:simplePos x="0" y="0"/>
                <wp:positionH relativeFrom="column">
                  <wp:posOffset>-347790</wp:posOffset>
                </wp:positionH>
                <wp:positionV relativeFrom="paragraph">
                  <wp:posOffset>82550</wp:posOffset>
                </wp:positionV>
                <wp:extent cx="7172325" cy="344384"/>
                <wp:effectExtent l="0" t="0" r="2857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3443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527F5" w14:textId="2FF59117" w:rsidR="004906A9" w:rsidRPr="0071734D" w:rsidRDefault="00360C8A" w:rsidP="004906A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7036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tatan</w:t>
                            </w:r>
                            <w:r w:rsidR="0071734D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14:paraId="6076E990" w14:textId="625AD0F9" w:rsidR="00360C8A" w:rsidRDefault="00360C8A" w:rsidP="00E62BE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CEB11F4" w14:textId="77777777" w:rsidR="00360C8A" w:rsidRPr="00703652" w:rsidRDefault="00360C8A" w:rsidP="00E62BE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11C92E8" w14:textId="77777777" w:rsidR="00360C8A" w:rsidRDefault="00360C8A" w:rsidP="00E62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D330CE4" id="Rectangle 1" o:spid="_x0000_s1027" style="position:absolute;margin-left:-27.4pt;margin-top:6.5pt;width:564.75pt;height:27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0goQIAAKAFAAAOAAAAZHJzL2Uyb0RvYy54bWysVMFu2zAMvQ/YPwi6r3bcdOmMOkXQosOA&#10;oivaDj0rshQbkERNUmJnXz9KdpygK3YYloMjiuQjH0Xy6rrXiuyE8y2Yis7OckqE4VC3ZlPRHy93&#10;ny4p8YGZmikwoqJ74en18uOHq86WooAGVC0cQRDjy85WtAnBllnmeSM082dghUGlBKdZQNFtstqx&#10;DtG1yoo8/5x14GrrgAvv8fZ2UNJlwpdS8PBdSi8CURXF3EL6uvRdx2+2vGLlxjHbtHxMg/1DFpq1&#10;BoNOULcsMLJ17R9QuuUOPMhwxkFnIGXLReKAbGb5GzbPDbMiccHieDuVyf8/WP6we3SkrfHtKDFM&#10;4xM9YdGY2ShBZrE8nfUlWj3bRzdKHo+Ray+djv/IgvSppPuppKIPhOPlYrYozosLSjjqzufz88t5&#10;BM2O3tb58FWAJvFQUYfRUyXZ7t6HwfRgEoMZuGuVwntWKkM6zLtY5Hny8KDaOmqjMnWQuFGO7Bi+&#10;fegTGYx7YoWSMphMpDiQSqewV2LAfxISa4M0iiFA7MojJuNcmDAbVA2rxRDqIsffSHLKIlFWBgEj&#10;ssQkJ+wR4H3soQCjfXQVqakn55H535wnjxQZTJicdWvAvcdMIasx8mB/KNJQmlil0K/7sW/QMt6s&#10;od5jLzkYhsxbftfik94zHx6Zw6nC+cNNEb7jRyrAp4PxREkD7td799Eemx21lHQ4pRX1P7fMCUrU&#10;N4Nj8GU2n8exTsL8YlGg4E4161ON2eobwGbAVsfs0jHaB3U4Sgf6FRfKKkZFFTMcY1eUB3cQbsKw&#10;PXAlcbFaJTMcZcvCvXm2PILHOseWfelfmbNjXweciAc4TDQr37T3YBs9Day2AWSbev9Y1/EFcA2k&#10;VhpXVtwzp3KyOi7W5W8AAAD//wMAUEsDBBQABgAIAAAAIQBA/vk14QAAAAoBAAAPAAAAZHJzL2Rv&#10;d25yZXYueG1sTI9BS8NAFITvgv9heYKX0m5aayMxmyKK0oMIVj14e8k+k9js25B9beO/d3vS4zDD&#10;zDf5enSdOtAQWs8G5rMEFHHlbcu1gfe3x+kNqCDIFjvPZOCHAqyL87McM+uP/EqHrdQqlnDI0EAj&#10;0mdah6ohh2Hme+LoffnBoUQ51NoOeIzlrtOLJFlphy3HhQZ7um+o2m33zsDnZpT6e/4kzzucfEw2&#10;TVm9PJTGXF6Md7eghEb5C8MJP6JDEZlKv2cbVGdger2M6BKNq/jpFEjSZQqqNLBKF6CLXP+/UPwC&#10;AAD//wMAUEsBAi0AFAAGAAgAAAAhALaDOJL+AAAA4QEAABMAAAAAAAAAAAAAAAAAAAAAAFtDb250&#10;ZW50X1R5cGVzXS54bWxQSwECLQAUAAYACAAAACEAOP0h/9YAAACUAQAACwAAAAAAAAAAAAAAAAAv&#10;AQAAX3JlbHMvLnJlbHNQSwECLQAUAAYACAAAACEAAQGNIKECAACgBQAADgAAAAAAAAAAAAAAAAAu&#10;AgAAZHJzL2Uyb0RvYy54bWxQSwECLQAUAAYACAAAACEAQP75NeEAAAAKAQAADwAAAAAAAAAAAAAA&#10;AAD7BAAAZHJzL2Rvd25yZXYueG1sUEsFBgAAAAAEAAQA8wAAAAkGAAAAAA==&#10;" filled="f" strokecolor="black [3213]" strokeweight="1pt">
                <v:textbox>
                  <w:txbxContent>
                    <w:p w14:paraId="6F8527F5" w14:textId="2FF59117" w:rsidR="004906A9" w:rsidRPr="0071734D" w:rsidRDefault="00360C8A" w:rsidP="004906A9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703652">
                        <w:rPr>
                          <w:rFonts w:ascii="Arial" w:hAnsi="Arial" w:cs="Arial"/>
                          <w:color w:val="000000" w:themeColor="text1"/>
                        </w:rPr>
                        <w:t>Ca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tatan</w:t>
                      </w:r>
                      <w:r w:rsidR="0071734D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:</w:t>
                      </w:r>
                    </w:p>
                    <w:p w14:paraId="6076E990" w14:textId="625AD0F9" w:rsidR="00360C8A" w:rsidRDefault="00360C8A" w:rsidP="00E62BE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CEB11F4" w14:textId="77777777" w:rsidR="00360C8A" w:rsidRPr="00703652" w:rsidRDefault="00360C8A" w:rsidP="00E62BE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11C92E8" w14:textId="77777777" w:rsidR="00360C8A" w:rsidRDefault="00360C8A" w:rsidP="00E62BE5"/>
                  </w:txbxContent>
                </v:textbox>
              </v:rect>
            </w:pict>
          </mc:Fallback>
        </mc:AlternateContent>
      </w:r>
    </w:p>
    <w:p w14:paraId="70A02378" w14:textId="77777777" w:rsidR="00A80DD4" w:rsidRDefault="00A80DD4" w:rsidP="000E545A">
      <w:pPr>
        <w:spacing w:after="0" w:line="240" w:lineRule="auto"/>
        <w:rPr>
          <w:rFonts w:ascii="Arial" w:hAnsi="Arial" w:cs="Arial"/>
        </w:rPr>
      </w:pPr>
    </w:p>
    <w:p w14:paraId="4A7DB7BE" w14:textId="795472EA" w:rsidR="00A80DD4" w:rsidRDefault="00A80DD4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2"/>
      </w:tblGrid>
      <w:tr w:rsidR="00A80DD4" w14:paraId="5327FE9D" w14:textId="77777777" w:rsidTr="008843FE">
        <w:tc>
          <w:tcPr>
            <w:tcW w:w="5210" w:type="dxa"/>
          </w:tcPr>
          <w:p w14:paraId="0C47C7B3" w14:textId="77777777" w:rsidR="00015943" w:rsidRPr="00E467A7" w:rsidRDefault="00015943" w:rsidP="00015943">
            <w:pPr>
              <w:jc w:val="center"/>
              <w:rPr>
                <w:rFonts w:ascii="Arial" w:hAnsi="Arial" w:cs="Arial"/>
              </w:rPr>
            </w:pPr>
            <w:r w:rsidRPr="00E467A7">
              <w:rPr>
                <w:rFonts w:ascii="Arial" w:hAnsi="Arial" w:cs="Arial"/>
              </w:rPr>
              <w:t>Pejabat Pembuat Komitmen</w:t>
            </w:r>
          </w:p>
          <w:p w14:paraId="38C4E642" w14:textId="16AA6B0F" w:rsidR="00015943" w:rsidRPr="007F472F" w:rsidRDefault="00015943" w:rsidP="0001594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ID"/>
              </w:rPr>
              <w:t xml:space="preserve">BPS </w:t>
            </w:r>
            <w:r w:rsidRPr="00E467A7">
              <w:rPr>
                <w:rFonts w:ascii="Arial" w:hAnsi="Arial" w:cs="Arial"/>
              </w:rPr>
              <w:t>Kabupaten Barito Selatan,</w:t>
            </w:r>
          </w:p>
          <w:p w14:paraId="74C24FB5" w14:textId="77777777" w:rsidR="00015943" w:rsidRDefault="00015943" w:rsidP="00015943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D78DBDF" w14:textId="77777777" w:rsidR="00015943" w:rsidRDefault="00015943" w:rsidP="00015943">
            <w:pPr>
              <w:jc w:val="center"/>
              <w:rPr>
                <w:rFonts w:ascii="Arial" w:hAnsi="Arial" w:cs="Arial"/>
              </w:rPr>
            </w:pPr>
          </w:p>
          <w:p w14:paraId="0097E371" w14:textId="77777777" w:rsidR="00015943" w:rsidRDefault="00015943" w:rsidP="00015943">
            <w:pPr>
              <w:jc w:val="center"/>
              <w:rPr>
                <w:rFonts w:ascii="Arial" w:hAnsi="Arial" w:cs="Arial"/>
              </w:rPr>
            </w:pPr>
          </w:p>
          <w:p w14:paraId="5DFD08F7" w14:textId="77777777" w:rsidR="00015943" w:rsidRDefault="00015943" w:rsidP="00015943">
            <w:pPr>
              <w:jc w:val="center"/>
              <w:rPr>
                <w:rFonts w:ascii="Arial" w:hAnsi="Arial" w:cs="Arial"/>
              </w:rPr>
            </w:pPr>
          </w:p>
          <w:p w14:paraId="4F4DDE4C" w14:textId="77777777" w:rsidR="00015943" w:rsidRPr="008843FE" w:rsidRDefault="00015943" w:rsidP="00015943">
            <w:pPr>
              <w:rPr>
                <w:rFonts w:ascii="Arial" w:hAnsi="Arial" w:cs="Arial"/>
                <w:color w:val="000000" w:themeColor="text1"/>
              </w:rPr>
            </w:pPr>
          </w:p>
          <w:p w14:paraId="7955E47F" w14:textId="77777777" w:rsidR="00015943" w:rsidRPr="00465FDD" w:rsidRDefault="00015943" w:rsidP="00015943">
            <w:pPr>
              <w:jc w:val="center"/>
              <w:rPr>
                <w:rFonts w:ascii="Arial" w:hAnsi="Arial" w:cs="Arial"/>
                <w:color w:val="000000" w:themeColor="text1"/>
                <w:u w:val="single"/>
                <w:lang w:val="en-US"/>
              </w:rPr>
            </w:pPr>
            <w:r w:rsidRPr="00E467A7">
              <w:rPr>
                <w:rFonts w:ascii="Arial" w:hAnsi="Arial" w:cs="Arial"/>
                <w:color w:val="000000" w:themeColor="text1"/>
                <w:u w:val="single"/>
                <w:lang w:val="en-US"/>
              </w:rPr>
              <w:t xml:space="preserve">Johanes Yulianto </w:t>
            </w:r>
            <w:proofErr w:type="spellStart"/>
            <w:r w:rsidRPr="00E467A7">
              <w:rPr>
                <w:rFonts w:ascii="Arial" w:hAnsi="Arial" w:cs="Arial"/>
                <w:color w:val="000000" w:themeColor="text1"/>
                <w:u w:val="single"/>
                <w:lang w:val="en-US"/>
              </w:rPr>
              <w:t>Peo</w:t>
            </w:r>
            <w:proofErr w:type="spellEnd"/>
            <w:r w:rsidRPr="00E467A7">
              <w:rPr>
                <w:rFonts w:ascii="Arial" w:hAnsi="Arial" w:cs="Arial"/>
                <w:color w:val="000000" w:themeColor="text1"/>
                <w:u w:val="single"/>
                <w:lang w:val="en-US"/>
              </w:rPr>
              <w:t xml:space="preserve"> Gambe</w:t>
            </w:r>
            <w:r w:rsidRPr="00465FDD">
              <w:rPr>
                <w:rFonts w:ascii="Arial" w:hAnsi="Arial" w:cs="Arial"/>
                <w:color w:val="000000" w:themeColor="text1"/>
                <w:u w:val="single"/>
                <w:lang w:val="en-US"/>
              </w:rPr>
              <w:t>.</w:t>
            </w:r>
          </w:p>
          <w:p w14:paraId="7236C38A" w14:textId="6F2BC2A3" w:rsidR="00A80DD4" w:rsidRPr="008843FE" w:rsidRDefault="00015943" w:rsidP="000159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8843FE">
              <w:rPr>
                <w:rFonts w:ascii="Arial" w:hAnsi="Arial" w:cs="Arial"/>
                <w:color w:val="000000" w:themeColor="text1"/>
              </w:rPr>
              <w:t>NIP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.</w:t>
            </w:r>
            <w:r w:rsidRPr="008843FE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E467A7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198807242010121005</w:t>
            </w:r>
          </w:p>
        </w:tc>
        <w:tc>
          <w:tcPr>
            <w:tcW w:w="5210" w:type="dxa"/>
          </w:tcPr>
          <w:p w14:paraId="39F88BB5" w14:textId="6D8D9D41" w:rsidR="00DA6B43" w:rsidRPr="00166E14" w:rsidRDefault="00F97015" w:rsidP="00A80DD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Buntok, </w:t>
            </w:r>
            <w:r w:rsidR="00015943" w:rsidRPr="008547F6">
              <w:rPr>
                <w:rFonts w:ascii="Arial" w:hAnsi="Arial" w:cs="Arial"/>
                <w:color w:val="FF0000"/>
                <w:lang w:val="en-US"/>
              </w:rPr>
              <w:t>27 April</w:t>
            </w:r>
            <w:r w:rsidR="0071734D" w:rsidRPr="008547F6">
              <w:rPr>
                <w:rFonts w:ascii="Arial" w:hAnsi="Arial" w:cs="Arial"/>
                <w:color w:val="FF0000"/>
                <w:lang w:val="en-US"/>
              </w:rPr>
              <w:t xml:space="preserve"> 2023</w:t>
            </w:r>
          </w:p>
          <w:p w14:paraId="0F147201" w14:textId="56E17561" w:rsidR="00A80DD4" w:rsidRDefault="009A1CF1" w:rsidP="009641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PJ </w:t>
            </w:r>
            <w:proofErr w:type="spellStart"/>
            <w:r>
              <w:rPr>
                <w:rFonts w:ascii="Arial" w:hAnsi="Arial" w:cs="Arial"/>
                <w:lang w:val="en-US"/>
              </w:rPr>
              <w:t>Fungsi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Statistik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Sosial</w:t>
            </w:r>
            <w:proofErr w:type="spellEnd"/>
            <w:r w:rsidR="00964187">
              <w:rPr>
                <w:rFonts w:ascii="Arial" w:hAnsi="Arial" w:cs="Arial"/>
              </w:rPr>
              <w:t>,</w:t>
            </w:r>
          </w:p>
          <w:p w14:paraId="1E663C46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53230DD7" w14:textId="77777777" w:rsidR="00DA6B43" w:rsidRDefault="00DA6B43" w:rsidP="00A80DD4">
            <w:pPr>
              <w:jc w:val="center"/>
              <w:rPr>
                <w:rFonts w:ascii="Arial" w:hAnsi="Arial" w:cs="Arial"/>
              </w:rPr>
            </w:pPr>
          </w:p>
          <w:p w14:paraId="02D6C4BB" w14:textId="77777777" w:rsidR="00964187" w:rsidRDefault="00964187" w:rsidP="00A80DD4">
            <w:pPr>
              <w:jc w:val="center"/>
              <w:rPr>
                <w:rFonts w:ascii="Arial" w:hAnsi="Arial" w:cs="Arial"/>
                <w:sz w:val="4"/>
              </w:rPr>
            </w:pPr>
          </w:p>
          <w:p w14:paraId="0445E253" w14:textId="77777777" w:rsidR="00C55DD6" w:rsidRDefault="00C55DD6" w:rsidP="00A80DD4">
            <w:pPr>
              <w:jc w:val="center"/>
              <w:rPr>
                <w:rFonts w:ascii="Arial" w:hAnsi="Arial" w:cs="Arial"/>
                <w:sz w:val="4"/>
              </w:rPr>
            </w:pPr>
          </w:p>
          <w:p w14:paraId="080839F6" w14:textId="77777777" w:rsidR="00C55DD6" w:rsidRDefault="00C55DD6" w:rsidP="00A80DD4">
            <w:pPr>
              <w:jc w:val="center"/>
              <w:rPr>
                <w:rFonts w:ascii="Arial" w:hAnsi="Arial" w:cs="Arial"/>
                <w:sz w:val="4"/>
              </w:rPr>
            </w:pPr>
          </w:p>
          <w:p w14:paraId="3EA4587E" w14:textId="77777777" w:rsidR="00C55DD6" w:rsidRDefault="00C55DD6" w:rsidP="00A80DD4">
            <w:pPr>
              <w:jc w:val="center"/>
              <w:rPr>
                <w:rFonts w:ascii="Arial" w:hAnsi="Arial" w:cs="Arial"/>
                <w:sz w:val="4"/>
              </w:rPr>
            </w:pPr>
          </w:p>
          <w:p w14:paraId="41E3A4F4" w14:textId="77777777" w:rsidR="00C55DD6" w:rsidRDefault="00C55DD6" w:rsidP="00A80DD4">
            <w:pPr>
              <w:jc w:val="center"/>
              <w:rPr>
                <w:rFonts w:ascii="Arial" w:hAnsi="Arial" w:cs="Arial"/>
                <w:sz w:val="4"/>
              </w:rPr>
            </w:pPr>
          </w:p>
          <w:p w14:paraId="7BCC2D43" w14:textId="77777777" w:rsidR="00C55DD6" w:rsidRPr="00036120" w:rsidRDefault="00C55DD6" w:rsidP="00A80DD4">
            <w:pPr>
              <w:jc w:val="center"/>
              <w:rPr>
                <w:rFonts w:ascii="Arial" w:hAnsi="Arial" w:cs="Arial"/>
                <w:sz w:val="4"/>
              </w:rPr>
            </w:pPr>
          </w:p>
          <w:p w14:paraId="62F1693C" w14:textId="77777777" w:rsidR="00964187" w:rsidRDefault="00964187" w:rsidP="00A80DD4">
            <w:pPr>
              <w:jc w:val="center"/>
              <w:rPr>
                <w:rFonts w:ascii="Arial" w:hAnsi="Arial" w:cs="Arial"/>
              </w:rPr>
            </w:pPr>
          </w:p>
          <w:p w14:paraId="1C6C9CD4" w14:textId="77777777" w:rsidR="00CD04B8" w:rsidRDefault="00CD04B8" w:rsidP="00A80DD4">
            <w:pPr>
              <w:jc w:val="center"/>
              <w:rPr>
                <w:rFonts w:ascii="Arial" w:hAnsi="Arial" w:cs="Arial"/>
              </w:rPr>
            </w:pPr>
          </w:p>
          <w:p w14:paraId="625F136A" w14:textId="220D5476" w:rsidR="00A80DD4" w:rsidRPr="008547F6" w:rsidRDefault="00166E14" w:rsidP="00A80DD4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8547F6">
              <w:rPr>
                <w:rFonts w:ascii="Arial" w:hAnsi="Arial" w:cs="Arial"/>
                <w:color w:val="FF0000"/>
                <w:lang w:val="en-US"/>
              </w:rPr>
              <w:t xml:space="preserve">Shifa Azzahra, </w:t>
            </w:r>
            <w:proofErr w:type="spellStart"/>
            <w:r w:rsidRPr="008547F6">
              <w:rPr>
                <w:rFonts w:ascii="Arial" w:hAnsi="Arial" w:cs="Arial"/>
                <w:color w:val="FF0000"/>
                <w:lang w:val="en-US"/>
              </w:rPr>
              <w:t>S.</w:t>
            </w:r>
            <w:proofErr w:type="gramStart"/>
            <w:r w:rsidRPr="008547F6">
              <w:rPr>
                <w:rFonts w:ascii="Arial" w:hAnsi="Arial" w:cs="Arial"/>
                <w:color w:val="FF0000"/>
                <w:lang w:val="en-US"/>
              </w:rPr>
              <w:t>Tr.Stat</w:t>
            </w:r>
            <w:proofErr w:type="spellEnd"/>
            <w:proofErr w:type="gramEnd"/>
          </w:p>
          <w:p w14:paraId="7478A392" w14:textId="3AC26642" w:rsidR="00A80DD4" w:rsidRPr="009A1CF1" w:rsidRDefault="00A80DD4" w:rsidP="00166E14">
            <w:pPr>
              <w:jc w:val="center"/>
              <w:rPr>
                <w:rFonts w:ascii="Arial" w:hAnsi="Arial" w:cs="Arial"/>
                <w:lang w:val="en-US"/>
              </w:rPr>
            </w:pPr>
            <w:r w:rsidRPr="008547F6">
              <w:rPr>
                <w:rFonts w:ascii="Arial" w:hAnsi="Arial" w:cs="Arial"/>
                <w:color w:val="FF0000"/>
              </w:rPr>
              <w:t>NIP</w:t>
            </w:r>
            <w:r w:rsidR="00964187" w:rsidRPr="008547F6">
              <w:rPr>
                <w:rFonts w:ascii="Arial" w:hAnsi="Arial" w:cs="Arial"/>
                <w:color w:val="FF0000"/>
              </w:rPr>
              <w:t xml:space="preserve"> </w:t>
            </w:r>
            <w:r w:rsidR="009A1CF1" w:rsidRPr="008547F6">
              <w:rPr>
                <w:rFonts w:ascii="Arial" w:hAnsi="Arial" w:cs="Arial"/>
                <w:bCs/>
                <w:color w:val="FF0000"/>
                <w:szCs w:val="24"/>
                <w:shd w:val="clear" w:color="auto" w:fill="FFFFFF"/>
                <w:lang w:val="en-US"/>
              </w:rPr>
              <w:t>1</w:t>
            </w:r>
            <w:r w:rsidR="00166E14" w:rsidRPr="008547F6">
              <w:rPr>
                <w:rFonts w:ascii="Arial" w:hAnsi="Arial" w:cs="Arial"/>
                <w:bCs/>
                <w:color w:val="FF0000"/>
                <w:szCs w:val="24"/>
                <w:shd w:val="clear" w:color="auto" w:fill="FFFFFF"/>
                <w:lang w:val="en-US"/>
              </w:rPr>
              <w:t>99810272021042002</w:t>
            </w:r>
          </w:p>
        </w:tc>
      </w:tr>
    </w:tbl>
    <w:p w14:paraId="3253695B" w14:textId="77777777" w:rsidR="005B3D1B" w:rsidRPr="00131640" w:rsidRDefault="00964187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</w:rPr>
        <w:t>T</w:t>
      </w:r>
      <w:r w:rsidR="005B3D1B" w:rsidRPr="00C5479F">
        <w:rPr>
          <w:rFonts w:ascii="Arial" w:hAnsi="Arial" w:cs="Arial"/>
          <w:sz w:val="20"/>
        </w:rPr>
        <w:t>embusan Yth.</w:t>
      </w:r>
    </w:p>
    <w:p w14:paraId="44FDA352" w14:textId="5B12A75E" w:rsidR="005B3D1B" w:rsidRDefault="005B3D1B" w:rsidP="002D2316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sz w:val="20"/>
        </w:rPr>
      </w:pPr>
      <w:r w:rsidRPr="00C5479F">
        <w:rPr>
          <w:rFonts w:ascii="Arial" w:hAnsi="Arial" w:cs="Arial"/>
          <w:sz w:val="20"/>
        </w:rPr>
        <w:t>Kepala Subbagian Tata Usaha</w:t>
      </w:r>
    </w:p>
    <w:sectPr w:rsidR="005B3D1B" w:rsidSect="004C4FC4">
      <w:pgSz w:w="11906" w:h="16838" w:code="9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96CE" w14:textId="77777777" w:rsidR="00FE7A14" w:rsidRDefault="00FE7A14" w:rsidP="00D01FE8">
      <w:pPr>
        <w:spacing w:after="0" w:line="240" w:lineRule="auto"/>
      </w:pPr>
      <w:r>
        <w:separator/>
      </w:r>
    </w:p>
  </w:endnote>
  <w:endnote w:type="continuationSeparator" w:id="0">
    <w:p w14:paraId="5F21EB85" w14:textId="77777777" w:rsidR="00FE7A14" w:rsidRDefault="00FE7A14" w:rsidP="00D0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94A9C" w14:textId="77777777" w:rsidR="00FE7A14" w:rsidRDefault="00FE7A14" w:rsidP="00D01FE8">
      <w:pPr>
        <w:spacing w:after="0" w:line="240" w:lineRule="auto"/>
      </w:pPr>
      <w:r>
        <w:separator/>
      </w:r>
    </w:p>
  </w:footnote>
  <w:footnote w:type="continuationSeparator" w:id="0">
    <w:p w14:paraId="20C1A682" w14:textId="77777777" w:rsidR="00FE7A14" w:rsidRDefault="00FE7A14" w:rsidP="00D0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29B"/>
    <w:multiLevelType w:val="hybridMultilevel"/>
    <w:tmpl w:val="1E9001F6"/>
    <w:lvl w:ilvl="0" w:tplc="D2BAE36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D4801"/>
    <w:multiLevelType w:val="hybridMultilevel"/>
    <w:tmpl w:val="E0B8B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6203B"/>
    <w:multiLevelType w:val="hybridMultilevel"/>
    <w:tmpl w:val="07767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02818"/>
    <w:multiLevelType w:val="hybridMultilevel"/>
    <w:tmpl w:val="E41451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A76E5"/>
    <w:multiLevelType w:val="hybridMultilevel"/>
    <w:tmpl w:val="E41451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17032"/>
    <w:multiLevelType w:val="hybridMultilevel"/>
    <w:tmpl w:val="12441C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5567B"/>
    <w:multiLevelType w:val="hybridMultilevel"/>
    <w:tmpl w:val="E41451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700432">
    <w:abstractNumId w:val="2"/>
  </w:num>
  <w:num w:numId="2" w16cid:durableId="169949677">
    <w:abstractNumId w:val="0"/>
  </w:num>
  <w:num w:numId="3" w16cid:durableId="843590338">
    <w:abstractNumId w:val="1"/>
  </w:num>
  <w:num w:numId="4" w16cid:durableId="586109652">
    <w:abstractNumId w:val="5"/>
  </w:num>
  <w:num w:numId="5" w16cid:durableId="21320409">
    <w:abstractNumId w:val="4"/>
  </w:num>
  <w:num w:numId="6" w16cid:durableId="1054960736">
    <w:abstractNumId w:val="3"/>
  </w:num>
  <w:num w:numId="7" w16cid:durableId="816645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5A"/>
    <w:rsid w:val="00015943"/>
    <w:rsid w:val="00030634"/>
    <w:rsid w:val="00036120"/>
    <w:rsid w:val="00055411"/>
    <w:rsid w:val="000730AB"/>
    <w:rsid w:val="000A486C"/>
    <w:rsid w:val="000B75A3"/>
    <w:rsid w:val="000C146A"/>
    <w:rsid w:val="000D3429"/>
    <w:rsid w:val="000D555C"/>
    <w:rsid w:val="000E545A"/>
    <w:rsid w:val="000F1966"/>
    <w:rsid w:val="001120D9"/>
    <w:rsid w:val="00131640"/>
    <w:rsid w:val="0013284E"/>
    <w:rsid w:val="00166E14"/>
    <w:rsid w:val="00167A12"/>
    <w:rsid w:val="00171B4A"/>
    <w:rsid w:val="001A0FE5"/>
    <w:rsid w:val="001A1D51"/>
    <w:rsid w:val="001C0A74"/>
    <w:rsid w:val="001D596C"/>
    <w:rsid w:val="001D62B7"/>
    <w:rsid w:val="00201A22"/>
    <w:rsid w:val="00201AE9"/>
    <w:rsid w:val="00240191"/>
    <w:rsid w:val="00243253"/>
    <w:rsid w:val="0024408D"/>
    <w:rsid w:val="002712C7"/>
    <w:rsid w:val="002D2316"/>
    <w:rsid w:val="002E2F2D"/>
    <w:rsid w:val="002F4F71"/>
    <w:rsid w:val="00312949"/>
    <w:rsid w:val="00360C8A"/>
    <w:rsid w:val="00366D12"/>
    <w:rsid w:val="0038268D"/>
    <w:rsid w:val="003872A6"/>
    <w:rsid w:val="0038778C"/>
    <w:rsid w:val="003A0651"/>
    <w:rsid w:val="003C0472"/>
    <w:rsid w:val="003D6189"/>
    <w:rsid w:val="003D70E5"/>
    <w:rsid w:val="00411FEE"/>
    <w:rsid w:val="004129C3"/>
    <w:rsid w:val="004167B7"/>
    <w:rsid w:val="004366B1"/>
    <w:rsid w:val="00452BB7"/>
    <w:rsid w:val="004766C4"/>
    <w:rsid w:val="004906A9"/>
    <w:rsid w:val="0049150A"/>
    <w:rsid w:val="00492221"/>
    <w:rsid w:val="004C4FC4"/>
    <w:rsid w:val="004C51CC"/>
    <w:rsid w:val="00506937"/>
    <w:rsid w:val="00531A2C"/>
    <w:rsid w:val="00561B9A"/>
    <w:rsid w:val="0056337B"/>
    <w:rsid w:val="00566DB0"/>
    <w:rsid w:val="00586291"/>
    <w:rsid w:val="005A0E03"/>
    <w:rsid w:val="005B3D1B"/>
    <w:rsid w:val="005B7127"/>
    <w:rsid w:val="00612BDF"/>
    <w:rsid w:val="0061312B"/>
    <w:rsid w:val="00620E64"/>
    <w:rsid w:val="00643A04"/>
    <w:rsid w:val="00650FC2"/>
    <w:rsid w:val="00675E8D"/>
    <w:rsid w:val="0068220C"/>
    <w:rsid w:val="006845C2"/>
    <w:rsid w:val="00685D01"/>
    <w:rsid w:val="006924E6"/>
    <w:rsid w:val="006943B1"/>
    <w:rsid w:val="006A0B75"/>
    <w:rsid w:val="006A53AB"/>
    <w:rsid w:val="006A550E"/>
    <w:rsid w:val="006A6A0C"/>
    <w:rsid w:val="006B64ED"/>
    <w:rsid w:val="006C534F"/>
    <w:rsid w:val="006D38A7"/>
    <w:rsid w:val="006D6A33"/>
    <w:rsid w:val="00707726"/>
    <w:rsid w:val="0071734D"/>
    <w:rsid w:val="00756845"/>
    <w:rsid w:val="0077228A"/>
    <w:rsid w:val="0077539D"/>
    <w:rsid w:val="007B620C"/>
    <w:rsid w:val="007B6A1B"/>
    <w:rsid w:val="007C61FD"/>
    <w:rsid w:val="007D54A7"/>
    <w:rsid w:val="007E40DD"/>
    <w:rsid w:val="0085173E"/>
    <w:rsid w:val="008547F6"/>
    <w:rsid w:val="00855335"/>
    <w:rsid w:val="008843FE"/>
    <w:rsid w:val="008A3945"/>
    <w:rsid w:val="008C0C87"/>
    <w:rsid w:val="008C526F"/>
    <w:rsid w:val="008D71DB"/>
    <w:rsid w:val="00912EDE"/>
    <w:rsid w:val="0092293E"/>
    <w:rsid w:val="0095101B"/>
    <w:rsid w:val="00954160"/>
    <w:rsid w:val="00964187"/>
    <w:rsid w:val="00997041"/>
    <w:rsid w:val="009A1CF1"/>
    <w:rsid w:val="009F2B24"/>
    <w:rsid w:val="00A154F4"/>
    <w:rsid w:val="00A709C5"/>
    <w:rsid w:val="00A80DD4"/>
    <w:rsid w:val="00A82672"/>
    <w:rsid w:val="00AA2FA1"/>
    <w:rsid w:val="00AB1361"/>
    <w:rsid w:val="00AB6569"/>
    <w:rsid w:val="00AD59FE"/>
    <w:rsid w:val="00B23D09"/>
    <w:rsid w:val="00B33733"/>
    <w:rsid w:val="00B74338"/>
    <w:rsid w:val="00B8005D"/>
    <w:rsid w:val="00B83FA9"/>
    <w:rsid w:val="00BB634F"/>
    <w:rsid w:val="00BC4992"/>
    <w:rsid w:val="00C36C90"/>
    <w:rsid w:val="00C5479F"/>
    <w:rsid w:val="00C55DD6"/>
    <w:rsid w:val="00C80861"/>
    <w:rsid w:val="00C87803"/>
    <w:rsid w:val="00C95A1F"/>
    <w:rsid w:val="00CB0AA5"/>
    <w:rsid w:val="00CC029C"/>
    <w:rsid w:val="00CC6E2C"/>
    <w:rsid w:val="00CD04B8"/>
    <w:rsid w:val="00CF505E"/>
    <w:rsid w:val="00D01FE8"/>
    <w:rsid w:val="00D45883"/>
    <w:rsid w:val="00D561CD"/>
    <w:rsid w:val="00D56BC3"/>
    <w:rsid w:val="00D7344F"/>
    <w:rsid w:val="00D9518E"/>
    <w:rsid w:val="00DA6B43"/>
    <w:rsid w:val="00E25F5D"/>
    <w:rsid w:val="00E36034"/>
    <w:rsid w:val="00E52A86"/>
    <w:rsid w:val="00E56873"/>
    <w:rsid w:val="00E61430"/>
    <w:rsid w:val="00E62BE5"/>
    <w:rsid w:val="00E66897"/>
    <w:rsid w:val="00E97E56"/>
    <w:rsid w:val="00EB33FE"/>
    <w:rsid w:val="00F026CC"/>
    <w:rsid w:val="00F07884"/>
    <w:rsid w:val="00F5393F"/>
    <w:rsid w:val="00F82B28"/>
    <w:rsid w:val="00F8457B"/>
    <w:rsid w:val="00F916C8"/>
    <w:rsid w:val="00F97015"/>
    <w:rsid w:val="00FE7A14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D0BB"/>
  <w15:docId w15:val="{8A90C492-E35B-413F-86D4-10CF6F56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E8"/>
  </w:style>
  <w:style w:type="paragraph" w:styleId="Footer">
    <w:name w:val="footer"/>
    <w:basedOn w:val="Normal"/>
    <w:link w:val="FooterChar"/>
    <w:uiPriority w:val="99"/>
    <w:unhideWhenUsed/>
    <w:rsid w:val="00D0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8D089-C0B0-4157-A52D-991ACA54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5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AMD</dc:creator>
  <cp:lastModifiedBy>Rizeka Ramadayanti</cp:lastModifiedBy>
  <cp:revision>6</cp:revision>
  <cp:lastPrinted>2023-05-08T10:40:00Z</cp:lastPrinted>
  <dcterms:created xsi:type="dcterms:W3CDTF">2023-04-27T03:20:00Z</dcterms:created>
  <dcterms:modified xsi:type="dcterms:W3CDTF">2023-10-14T06:13:00Z</dcterms:modified>
</cp:coreProperties>
</file>