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7B4F00"/>
          <w:sz w:val="40"/>
          <w:szCs w:val="40"/>
        </w:rPr>
        <w:t xml:space="preserve">Task 4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C27B00"/>
          <w:sz w:val="28"/>
          <w:szCs w:val="28"/>
        </w:rPr>
        <w:t xml:space="preserve">Professional Email &amp; Etiquette Guide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CSE0001 — Digital Literacy | VIT Bhopal University</w:t>
      </w:r>
    </w:p>
    <w:p>
      <w:pPr>
        <w:pBdr>
          <w:bottom w:val="single" w:color="C27B00" w:sz="4" w:space="1"/>
        </w:pBdr>
        <w:spacing w:before="140"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CSE0001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Task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4 — Professional Email &amp; Etiquette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Marks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2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B4F00"/>
          <w:sz w:val="30"/>
          <w:szCs w:val="30"/>
        </w:rPr>
        <w:t xml:space="preserve">1. Part A — Email drafts</w:t>
      </w:r>
    </w:p>
    <w:p>
      <w:pPr>
        <w:pBdr>
          <w:bottom w:val="single" w:color="C27B00" w:sz="4" w:space="1"/>
        </w:pBdr>
        <w:spacing w:before="140" w:after="140"/>
      </w:pP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The following two professional emails were written following all standard email etiquette rules: clear subject line, formal greeting, structured body, and proper sign-off.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7B00"/>
          <w:sz w:val="26"/>
          <w:szCs w:val="26"/>
        </w:rPr>
        <w:t xml:space="preserve">Email 1 — Assignment deadline extension request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Scenario: A student writes to their professor requesting an extension on an assignment submission deadline.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To: professor.name@vitbhopal.ac.in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Subject: Request for Assignment Submission Extension — [Your Name] — [Reg No.]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Dear Professor [Name],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hope this email finds you well. I am [Your Name], a first-year B.Tech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student (Registration No. [Reg No.]) from your CSE0001 Digital Literacy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class.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am writing to respectfully request a short extension of three days for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the Task 4 assignment submission, currently due on [date]. Over the past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week, I have been unwell and was unable to dedicate sufficient time to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completing the work to the standard I aim for.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assure you that I am making every effort to recover and complete the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assignment at the earliest. I take full responsibility for this situation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 ensure it will not happen again.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would be truly grateful if you could consider this request. Please let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 know if you require any additional information.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Thank you for your time and understanding.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Warm regards,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[Your Full Name]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Reg No.: [Your Reg No.] | B.Tech CSE | First Year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VIT Bhopal University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[your.email@vitbhopal.ac.in]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7B00"/>
          <w:sz w:val="26"/>
          <w:szCs w:val="26"/>
        </w:rPr>
        <w:t xml:space="preserve">Email 2 — Summer internship application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Scenario: A student writes to an internship coordinator at a company expressing interest in a summer internship opportunity.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To: careers@companyname.com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Subject: Application for Summer Internship Opportunity — [Your Name] — B.Tech CSE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Dear Hiring Team,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am [Your Name], a first-year B.Tech student specialising in Computer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Science and Engineering at VIT Bhopal University. I am writing to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express my sincere interest in a summer internship opportunity at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[Company Name].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am passionate about [relevant field, e.g., software development /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data science / cybersecurity] and am eager to gain practical, hands-on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experience that complements my academic learning. I am a quick learner,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collaborative team member, and highly motivated to contribute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meaningfully to your organisation during the internship period.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would be delighted to share my academic profile and any relevant work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if required. I am available for an interview at your convenience.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Thank you for considering my application. I look forward to the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possibility of working with your team.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Regards,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[Your Full Name]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Reg No.: [Your Reg No.] | B.Tech CSE | First Year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VIT Bhopal University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[your.email@vitbhopal.ac.in] | [Phone Number]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B4F00"/>
          <w:sz w:val="30"/>
          <w:szCs w:val="30"/>
        </w:rPr>
        <w:t xml:space="preserve">2. Reflection — Poor digital communication scenario</w:t>
      </w:r>
    </w:p>
    <w:p>
      <w:pPr>
        <w:pBdr>
          <w:bottom w:val="single" w:color="C27B00" w:sz="4" w:space="1"/>
        </w:pBdr>
        <w:spacing w:before="140" w:after="140"/>
      </w:pP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One situation where poor digital communication caused a real problem is the case of a college student who sent an informal, emoji-filled message to a professor on WhatsApp requesting a re-evaluation of their exam paper. The message read: “hey sir plzz check my paper again i think marks r wrong lol 😂”.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The professor was offended by the informal tone, the use of abbreviations, and the casual emoji in what should have been a professional request. As a result, the professor did not respond, and the student’s request was ignored entirely.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What should have been done differently: The student should have sent a formal email with a proper subject line, addressed the professor respectfully as “Dear Professor [Name],” explained the concern clearly, and closed with a professional sign-off. Using the correct channel (email, not WhatsApp) and the correct tone would have made the request more likely to be acknowledged and acted upon.</w:t>
      </w:r>
    </w:p>
    <w:p>
      <w:pPr>
        <w:spacing w:before="200"/>
      </w:pPr>
    </w:p>
    <w:p>
      <w:pPr>
        <w:pBdr>
          <w:bottom w:val="single" w:color="C27B00" w:sz="4" w:space="1"/>
        </w:pBdr>
        <w:spacing w:before="140" w:after="14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Task 4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7B4F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C27B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2026-03-20T17:40:59.253Z</dcterms:created>
  <dcterms:modified xsi:type="dcterms:W3CDTF">2026-03-20T17:40:59.255Z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