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40"/>
          <w:szCs w:val="40"/>
        </w:rPr>
        <w:t xml:space="preserve">เอกสารส่งมอบ P22 — ปรับปรุงระบบตามข้อเสนอแนะผู้ประเมิน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ระบบ: LexGuard — ทะเบียนกฎหมาย SHE (React + Vite / Supabase / Vercel / Claude API) ที่มา: ผลทดลองใช้จริงโดยผู้ประเมิน 5 ท่าน สรุปเป็นข้อเสนอแนะ 6 เรื่อง วันที่: 26 สิงหาคม 2569 · production: https://lexguard-delta-swart.vercel.app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1 · ตารางเทียบข้อเสนอแนะ → สิ่งที่ทำได้แล้ว → ข้อจำกัดที่ยังเหลือ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เรื่องที่ 1 · ระบบบอกไม่ได้ว่ากฎหมายฉบับใดเกี่ยวข้องกับธุรกิจ (ผู้ประเมิน 2 ท่านระบุตรงกัน)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ทำได้แล้ว</w:t>
      </w:r>
      <w:r>
        <w:rPr>
          <w:rFonts w:ascii="Sarabun" w:hAnsi="Sarabun" w:cs="Sarabun"/>
          <w:sz w:val="22"/>
          <w:szCs w:val="22"/>
        </w:rPr>
        <w:t xml:space="preserve"> — หน้า ตั้งค่า › บริบทองค์กร เก็บข้อมูลฝั่งบริษัท (ประเภทกิจการ · จำนวนลูกจ้าง · กิจกรรมที่ทำจริง · เครื่องจักร · สารเคมี · ใบอนุญาต · สถานะตามรายชื่อหน่วยงานกำกับ · บทบาทในห่วงโซ่ธุรกิจ) แล้ว </w:t>
      </w:r>
      <w:r>
        <w:rPr>
          <w:rFonts w:ascii="Menlo" w:hAnsi="Menlo" w:cs="Menlo"/>
          <w:sz w:val="17"/>
          <w:szCs w:val="17"/>
        </w:rPr>
        <w:t xml:space="preserve">api/law-screen.js</w:t>
      </w:r>
      <w:r>
        <w:rPr>
          <w:rFonts w:ascii="Sarabun" w:hAnsi="Sarabun" w:cs="Sarabun"/>
          <w:sz w:val="22"/>
          <w:szCs w:val="22"/>
        </w:rPr>
        <w:t xml:space="preserve"> เทียบกับเงื่อนไขการใช้บังคับในตัวบท คืนผลเป็น เกี่ยวข้อง / ไม่เกี่ยวข้อง / ต้องข้อมูลเพิ่ม พร้อมเหตุผลที่อ้างสองฝั่งเสมอ · ทะเบียนมี badge และตัวกรองความเกี่ยวข้อง · คัดกรองเป็นชุดผ่านคิวได้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ข้อจำกัด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ผลของ AI ไม่มีผลจนกว่าคนจะกดยืนยันรายฉบับ — 150 ฉบับต้องไล่ยืนยันเอง ไม่มีปุ่มยืนยันทั้งหมด (ตั้งใจ)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โครงโปรไฟล์มาจากเหตุผลที่พบใน F-259 จริง ถ้าธุรกิจมีเงื่อนไขแบบอื่นต้องเพิ่มช่องเอง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</w:t>
      </w:r>
      <w:r>
        <w:rPr>
          <w:rFonts w:ascii="Sarabun" w:hAnsi="Sarabun" w:cs="Sarabun"/>
          <w:b/>
          <w:bCs/>
          <w:sz w:val="22"/>
          <w:szCs w:val="22"/>
        </w:rPr>
        <w:t xml:space="preserve">ยังไม่เคยทดสอบคุณภาพคำตอบจริง</w:t>
      </w:r>
      <w:r>
        <w:rPr>
          <w:rFonts w:ascii="Sarabun" w:hAnsi="Sarabun" w:cs="Sarabun"/>
          <w:sz w:val="22"/>
          <w:szCs w:val="22"/>
        </w:rPr>
        <w:t xml:space="preserve"> เพราะเครดิต Anthropic หมด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เรื่องที่ 2 · ไม่มีสรุปว่าองค์กรต้องทำอะไร เอกสารใด หลักฐานใด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ทำได้แล้ว</w:t>
      </w:r>
      <w:r>
        <w:rPr>
          <w:rFonts w:ascii="Sarabun" w:hAnsi="Sarabun" w:cs="Sarabun"/>
          <w:sz w:val="22"/>
          <w:szCs w:val="22"/>
        </w:rPr>
        <w:t xml:space="preserve"> — แท็บ "สิ่งที่ต้องทำ" ในหน้ารายละเอียดกฎหมาย แบ่ง 3 ส่วนตามที่ขอ (องค์กรต้องดำเนินการ / เอกสารที่ต้องจัดทำ / หลักฐานที่ต้องเก็บให้ผู้ตรวจ) + ส่วน "ตัวบทไม่ได้กำหนด" ทุกบรรทัดมีป้าย "ที่มา: มาตรา X" กดกลับไปดูต้นทางได้ · บรรทัดที่ AI ตอบมาโดยไม่มี section_ref ถูกทิ้งตั้งแต่ฝั่ง server · ส่วนหลักฐานเทียบกับไฟล์จริงในระบบ และมีปุ่มสร้างแผนปรับปรุงจากรายการที่ยังไม่มี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กู้ข้อมูลที่หายไปคืนมาแล้ว (migration 052)</w:t>
      </w:r>
      <w:r>
        <w:rPr>
          <w:rFonts w:ascii="Sarabun" w:hAnsi="Sarabun" w:cs="Sarabun"/>
          <w:sz w:val="22"/>
          <w:szCs w:val="22"/>
        </w:rPr>
        <w:t xml:space="preserve"> — พบว่าทีมงานกรอก ผู้รับผิดชอบ/ความถี่/เอกสาร/การรายงานผล ไว้ในไฟล์ F-259 รวม 1,153 ค่า แต่ migration 017 ข้ามไป เข้าฐานจริงเพียง 96 ค่า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ฟิลด์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ก่อนกู้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หลังกู้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ผู้รับผิดชอบ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39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304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ความถี่การตรวจสอบ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28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190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เอกสารที่เกี่ยวข้อง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29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204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การรายงานผล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140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ข้อจำกัด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การจับคู่แถวใน Excel กับข้อกำหนดในฐานได้ 94% — </w:t>
      </w:r>
      <w:r>
        <w:rPr>
          <w:rFonts w:ascii="Sarabun" w:hAnsi="Sarabun" w:cs="Sarabun"/>
          <w:b/>
          <w:bCs/>
          <w:sz w:val="22"/>
          <w:szCs w:val="22"/>
        </w:rPr>
        <w:t xml:space="preserve">17 แถวจับคู่ไม่ได้</w:t>
      </w:r>
      <w:r>
        <w:rPr>
          <w:rFonts w:ascii="Sarabun" w:hAnsi="Sarabun" w:cs="Sarabun"/>
          <w:sz w:val="22"/>
          <w:szCs w:val="22"/>
        </w:rPr>
        <w:t xml:space="preserve"> เก็บไว้ใน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</w:t>
      </w:r>
      <w:r>
        <w:rPr>
          <w:rFonts w:ascii="Menlo" w:hAnsi="Menlo" w:cs="Menlo"/>
          <w:sz w:val="17"/>
          <w:szCs w:val="17"/>
        </w:rPr>
        <w:t xml:space="preserve">lg_req_f259_source</w:t>
      </w:r>
      <w:r>
        <w:rPr>
          <w:rFonts w:ascii="Sarabun" w:hAnsi="Sarabun" w:cs="Sarabun"/>
          <w:sz w:val="22"/>
          <w:szCs w:val="22"/>
        </w:rPr>
        <w:t xml:space="preserve"> (requirement_id = null) ต้องมีคนไล่ดูเอง ยังไม่มีหน้าจอสำหรับงานนี้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ค่าที่กู้มาอยู่ในตารางแยก ไม่ได้เขียนทับ </w:t>
      </w:r>
      <w:r>
        <w:rPr>
          <w:rFonts w:ascii="Menlo" w:hAnsi="Menlo" w:cs="Menlo"/>
          <w:sz w:val="17"/>
          <w:szCs w:val="17"/>
        </w:rPr>
        <w:t xml:space="preserve">lg_requirements</w:t>
      </w:r>
      <w:r>
        <w:rPr>
          <w:rFonts w:ascii="Sarabun" w:hAnsi="Sarabun" w:cs="Sarabun"/>
          <w:sz w:val="22"/>
          <w:szCs w:val="22"/>
        </w:rPr>
        <w:t xml:space="preserve"> (ตามกติกา additive-only)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หน้าจอติดป้าย "· F-259" ให้เห็นว่าค่านั้นมาจากเอกสาร ยังไม่ได้ยืนยันในระบบ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หมวด CCS ไม่ได้กู้ เพราะหมวด CC ถูกถอดออกจากแอปตั้งแต่ P15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เรื่องที่ 3 · ประเมินด้วยคนล้วน ช้า และผลต่างกันระหว่างผู้ประเมิน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ทำได้แล้ว</w:t>
      </w:r>
      <w:r>
        <w:rPr>
          <w:rFonts w:ascii="Sarabun" w:hAnsi="Sarabun" w:cs="Sarabun"/>
          <w:sz w:val="22"/>
          <w:szCs w:val="22"/>
        </w:rPr>
        <w:t xml:space="preserve"> — </w:t>
      </w:r>
      <w:r>
        <w:rPr>
          <w:rFonts w:ascii="Menlo" w:hAnsi="Menlo" w:cs="Menlo"/>
          <w:sz w:val="17"/>
          <w:szCs w:val="17"/>
        </w:rPr>
        <w:t xml:space="preserve">api/req-preassess.js</w:t>
      </w:r>
      <w:r>
        <w:rPr>
          <w:rFonts w:ascii="Sarabun" w:hAnsi="Sarabun" w:cs="Sarabun"/>
          <w:sz w:val="22"/>
          <w:szCs w:val="22"/>
        </w:rPr>
        <w:t xml:space="preserve"> เสนอสถานะรายข้อจากเกณฑ์ 4 สถานะ + โปรไฟล์องค์กร + หลักฐานที่แนบไว้ การ์ดข้อเสนอโผล่เหนือปุ่มเลือกสถานะ </w:t>
      </w:r>
      <w:r>
        <w:rPr>
          <w:rFonts w:ascii="Sarabun" w:hAnsi="Sarabun" w:cs="Sarabun"/>
          <w:b/>
          <w:bCs/>
          <w:sz w:val="22"/>
          <w:szCs w:val="22"/>
        </w:rPr>
        <w:t xml:space="preserve">ค่าเริ่มต้นไม่ถูกเลือกไว้ล่วงหน้า</w:t>
      </w:r>
      <w:r>
        <w:rPr>
          <w:rFonts w:ascii="Sarabun" w:hAnsi="Sarabun" w:cs="Sarabun"/>
          <w:sz w:val="22"/>
          <w:szCs w:val="22"/>
        </w:rPr>
        <w:t xml:space="preserve"> · ปุ่ม (i) แสดงเกณฑ์ตัดสิน 4 สถานะ ติดอยู่กับตัวเลือกสถานะเอง จึงโผล่ทุกจุดที่มีการประเมินโดยอัตโนมัติ — นี่คือตัวลดความต่างระหว่างผู้ประเมิน บันทึกทุกครั้งว่าผู้ประเมินรับหรือไม่รับข้อเสนอ เพื่อวัดความแม่นของ AI ย้อนหลัง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ข้อจำกัด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เกณฑ์ผ่านเดิมระบุว่า "ข้อที่มี </w:t>
      </w:r>
      <w:r>
        <w:rPr>
          <w:rFonts w:ascii="Menlo" w:hAnsi="Menlo" w:cs="Menlo"/>
          <w:sz w:val="17"/>
          <w:szCs w:val="17"/>
        </w:rPr>
        <w:t xml:space="preserve">evaluated_at</w:t>
      </w:r>
      <w:r>
        <w:rPr>
          <w:rFonts w:ascii="Sarabun" w:hAnsi="Sarabun" w:cs="Sarabun"/>
          <w:sz w:val="22"/>
          <w:szCs w:val="22"/>
        </w:rPr>
        <w:t xml:space="preserve"> แล้วให้อ่านอย่างเดียว" ใช้ตามตัวอักษรไม่ได้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เพราะ migration 044 เติม </w:t>
      </w:r>
      <w:r>
        <w:rPr>
          <w:rFonts w:ascii="Menlo" w:hAnsi="Menlo" w:cs="Menlo"/>
          <w:sz w:val="17"/>
          <w:szCs w:val="17"/>
        </w:rPr>
        <w:t xml:space="preserve">evaluated_at</w:t>
      </w:r>
      <w:r>
        <w:rPr>
          <w:rFonts w:ascii="Sarabun" w:hAnsi="Sarabun" w:cs="Sarabun"/>
          <w:sz w:val="22"/>
          <w:szCs w:val="22"/>
        </w:rPr>
        <w:t xml:space="preserve"> ให้ครบ 575 แถวไปแล้ว จึงเปลี่ยนไปใช้ </w:t>
      </w:r>
      <w:r>
        <w:rPr>
          <w:rFonts w:ascii="Menlo" w:hAnsi="Menlo" w:cs="Menlo"/>
          <w:sz w:val="17"/>
          <w:szCs w:val="17"/>
        </w:rPr>
        <w:t xml:space="preserve">evaluated_by</w:t>
      </w:r>
      <w:r>
        <w:rPr>
          <w:rFonts w:ascii="Sarabun" w:hAnsi="Sarabun" w:cs="Sarabun"/>
          <w:sz w:val="22"/>
          <w:szCs w:val="22"/>
        </w:rPr>
        <w:t xml:space="preserve">   (572 จาก 575 แถวไม่มีผู้ประเมินจริง) — เป็นการแก้ที่โค้ด ไม่แตะข้อมูล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</w:t>
      </w:r>
      <w:r>
        <w:rPr>
          <w:rFonts w:ascii="Sarabun" w:hAnsi="Sarabun" w:cs="Sarabun"/>
          <w:b/>
          <w:bCs/>
          <w:sz w:val="22"/>
          <w:szCs w:val="22"/>
        </w:rPr>
        <w:t xml:space="preserve">ยังไม่เคยทดสอบคุณภาพคำตอบจริง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เรื่องที่ 4 · ต้องการ Gap Analysis + ความพร้อมตรวจ ISO 45001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ทำได้แล้ว</w:t>
      </w:r>
      <w:r>
        <w:rPr>
          <w:rFonts w:ascii="Sarabun" w:hAnsi="Sarabun" w:cs="Sarabun"/>
          <w:sz w:val="22"/>
          <w:szCs w:val="22"/>
        </w:rPr>
        <w:t xml:space="preserve"> — เมนู "Gap Analysis" แบ่ง 5 กลุ่มเรียงตามความเสี่ยง แต่ละรายการแสดง กฎหมาย · มาตรา/ข้อ · หน่วยงาน · สิ่งที่ต้องทำต่อ · กำหนดเวลา · export PDF (window.print เดิม) และ Excel (SpreadsheetML เดิม) ไม่เพิ่ม dependency · หัวรายงานใช้โครง F-259 จริง อ้าง ISO 45001 ข้อ 6.1.3 ตามที่ชีท "ข้อมูลจำเพาะของเอกสาร" ระบุไว้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ช่องว่างที่พบ ณ วันส่งมอบ: NC ไม่มีแผน 11 · C ไม่มีหลักฐาน 509 · ไม่มีผู้ประเมิน 519 · ยังไม่คัดกรอง 150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ข้อจำกัด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กลุ่มที่ 4 และ 5 ต่างจากที่แผนเดิมกำหนด เพราะนิยามเดิมให้ผลว่างถาวรทั้งคู่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(</w:t>
      </w:r>
      <w:r>
        <w:rPr>
          <w:rFonts w:ascii="Menlo" w:hAnsi="Menlo" w:cs="Menlo"/>
          <w:sz w:val="17"/>
          <w:szCs w:val="17"/>
        </w:rPr>
        <w:t xml:space="preserve">evaluated_at is null</w:t>
      </w:r>
      <w:r>
        <w:rPr>
          <w:rFonts w:ascii="Sarabun" w:hAnsi="Sarabun" w:cs="Sarabun"/>
          <w:sz w:val="22"/>
          <w:szCs w:val="22"/>
        </w:rPr>
        <w:t xml:space="preserve"> = 0 แถวหลัง migration 044 · "Ack/NA ไม่ระบุเหตุผล" ถูก CHECK กันไว้แล้ว)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การ์ดสรุปบน Dashboard ถูกถอดออกตามที่ผู้ใช้สั่ง — ดูตัวเลขที่หน้ารายงานเท่านั้น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</w:t>
      </w:r>
      <w:r>
        <w:rPr>
          <w:rFonts w:ascii="Sarabun" w:hAnsi="Sarabun" w:cs="Sarabun"/>
          <w:b/>
          <w:bCs/>
          <w:sz w:val="22"/>
          <w:szCs w:val="22"/>
        </w:rPr>
        <w:t xml:space="preserve">ยังไม่เคยทดสอบเปิดไฟล์ PDF/Excel ที่ export ออกมาจริง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เรื่องที่ 5 · สรุปกฎหมายควรสรุปทั้งฉบับ ไม่ใช่แยกรายมาตรา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ทำได้แล้ว</w:t>
      </w:r>
      <w:r>
        <w:rPr>
          <w:rFonts w:ascii="Sarabun" w:hAnsi="Sarabun" w:cs="Sarabun"/>
          <w:sz w:val="22"/>
          <w:szCs w:val="22"/>
        </w:rPr>
        <w:t xml:space="preserve"> — ส่วน "ภาพรวมทั้งฉบับ" เป็นส่วนแรกของหน้ารายละเอียดกฎหมาย พับเก็บได้ มี gist (ห้ามอ้างเลขมาตราในเนื้อความ) · ใครต้องปฏิบัติ · duty_groups จัดกลุ่มตามเรื่องไม่ใช่ตามเลขมาตรา · บทกำหนดโทษ · การมีผลใช้บังคับ · และ </w:t>
      </w:r>
      <w:r>
        <w:rPr>
          <w:rFonts w:ascii="Sarabun" w:hAnsi="Sarabun" w:cs="Sarabun"/>
          <w:b/>
          <w:bCs/>
          <w:sz w:val="22"/>
          <w:szCs w:val="22"/>
        </w:rPr>
        <w:t xml:space="preserve">read_together</w:t>
      </w:r>
      <w:r>
        <w:rPr>
          <w:rFonts w:ascii="Sarabun" w:hAnsi="Sarabun" w:cs="Sarabun"/>
          <w:sz w:val="22"/>
          <w:szCs w:val="22"/>
        </w:rPr>
        <w:t xml:space="preserve"> ที่ระบุว่าเรื่องใดต้องอ่านหลายมาตราประกอบกัน รายการที่อ้างมาตราเดียวถูกตัดทิ้งฝั่ง server เพราะไม่ตรงนิยาม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ข้อจำกัด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เขียนผ่าน RPC </w:t>
      </w:r>
      <w:r>
        <w:rPr>
          <w:rFonts w:ascii="Menlo" w:hAnsi="Menlo" w:cs="Menlo"/>
          <w:sz w:val="17"/>
          <w:szCs w:val="17"/>
        </w:rPr>
        <w:t xml:space="preserve">lg_set_law_overview</w:t>
      </w:r>
      <w:r>
        <w:rPr>
          <w:rFonts w:ascii="Sarabun" w:hAnsi="Sarabun" w:cs="Sarabun"/>
          <w:sz w:val="22"/>
          <w:szCs w:val="22"/>
        </w:rPr>
        <w:t xml:space="preserve"> ที่แตะได้เฉพาะคีย์ </w:t>
      </w:r>
      <w:r>
        <w:rPr>
          <w:rFonts w:ascii="Menlo" w:hAnsi="Menlo" w:cs="Menlo"/>
          <w:sz w:val="17"/>
          <w:szCs w:val="17"/>
        </w:rPr>
        <w:t xml:space="preserve">overview</w:t>
      </w:r>
      <w:r>
        <w:rPr>
          <w:rFonts w:ascii="Sarabun" w:hAnsi="Sarabun" w:cs="Sarabun"/>
          <w:sz w:val="22"/>
          <w:szCs w:val="22"/>
        </w:rPr>
        <w:t xml:space="preserve"> — requirements ที่ยืนยันแล้วปลอดภัยแน่นอน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</w:t>
      </w:r>
      <w:r>
        <w:rPr>
          <w:rFonts w:ascii="Sarabun" w:hAnsi="Sarabun" w:cs="Sarabun"/>
          <w:b/>
          <w:bCs/>
          <w:sz w:val="22"/>
          <w:szCs w:val="22"/>
        </w:rPr>
        <w:t xml:space="preserve">เกณฑ์ผ่าน "read_together ต้องไม่ว่าง" ยังยืนยันไม่ได้</w:t>
      </w:r>
      <w:r>
        <w:rPr>
          <w:rFonts w:ascii="Sarabun" w:hAnsi="Sarabun" w:cs="Sarabun"/>
          <w:sz w:val="22"/>
          <w:szCs w:val="22"/>
        </w:rPr>
        <w:t xml:space="preserve"> เพราะยังไม่เคยรันจริง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เรื่องที่ 6 · เหตุผลการยกเลิกกฎหมาย + ผู้ใช้ใหม่เรียนรู้ยาก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ทำได้แล้ว</w:t>
      </w:r>
      <w:r>
        <w:rPr>
          <w:rFonts w:ascii="Sarabun" w:hAnsi="Sarabun" w:cs="Sarabun"/>
          <w:sz w:val="22"/>
          <w:szCs w:val="22"/>
        </w:rPr>
        <w:t xml:space="preserve"> — </w:t>
      </w:r>
      <w:r>
        <w:rPr>
          <w:rFonts w:ascii="Menlo" w:hAnsi="Menlo" w:cs="Menlo"/>
          <w:sz w:val="17"/>
          <w:szCs w:val="17"/>
        </w:rPr>
        <w:t xml:space="preserve">RepealDetails</w:t>
      </w:r>
      <w:r>
        <w:rPr>
          <w:rFonts w:ascii="Sarabun" w:hAnsi="Sarabun" w:cs="Sarabun"/>
          <w:sz w:val="22"/>
          <w:szCs w:val="22"/>
        </w:rPr>
        <w:t xml:space="preserve"> แสดงครบ 4 อย่าง (ฉบับที่ยกเลิก + ลิงก์ราชกิจจาฯ · ขอบเขต + สาระ · วันที่มีผล · ผลกระทบต่อข้อกำหนดที่เคยประเมินไว้) ใช้คอมโพเนนต์เดียวกันทั้งหน้า "กฎหมายที่ยกเลิก" และหน้ารายละเอียด · ช่องที่ยังไม่มีข้อมูลขึ้น "รอตรวจสอบ" ไม่เว้นว่างเงียบ หน้า "เริ่มต้นใช้งาน" อธิบายสายงาน 5 ขั้น + ศัพท์ 12 คำ + ข้อจำกัดที่ควรทราบ + tooltip ทั่วระบบ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ข้อจำกัด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ผลกระทบต่อข้อกำหนดเป็นการ </w:t>
      </w:r>
      <w:r>
        <w:rPr>
          <w:rFonts w:ascii="Sarabun" w:hAnsi="Sarabun" w:cs="Sarabun"/>
          <w:b/>
          <w:bCs/>
          <w:sz w:val="22"/>
          <w:szCs w:val="22"/>
        </w:rPr>
        <w:t xml:space="preserve">แสดงผลอย่างเดียว</w:t>
      </w:r>
      <w:r>
        <w:rPr>
          <w:rFonts w:ascii="Sarabun" w:hAnsi="Sarabun" w:cs="Sarabun"/>
          <w:sz w:val="22"/>
          <w:szCs w:val="22"/>
        </w:rPr>
        <w:t xml:space="preserve"> ระบบไม่เปลี่ยนสถานะให้อัตโนมัติ (ตั้งใจ)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ข้อมูลการยกเลิกทั้ง 10 ฉบับครบและยืนยันแล้วตั้งแต่ก่อนงานนี้ — งานที่ทำคือการแสดงผล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tooltip ยังไม่ครอบทุกจุดในระบบ ใส่ให้จุดที่ผู้ใช้ใหม่เจอศัพท์บ่อยที่สุดก่อน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2 · Migration ที่ต้องรันตามลำดับ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รันบน production (</w:t>
      </w:r>
      <w:r>
        <w:rPr>
          <w:rFonts w:ascii="Menlo" w:hAnsi="Menlo" w:cs="Menlo"/>
          <w:sz w:val="17"/>
          <w:szCs w:val="17"/>
        </w:rPr>
        <w:t xml:space="preserve">exugnmdsyqbqtxsrwhbm</w:t>
      </w:r>
      <w:r>
        <w:rPr>
          <w:rFonts w:ascii="Sarabun" w:hAnsi="Sarabun" w:cs="Sarabun"/>
          <w:sz w:val="22"/>
          <w:szCs w:val="22"/>
        </w:rPr>
        <w:t xml:space="preserve">) ครบแล้วทุกฉบับ · ถ้าติดตั้งบนฐานใหม่ ให้รันตามลำดับนี้ต่อจาก 046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ลำดับ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ไฟล์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สร้างอะไร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047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047_company_profile.sql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lg_company_profile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lg_law_relevance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view </w:t>
            </w:r>
            <w:r>
              <w:rPr>
                <w:rFonts w:ascii="Menlo" w:hAnsi="Menlo" w:cs="Menlo"/>
                <w:sz w:val="17"/>
                <w:szCs w:val="17"/>
              </w:rPr>
              <w:t xml:space="preserve">lg_law_relevance_view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048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048_action_guide.sql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lg_law_action_guide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view </w:t>
            </w:r>
            <w:r>
              <w:rPr>
                <w:rFonts w:ascii="Menlo" w:hAnsi="Menlo" w:cs="Menlo"/>
                <w:sz w:val="17"/>
                <w:szCs w:val="17"/>
              </w:rPr>
              <w:t xml:space="preserve">lg_law_action_guide_view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049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049_req_ai_suggestion.sql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lg_req_ai_suggestion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view </w:t>
            </w:r>
            <w:r>
              <w:rPr>
                <w:rFonts w:ascii="Menlo" w:hAnsi="Menlo" w:cs="Menlo"/>
                <w:sz w:val="17"/>
                <w:szCs w:val="17"/>
              </w:rPr>
              <w:t xml:space="preserve">lg_req_suggestion_view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050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050_law_overview.sql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function </w:t>
            </w:r>
            <w:r>
              <w:rPr>
                <w:rFonts w:ascii="Menlo" w:hAnsi="Menlo" w:cs="Menlo"/>
                <w:sz w:val="17"/>
                <w:szCs w:val="17"/>
              </w:rPr>
              <w:t xml:space="preserve">lg_set_law_overview()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view </w:t>
            </w:r>
            <w:r>
              <w:rPr>
                <w:rFonts w:ascii="Menlo" w:hAnsi="Menlo" w:cs="Menlo"/>
                <w:sz w:val="17"/>
                <w:szCs w:val="17"/>
              </w:rPr>
              <w:t xml:space="preserve">lg_law_overview_view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051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051_fix_relevance_check.sql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แก้ CHECK ที่ทำให้คัดกรองใหม่ล้ม (เพิ่ม </w:t>
            </w:r>
            <w:r>
              <w:rPr>
                <w:rFonts w:ascii="Menlo" w:hAnsi="Menlo" w:cs="Menlo"/>
                <w:sz w:val="17"/>
                <w:szCs w:val="17"/>
              </w:rPr>
              <w:t xml:space="preserve">confirmed_against_verdict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052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052_f259_source.sql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lg_req_f259_source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view </w:t>
            </w:r>
            <w:r>
              <w:rPr>
                <w:rFonts w:ascii="Menlo" w:hAnsi="Menlo" w:cs="Menlo"/>
                <w:sz w:val="17"/>
                <w:szCs w:val="17"/>
              </w:rPr>
              <w:t xml:space="preserve">lg_req_effective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ทั้ง 6 ฉบับไม่มีคำสั่ง `UPDATE` หรือ `DELETE` กับข้อมูลเดิมแม้แต่คำสั่งเดียว</w:t>
      </w:r>
      <w:r>
        <w:rPr>
          <w:rFonts w:ascii="Sarabun" w:hAnsi="Sarabun" w:cs="Sarabun"/>
          <w:sz w:val="22"/>
          <w:szCs w:val="22"/>
        </w:rPr>
        <w:t xml:space="preserve"> (migration 050 มี </w:t>
      </w:r>
      <w:r>
        <w:rPr>
          <w:rFonts w:ascii="Menlo" w:hAnsi="Menlo" w:cs="Menlo"/>
          <w:sz w:val="17"/>
          <w:szCs w:val="17"/>
        </w:rPr>
        <w:t xml:space="preserve">UPDATE</w:t>
      </w:r>
      <w:r>
        <w:rPr>
          <w:rFonts w:ascii="Sarabun" w:hAnsi="Sarabun" w:cs="Sarabun"/>
          <w:sz w:val="22"/>
          <w:szCs w:val="22"/>
        </w:rPr>
        <w:t xml:space="preserve"> อยู่ในตัวฟังก์ชัน ซึ่งทำงานเมื่อผู้ใช้กดปุ่มเท่านั้น ไม่ใช่ตอน migrate)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หลังรัน 052 ให้รัน </w:t>
      </w:r>
      <w:r>
        <w:rPr>
          <w:rFonts w:ascii="Menlo" w:hAnsi="Menlo" w:cs="Menlo"/>
          <w:sz w:val="17"/>
          <w:szCs w:val="17"/>
        </w:rPr>
        <w:t xml:space="preserve">python3 scripts/import_f259_source.py</w:t>
      </w:r>
      <w:r>
        <w:rPr>
          <w:rFonts w:ascii="Sarabun" w:hAnsi="Sarabun" w:cs="Sarabun"/>
          <w:sz w:val="22"/>
          <w:szCs w:val="22"/>
        </w:rPr>
        <w:t xml:space="preserve"> เพื่อกู้ค่าจาก F-259 (ต้องมีไฟล์ </w:t>
      </w:r>
      <w:r>
        <w:rPr>
          <w:rFonts w:ascii="Menlo" w:hAnsi="Menlo" w:cs="Menlo"/>
          <w:sz w:val="17"/>
          <w:szCs w:val="17"/>
        </w:rPr>
        <w:t xml:space="preserve">local-data/F-259_2569_R1.xlsx</w:t>
      </w:r>
      <w:r>
        <w:rPr>
          <w:rFonts w:ascii="Sarabun" w:hAnsi="Sarabun" w:cs="Sarabun"/>
          <w:sz w:val="22"/>
          <w:szCs w:val="22"/>
        </w:rPr>
        <w:t xml:space="preserve"> ซึ่งอยู่ใน .gitignore — ขอจากผู้ดูแลเอกสาร) สคริปต์ INSERT ลงตารางใหม่อย่างเดียว รันซ้ำได้ ไม่แตะ </w:t>
      </w:r>
      <w:r>
        <w:rPr>
          <w:rFonts w:ascii="Menlo" w:hAnsi="Menlo" w:cs="Menlo"/>
          <w:sz w:val="17"/>
          <w:szCs w:val="17"/>
        </w:rPr>
        <w:t xml:space="preserve">lg_requirements</w:t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3 · Environment variables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ไม่มีตัวใหม่ — ใช้ชุดเดิมทั้งหมด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ตัวแปร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ใช้ที่ไหน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VITE_SUPABASE_URL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VITE_SUPABASE_ANON_KEY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ทั้งหน้าเว็บและทุก endpoint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ANTHROPIC_API_KEY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endpoint ที่เรียก AI ทั้ง 6 ตัว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ANTHROPIC_MODEL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ไม่บังคับ · ค่าเริ่มต้น </w:t>
            </w:r>
            <w:r>
              <w:rPr>
                <w:rFonts w:ascii="Menlo" w:hAnsi="Menlo" w:cs="Menlo"/>
                <w:sz w:val="17"/>
                <w:szCs w:val="17"/>
              </w:rPr>
              <w:t xml:space="preserve">claude-sonnet-4-6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ALLOWED_ORIGIN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ไม่บังคับ · ถ้าไม่ตั้ง </w:t>
            </w:r>
            <w:r>
              <w:rPr>
                <w:rFonts w:ascii="Menlo" w:hAnsi="Menlo" w:cs="Menlo"/>
                <w:sz w:val="17"/>
                <w:szCs w:val="17"/>
              </w:rPr>
              <w:t xml:space="preserve">sameOrigin()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จะเทียบโฮสต์เอง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`vercel.json` มี 9 endpoint</w:t>
      </w:r>
      <w:r>
        <w:rPr>
          <w:rFonts w:ascii="Sarabun" w:hAnsi="Sarabun" w:cs="Sarabun"/>
          <w:sz w:val="22"/>
          <w:szCs w:val="22"/>
        </w:rPr>
        <w:t xml:space="preserve"> ทุกตัว </w:t>
      </w:r>
      <w:r>
        <w:rPr>
          <w:rFonts w:ascii="Menlo" w:hAnsi="Menlo" w:cs="Menlo"/>
          <w:sz w:val="17"/>
          <w:szCs w:val="17"/>
        </w:rPr>
        <w:t xml:space="preserve">maxDuration: 300</w:t>
      </w:r>
      <w:r>
        <w:rPr>
          <w:rFonts w:ascii="Sarabun" w:hAnsi="Sarabun" w:cs="Sarabun"/>
          <w:sz w:val="22"/>
          <w:szCs w:val="22"/>
        </w:rPr>
        <w:t xml:space="preserve"> — endpoint ใหม่ที่เรียก AI ต้องเพิ่มบรรทัดที่นี่เสมอ ไม่งั้นถูกตัดที่ 10 วินาที (บันทึกกติกาไว้หัวไฟล์ </w:t>
      </w:r>
      <w:r>
        <w:rPr>
          <w:rFonts w:ascii="Menlo" w:hAnsi="Menlo" w:cs="Menlo"/>
          <w:sz w:val="17"/>
          <w:szCs w:val="17"/>
        </w:rPr>
        <w:t xml:space="preserve">api/_lib/guard.js</w:t>
      </w:r>
      <w:r>
        <w:rPr>
          <w:rFonts w:ascii="Sarabun" w:hAnsi="Sarabun" w:cs="Sarabun"/>
          <w:sz w:val="22"/>
          <w:szCs w:val="22"/>
        </w:rPr>
        <w:t xml:space="preserve"> เพราะ vercel.json ใส่คอมเมนต์ไม่ได้)</w:t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4 · ผลนับก่อน–หลังทั้งงาน (กติกาข้อ 9.5)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/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ก่อนเริ่ม 25 ส.ค.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หลังจบ 26 ส.ค.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met / unmet / Ack / ไม่เกี่ยวข้อง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562 / 13 / 0 / 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562 / 13 / 0 / 0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รวม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575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575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160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lg_improvement_plans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2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ไม่มีส่วนต่าง</w:t>
      </w:r>
      <w:r>
        <w:rPr>
          <w:rFonts w:ascii="Sarabun" w:hAnsi="Sarabun" w:cs="Sarabun"/>
          <w:sz w:val="22"/>
          <w:szCs w:val="22"/>
        </w:rPr>
        <w:t xml:space="preserve"> — ไม่มีข้อกำหนดใดถูกเปลี่ยนสถานะจากงานนี้ทั้งสิ้น สิ่งที่เพิ่มคือตารางใหม่ 5 ตาราง (4 ตารางยังว่าง · </w:t>
      </w:r>
      <w:r>
        <w:rPr>
          <w:rFonts w:ascii="Menlo" w:hAnsi="Menlo" w:cs="Menlo"/>
          <w:sz w:val="17"/>
          <w:szCs w:val="17"/>
        </w:rPr>
        <w:t xml:space="preserve">lg_req_f259_source</w:t>
      </w:r>
      <w:r>
        <w:rPr>
          <w:rFonts w:ascii="Sarabun" w:hAnsi="Sarabun" w:cs="Sarabun"/>
          <w:sz w:val="22"/>
          <w:szCs w:val="22"/>
        </w:rPr>
        <w:t xml:space="preserve"> มี 304 แถวจากการกู้ข้อมูล)</w:t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5 · ข้อจำกัดที่ต้องแจ้งฝ่าย IT — ห้ามละเว้น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5.1 ยังไม่มีบัญชีผู้ใช้รายคน (โหมด demo)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ล็อกอินเป็นการเลือกบทบาทจากหน้าจอ ไม่มีรหัสผ่านรายคน ชื่อผู้ประเมิน/ผู้ยืนยันที่บันทึกลงฐาน มาจากชื่อที่ตั้งไว้ในหน้าตั้งค่า — </w:t>
      </w:r>
      <w:r>
        <w:rPr>
          <w:rFonts w:ascii="Sarabun" w:hAnsi="Sarabun" w:cs="Sarabun"/>
          <w:b/>
          <w:bCs/>
          <w:sz w:val="22"/>
          <w:szCs w:val="22"/>
        </w:rPr>
        <w:t xml:space="preserve">ใครก็ตามที่เปิดเว็บได้ สามารถบันทึกในนามใครก็ได้</w:t>
      </w:r>
      <w:r>
        <w:rPr>
          <w:rFonts w:ascii="Sarabun" w:hAnsi="Sarabun" w:cs="Sarabun"/>
          <w:sz w:val="22"/>
          <w:szCs w:val="22"/>
        </w:rPr>
        <w:t xml:space="preserve"> ผลกระทบ: ร่องรอยการตรวจสอบ (audit trail) ยังไม่มีน้ำหนักทางกฎหมาย ต้องย้ายไป Supabase Auth ก่อนใช้เป็นหลักฐานในการตรวจประเมินจริง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5.2 RLS เป็น permissive public ทุกตาราง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ทุกตารางตั้ง </w:t>
      </w:r>
      <w:r>
        <w:rPr>
          <w:rFonts w:ascii="Menlo" w:hAnsi="Menlo" w:cs="Menlo"/>
          <w:sz w:val="17"/>
          <w:szCs w:val="17"/>
        </w:rPr>
        <w:t xml:space="preserve">FOR ALL USING (true) WITH CHECK (true)</w:t>
      </w:r>
      <w:r>
        <w:rPr>
          <w:rFonts w:ascii="Sarabun" w:hAnsi="Sarabun" w:cs="Sarabun"/>
          <w:sz w:val="22"/>
          <w:szCs w:val="22"/>
        </w:rPr>
        <w:t xml:space="preserve"> และแอปยิงด้วย anon key ตรงเข้า PostgREST </w:t>
      </w:r>
      <w:r>
        <w:rPr>
          <w:rFonts w:ascii="Sarabun" w:hAnsi="Sarabun" w:cs="Sarabun"/>
          <w:b/>
          <w:bCs/>
          <w:sz w:val="22"/>
          <w:szCs w:val="22"/>
        </w:rPr>
        <w:t xml:space="preserve">ใครที่รู้ URL และ anon key อ่านและแก้ข้อมูลทั้งฐานได้</w:t>
      </w:r>
      <w:r>
        <w:rPr>
          <w:rFonts w:ascii="Sarabun" w:hAnsi="Sarabun" w:cs="Sarabun"/>
          <w:sz w:val="22"/>
          <w:szCs w:val="22"/>
        </w:rPr>
        <w:t xml:space="preserve"> โดยไม่ต้องผ่านหน้าเว็บ anon key อยู่ในไฟล์ JavaScript ที่เบราว์เซอร์ดาวน์โหลด จึงถือว่าเป็นข้อมูลสาธารณะ ด่านที่ยังทำงานจริงมีเพียง CHECK constraint ในฐานข้อมูล ซึ่งกันได้แค่ข้อมูลผิดรูป ไม่ได้กันสิทธิ์ ต้องรัดเป็น </w:t>
      </w:r>
      <w:r>
        <w:rPr>
          <w:rFonts w:ascii="Menlo" w:hAnsi="Menlo" w:cs="Menlo"/>
          <w:sz w:val="17"/>
          <w:szCs w:val="17"/>
        </w:rPr>
        <w:t xml:space="preserve">authenticated</w:t>
      </w:r>
      <w:r>
        <w:rPr>
          <w:rFonts w:ascii="Sarabun" w:hAnsi="Sarabun" w:cs="Sarabun"/>
          <w:sz w:val="22"/>
          <w:szCs w:val="22"/>
        </w:rPr>
        <w:t xml:space="preserve"> พร้อมกันทั้งระบบเมื่อย้ายไป Supabase Auth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5.3 Rate limit เก็บในหน่วยความจำ นับไม่ตรงข้าม serverless instance</w:t>
      </w:r>
    </w:p>
    <w:p>
      <w:pPr>
        <w:spacing w:before="60" w:after="60" w:line="264" w:lineRule="auto"/>
      </w:pPr>
      <w:r>
        <w:rPr>
          <w:rFonts w:ascii="Menlo" w:hAnsi="Menlo" w:cs="Menlo"/>
          <w:sz w:val="17"/>
          <w:szCs w:val="17"/>
        </w:rPr>
        <w:t xml:space="preserve">api/_lib/guard.js</w:t>
      </w:r>
      <w:r>
        <w:rPr>
          <w:rFonts w:ascii="Sarabun" w:hAnsi="Sarabun" w:cs="Sarabun"/>
          <w:sz w:val="22"/>
          <w:szCs w:val="22"/>
        </w:rPr>
        <w:t xml:space="preserve"> เก็บตัวนับใน Map ของ process · Vercel สร้าง instance ใหม่ได้ตลอดเวลา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ตัวนับจึงรีเซ็ตเองโดยไม่มีใครรู้ </w:t>
      </w:r>
      <w:r>
        <w:rPr>
          <w:rFonts w:ascii="Sarabun" w:hAnsi="Sarabun" w:cs="Sarabun"/>
          <w:b/>
          <w:bCs/>
          <w:sz w:val="22"/>
          <w:szCs w:val="22"/>
        </w:rPr>
        <w:t xml:space="preserve">โควตา 10 ครั้ง/นาที จึงเป็นเพียงเบรกกันกดรัว ไม่ใช่การป้องกันจริง</w:t>
      </w:r>
      <w:r>
        <w:rPr>
          <w:rFonts w:ascii="Sarabun" w:hAnsi="Sarabun" w:cs="Sarabun"/>
          <w:sz w:val="22"/>
          <w:szCs w:val="22"/>
        </w:rPr>
        <w:t xml:space="preserve"> ถ้าต้องการของจริงต้องย้ายตัวนับไปที่ Redis หรือตาราง Postgres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5.4 ไม่มี Vercel Cron — คิวไม่เดินเอง</w:t>
      </w:r>
    </w:p>
    <w:p>
      <w:pPr>
        <w:spacing w:before="60" w:after="60" w:line="264" w:lineRule="auto"/>
      </w:pPr>
      <w:r>
        <w:rPr>
          <w:rFonts w:ascii="Menlo" w:hAnsi="Menlo" w:cs="Menlo"/>
          <w:sz w:val="17"/>
          <w:szCs w:val="17"/>
        </w:rPr>
        <w:t xml:space="preserve">api/queue-run.js</w:t>
      </w:r>
      <w:r>
        <w:rPr>
          <w:rFonts w:ascii="Sarabun" w:hAnsi="Sarabun" w:cs="Sarabun"/>
          <w:sz w:val="22"/>
          <w:szCs w:val="22"/>
        </w:rPr>
        <w:t xml:space="preserve"> ออกแบบให้ต่อ cron ได้ทันที แต่ยังไม่ได้ตั้ง ผู้ใช้ต้องกดปุ่ม "ประมวลผลคิว" เอง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ถ้าจะตั้ง cron </w:t>
      </w:r>
      <w:r>
        <w:rPr>
          <w:rFonts w:ascii="Sarabun" w:hAnsi="Sarabun" w:cs="Sarabun"/>
          <w:b/>
          <w:bCs/>
          <w:sz w:val="22"/>
          <w:szCs w:val="22"/>
        </w:rPr>
        <w:t xml:space="preserve">ต้องเพิ่มการตรวจ `CRON_SECRET` ก่อน</w:t>
      </w:r>
      <w:r>
        <w:rPr>
          <w:rFonts w:ascii="Sarabun" w:hAnsi="Sarabun" w:cs="Sarabun"/>
          <w:sz w:val="22"/>
          <w:szCs w:val="22"/>
        </w:rPr>
        <w:t xml:space="preserve"> เพราะ cron ไม่มี Origin ให้ </w:t>
      </w:r>
      <w:r>
        <w:rPr>
          <w:rFonts w:ascii="Menlo" w:hAnsi="Menlo" w:cs="Menlo"/>
          <w:sz w:val="17"/>
          <w:szCs w:val="17"/>
        </w:rPr>
        <w:t xml:space="preserve">sameOrigin()</w:t>
      </w:r>
      <w:r>
        <w:rPr>
          <w:rFonts w:ascii="Sarabun" w:hAnsi="Sarabun" w:cs="Sarabun"/>
          <w:sz w:val="22"/>
          <w:szCs w:val="22"/>
        </w:rPr>
        <w:t xml:space="preserve"> ตรวจ ปล่อยไว้เท่ากับเปิด endpoint ให้ใครก็เรียกได้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5.5 ผลจาก AI ไม่เคยผ่านการทวนสอบอัตโนมัติ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ระบบบังคับให้คนกดยืนยันทุกจุดก่อนข้อมูลกลายเป็นทางการ แต่ไม่มีกลไกตรวจว่า AI พูดถูกหรือไม่ สรุปของ AI </w:t>
      </w:r>
      <w:r>
        <w:rPr>
          <w:rFonts w:ascii="Sarabun" w:hAnsi="Sarabun" w:cs="Sarabun"/>
          <w:b/>
          <w:bCs/>
          <w:sz w:val="22"/>
          <w:szCs w:val="22"/>
        </w:rPr>
        <w:t xml:space="preserve">ใช้ทำความเข้าใจ ไม่ใช้แทนตัวบท</w:t>
      </w:r>
      <w:r>
        <w:rPr>
          <w:rFonts w:ascii="Sarabun" w:hAnsi="Sarabun" w:cs="Sarabun"/>
          <w:sz w:val="22"/>
          <w:szCs w:val="22"/>
        </w:rPr>
        <w:t xml:space="preserve"> — ก่อนอ้างอิงกับผู้ตรวจต้องเปิดตัวบทจริงเสมอ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5.6 ค่าใช้จ่าย Anthropic API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ทุกปุ่ม AI มีค่าใช้จ่ายต่อครั้ง · การคัดกรองทั้งทะเบียน 150 ฉบับ = 150 คำขอ </w:t>
      </w:r>
      <w:r>
        <w:rPr>
          <w:rFonts w:ascii="Sarabun" w:hAnsi="Sarabun" w:cs="Sarabun"/>
          <w:b/>
          <w:bCs/>
          <w:sz w:val="22"/>
          <w:szCs w:val="22"/>
        </w:rPr>
        <w:t xml:space="preserve">ณ วันส่งมอบเครดิตหมด</w:t>
      </w:r>
      <w:r>
        <w:rPr>
          <w:rFonts w:ascii="Sarabun" w:hAnsi="Sarabun" w:cs="Sarabun"/>
          <w:sz w:val="22"/>
          <w:szCs w:val="22"/>
        </w:rPr>
        <w:t xml:space="preserve"> ทุกปุ่ม AI จึงใช้งานไม่ได้จนกว่าจะเติม ต้องมีผู้รับผิดชอบเฝ้ายอดคงเหลือ ไม่งั้นระบบจะหยุดทำงานเงียบๆ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5.7 ไฟล์ต้นฉบับ F-259 ไม่อยู่ใน repo</w:t>
      </w:r>
    </w:p>
    <w:p>
      <w:pPr>
        <w:spacing w:before="60" w:after="60" w:line="264" w:lineRule="auto"/>
      </w:pPr>
      <w:r>
        <w:rPr>
          <w:rFonts w:ascii="Menlo" w:hAnsi="Menlo" w:cs="Menlo"/>
          <w:sz w:val="17"/>
          <w:szCs w:val="17"/>
        </w:rPr>
        <w:t xml:space="preserve">local-data/F-259_2569_R1.xlsx</w:t>
      </w:r>
      <w:r>
        <w:rPr>
          <w:rFonts w:ascii="Sarabun" w:hAnsi="Sarabun" w:cs="Sarabun"/>
          <w:sz w:val="22"/>
          <w:szCs w:val="22"/>
        </w:rPr>
        <w:t xml:space="preserve"> อยู่ใน .gitignore โดยตั้งใจ (มีข้อมูลภายในองค์กร)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สคริปต์ </w:t>
      </w:r>
      <w:r>
        <w:rPr>
          <w:rFonts w:ascii="Menlo" w:hAnsi="Menlo" w:cs="Menlo"/>
          <w:sz w:val="17"/>
          <w:szCs w:val="17"/>
        </w:rPr>
        <w:t xml:space="preserve">import_f259_source.py</w:t>
      </w:r>
      <w:r>
        <w:rPr>
          <w:rFonts w:ascii="Sarabun" w:hAnsi="Sarabun" w:cs="Sarabun"/>
          <w:sz w:val="22"/>
          <w:szCs w:val="22"/>
        </w:rPr>
        <w:t xml:space="preserve"> รันได้เฉพาะเครื่องที่มีไฟล์นี้ ต้องส่งมอบไฟล์แยกต่างหาก</w:t>
      </w: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6 · สิ่งที่ยังไม่ได้ทดสอบ ณ วันส่งมอบ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รายการ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สถานะ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คุณภาพคำตอบของ AI ทั้ง 6 endpoint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ยังไม่เคยรันจริง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— เครดิตหมด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read_together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ว่างหรือไม่ (เกณฑ์ผ่านเรื่องที่ 5)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ยังยืนยันไม่ได้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เปิดไฟล์ PDF / Excel ที่ export ออกมา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ยังไม่ได้ทดสอบด้วยมือ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การใช้งานจริงโดยผู้ใช้ปลายทาง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ยังไม่ได้ทดสอบ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โครงเก็บข้อมูล · ด่านกันข้อมูลผิด · การเชื่อมต่อ Supabase · การจัดการ error ทดสอบกับฐาน production จริงครบแล้วทุกจุด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/>
</file>