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2578100</wp:posOffset>
            </wp:positionH>
            <wp:positionV relativeFrom="paragraph">
              <wp:posOffset>-787644</wp:posOffset>
            </wp:positionV>
            <wp:extent cx="736245" cy="10223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45" cy="102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ทะเบียนคุมคำสั่งการปฏิบัติงาน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(ออกแบบจัดทำโดย คุณครูสุพัฒตรา กิจขุนทด)</w:t>
      </w:r>
      <w:r w:rsidDel="00000000" w:rsidR="00000000" w:rsidRPr="00000000">
        <w:rPr>
          <w:rtl w:val="0"/>
        </w:rPr>
      </w:r>
    </w:p>
    <w:tbl>
      <w:tblPr>
        <w:tblStyle w:val="Table1"/>
        <w:tblW w:w="100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"/>
        <w:gridCol w:w="1151"/>
        <w:gridCol w:w="1542"/>
        <w:gridCol w:w="4111"/>
        <w:gridCol w:w="2693"/>
        <w:tblGridChange w:id="0">
          <w:tblGrid>
            <w:gridCol w:w="529"/>
            <w:gridCol w:w="1151"/>
            <w:gridCol w:w="1542"/>
            <w:gridCol w:w="4111"/>
            <w:gridCol w:w="2693"/>
          </w:tblGrid>
        </w:tblGridChange>
      </w:tblGrid>
      <w:tr>
        <w:trPr>
          <w:cantSplit w:val="0"/>
          <w:trHeight w:val="659" w:hRule="atLeast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เลขที่คำสั่ง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ตั้งแต่วันที่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หน่วยงานที่ออกคำสั่ง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12/25...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พ.ค. ......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แต่งตั้งข้าราชการครูและบุคลากรทางการศึกษา</w:t>
            </w:r>
          </w:p>
          <w:p w:rsidR="00000000" w:rsidDel="00000000" w:rsidP="00000000" w:rsidRDefault="00000000" w:rsidRPr="00000000" w14:paraId="0000001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มอบหมายงานในหน้าที่ ปีการศึกษา ...........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13/25...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 พ.ค. .....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แต่งตั้งครูเวรประจำวัน </w:t>
            </w:r>
          </w:p>
          <w:p w:rsidR="00000000" w:rsidDel="00000000" w:rsidP="00000000" w:rsidRDefault="00000000" w:rsidRPr="00000000" w14:paraId="000000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ครูเวรวันพฤหัสบดี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14/25..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 พ.ค. ......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แต่งตั้งครูเวรรับผิดชอบเขตพื้นที่ภายในและ</w:t>
            </w:r>
          </w:p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รอบรั้วโรงเรียน</w:t>
            </w:r>
          </w:p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ดูแลอาคารห้องพิเศษ 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16/25...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 พ.ค. .....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มอบหมาบให้ครูปฏิบัติหน้าที่ ภาคเรียนที่ 1 ปีการศึกษา ........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19/25...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 มิ.ย. ....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แต่งตั้งคณะกรรมการจัดกิจกรรมไหว้ครู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20/25...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30 มิ.ย. ....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แต่งตั้งข้าราชการครูและบุคลากรทางการศึกษาสภานักเรียน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22/25...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 มิ.ย. .....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แต่งตั้งคณะกรรมการจัดกิจกรรมเข้าค่ายลูกเสือ ประจําปีการศึกษา .........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23/25...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22 ก.ค. .....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แต่งตั้งคณะกรรมการควบคุมนักเรียนไปทัศนศึกษาแหล่งเรียนรู้นอกสถานที่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24/25...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 ส.ค. .....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แต่งตั้งคณะกรรมการฝึกซ้อมและควบคุมนัก</w:t>
            </w:r>
          </w:p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กีฬาแข่งขันกีฬาระดับศูนย์พัฒนาวิชาการ</w:t>
            </w:r>
          </w:p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ประจําปีการศึกษา .........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..........................................ผู้บันทึก</w:t>
        <w:tab/>
        <w:tab/>
        <w:tab/>
        <w:tab/>
        <w:t xml:space="preserve">ลงชื่อ......................................ผู้รับรอง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(นางห้องเรียน  วิชาการ)</w:t>
        <w:tab/>
        <w:tab/>
        <w:tab/>
        <w:tab/>
        <w:t xml:space="preserve">                (.........................................)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ตำแหน่ง   ครู</w:t>
        <w:tab/>
        <w:tab/>
        <w:tab/>
        <w:t xml:space="preserve">          </w:t>
        <w:tab/>
        <w:tab/>
        <w:t xml:space="preserve">ตำแหน่ง ..........................................................</w:t>
      </w:r>
    </w:p>
    <w:p w:rsidR="00000000" w:rsidDel="00000000" w:rsidP="00000000" w:rsidRDefault="00000000" w:rsidRPr="00000000" w14:paraId="00000055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2546350</wp:posOffset>
            </wp:positionH>
            <wp:positionV relativeFrom="paragraph">
              <wp:posOffset>-788034</wp:posOffset>
            </wp:positionV>
            <wp:extent cx="736245" cy="10223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45" cy="102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ทะเบียนคุมคำสั่งการปฏิบัติงาน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(ออกแบบจัดทำโดย คุณครูสุพัฒตรา กิจขุนทด)</w:t>
      </w:r>
      <w:r w:rsidDel="00000000" w:rsidR="00000000" w:rsidRPr="00000000">
        <w:rPr>
          <w:rtl w:val="0"/>
        </w:rPr>
      </w:r>
    </w:p>
    <w:tbl>
      <w:tblPr>
        <w:tblStyle w:val="Table2"/>
        <w:tblW w:w="100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"/>
        <w:gridCol w:w="1151"/>
        <w:gridCol w:w="1542"/>
        <w:gridCol w:w="4111"/>
        <w:gridCol w:w="2693"/>
        <w:tblGridChange w:id="0">
          <w:tblGrid>
            <w:gridCol w:w="529"/>
            <w:gridCol w:w="1151"/>
            <w:gridCol w:w="1542"/>
            <w:gridCol w:w="4111"/>
            <w:gridCol w:w="2693"/>
          </w:tblGrid>
        </w:tblGridChange>
      </w:tblGrid>
      <w:tr>
        <w:trPr>
          <w:cantSplit w:val="0"/>
          <w:trHeight w:val="659" w:hRule="atLeast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เลขที่คำสั่ง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ตั้งแต่วันที่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หน่วยงานที่ออกคำสั่ง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..........................................ผู้บันทึก</w:t>
        <w:tab/>
        <w:tab/>
        <w:tab/>
        <w:tab/>
        <w:t xml:space="preserve">ลงชื่อ......................................ผู้รับรอง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(นางห้องเรียน  วิชาการ)</w:t>
        <w:tab/>
        <w:tab/>
        <w:tab/>
        <w:tab/>
        <w:t xml:space="preserve">                (.........................................)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ตำแหน่ง   ครู</w:t>
        <w:tab/>
        <w:tab/>
        <w:tab/>
        <w:t xml:space="preserve">          </w:t>
        <w:tab/>
        <w:tab/>
        <w:t xml:space="preserve">ตำแหน่ง ..........................................................</w:t>
      </w:r>
    </w:p>
    <w:p w:rsidR="00000000" w:rsidDel="00000000" w:rsidP="00000000" w:rsidRDefault="00000000" w:rsidRPr="00000000" w14:paraId="000000DC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right="-755"/>
        <w:rPr>
          <w:rFonts w:ascii="TH SarabunPSK" w:cs="TH SarabunPSK" w:eastAsia="TH SarabunPSK" w:hAnsi="TH SarabunPSK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right="-755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72"/>
          <w:szCs w:val="72"/>
          <w:rtl w:val="0"/>
        </w:rPr>
        <w:t xml:space="preserve">ภาคผนวก</w:t>
      </w:r>
    </w:p>
    <w:p w:rsidR="00000000" w:rsidDel="00000000" w:rsidP="00000000" w:rsidRDefault="00000000" w:rsidRPr="00000000" w14:paraId="000000E4">
      <w:pPr>
        <w:spacing w:after="0" w:line="240" w:lineRule="auto"/>
        <w:ind w:right="-755"/>
        <w:jc w:val="center"/>
        <w:rPr>
          <w:rFonts w:ascii="TH SarabunPSK" w:cs="TH SarabunPSK" w:eastAsia="TH SarabunPSK" w:hAnsi="TH SarabunPSK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sz w:val="44"/>
          <w:szCs w:val="44"/>
          <w:rtl w:val="0"/>
        </w:rPr>
        <w:t xml:space="preserve">  แนบเอกสารสำเนาคำสั่ง</w:t>
      </w:r>
    </w:p>
    <w:p w:rsidR="00000000" w:rsidDel="00000000" w:rsidP="00000000" w:rsidRDefault="00000000" w:rsidRPr="00000000" w14:paraId="000000E5">
      <w:pPr>
        <w:spacing w:after="0" w:line="240" w:lineRule="auto"/>
        <w:ind w:right="-755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15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