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โฮมรูม (Homeroom) ปีการศึกษา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บันทึกการจัดกิจกรรมโฮมรูม  ( Homeroom )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ชั้นประถมศึกษาปีที่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03">
      <w:pPr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โรงเรียนห้องเรียน วิชาการ   สำนักงานเขตพื้นที่การศึกษาประถมศึกษา..............</w:t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94"/>
        <w:gridCol w:w="5811"/>
        <w:tblGridChange w:id="0">
          <w:tblGrid>
            <w:gridCol w:w="1560"/>
            <w:gridCol w:w="2694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วัน/เดือน/ปี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จำนวนนักเรียนที่เข้าโฮมรูม (เข้า/ไม่เข้า)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เรื่องกิจกรรมโฮมรูม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16 พ.ค. 2567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0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0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การแต่งกายตามวันต่างๆใน 1 สัปดาห์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เวลามาและเวลาเลิกเรียน เข้าแถว 8:00 – 15:30 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ให้ความรู้เกี่ยวกับการใช้ โทรศัพท์ และการใช้เฟสบุ๊ค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ข้อดี และข้อเสีย ในการใช้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การรักษาความสะอาดร่างกาย ในช่วง วัยรุ่น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การตั้งเป้าหมายให้กับชีวิตตนเอง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การค้นการตนเอง ความชอบ สิ่งที่อยากจะเป็น เพื่อให้ตนเองรู้จักตนเองได้มากขึ้น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14  คน</w:t>
            </w:r>
          </w:p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2  คน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บันทึกข้อมูลส่วนตัวของตนเอง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2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ความกตัญญู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15  คน</w:t>
            </w:r>
          </w:p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1  คน</w:t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การจัดสรรเงินของตนเอง แบบ 6 jars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เก็บเงินเป็น 6 กระปุก</w:t>
            </w:r>
          </w:p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ข้อเสนอแนะ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1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"/>
          <w:szCs w:val="2"/>
          <w:highlight w:val="black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ลงชื่อ</w:t>
        <w:tab/>
        <w:t xml:space="preserve">                                ครูประจำชั้น</w:t>
        <w:tab/>
        <w:t xml:space="preserve">       </w:t>
        <w:tab/>
        <w:t xml:space="preserve">     ลงชื่อ........................................ผู้รับรอง</w:t>
        <w:tab/>
      </w:r>
    </w:p>
    <w:p w:rsidR="00000000" w:rsidDel="00000000" w:rsidP="00000000" w:rsidRDefault="00000000" w:rsidRPr="00000000" w14:paraId="00000044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(.........................................  )</w:t>
        <w:tab/>
        <w:tab/>
        <w:t xml:space="preserve">                    (..........................................)</w:t>
        <w:tab/>
        <w:tab/>
      </w:r>
    </w:p>
    <w:p w:rsidR="00000000" w:rsidDel="00000000" w:rsidP="00000000" w:rsidRDefault="00000000" w:rsidRPr="00000000" w14:paraId="0000004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         ตำแหน่ง ครู</w:t>
        <w:tab/>
        <w:t xml:space="preserve">                                  ผู้อำนวยการ.........................................</w:t>
      </w:r>
    </w:p>
    <w:p w:rsidR="00000000" w:rsidDel="00000000" w:rsidP="00000000" w:rsidRDefault="00000000" w:rsidRPr="00000000" w14:paraId="00000046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</w:r>
    </w:p>
    <w:p w:rsidR="00000000" w:rsidDel="00000000" w:rsidP="00000000" w:rsidRDefault="00000000" w:rsidRPr="00000000" w14:paraId="00000049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โฮมรูม (Homeroom) ปีการศึกษา ……………..</w:t>
      </w:r>
    </w:p>
    <w:p w:rsidR="00000000" w:rsidDel="00000000" w:rsidP="00000000" w:rsidRDefault="00000000" w:rsidRPr="00000000" w14:paraId="0000004A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บันทึกการจัดกิจกรรมโฮมรูม  ( Homeroom )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ชั้น.................................</w:t>
      </w:r>
    </w:p>
    <w:p w:rsidR="00000000" w:rsidDel="00000000" w:rsidP="00000000" w:rsidRDefault="00000000" w:rsidRPr="00000000" w14:paraId="0000004B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โรงเรียน...................................    สำนักงานเขตพื้นที่การศึกษา..................................</w:t>
      </w:r>
    </w:p>
    <w:p w:rsidR="00000000" w:rsidDel="00000000" w:rsidP="00000000" w:rsidRDefault="00000000" w:rsidRPr="00000000" w14:paraId="0000004C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94"/>
        <w:gridCol w:w="5811"/>
        <w:tblGridChange w:id="0">
          <w:tblGrid>
            <w:gridCol w:w="1560"/>
            <w:gridCol w:w="2694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วัน/เดือน/ปี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จำนวนนักเรียนที่เข้าโฮมรูม (เข้า/ไม่เข้า)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เรื่องกิจกรรมโฮมรูม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การจัดสรรเงินของตนเอง แบบ 6 jars</w:t>
            </w:r>
          </w:p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เก็บเงินเป็น 6 กระปุก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 กระปุกที่ 1  กระปุก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รายจ่ายประจำ 55 %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การจัดสรรเงินของตนเอง แบบ 6 jars</w:t>
            </w:r>
          </w:p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เก็บเงินเป็น 6 กระปุก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กระปุกที่ 2 = การซื้อความสุขส่วนตัว  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การจัดสรรเงินของตนเอง แบบ 6 jars</w:t>
            </w:r>
          </w:p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เก็บเงินเป็น 6 กระปุก</w:t>
            </w:r>
          </w:p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- กระปุกที่ 3 = ความรู้พัฒนาตนเอง 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นักเรียนทั้งหมด 16 คน</w:t>
            </w:r>
          </w:p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เข้าโฮมรูม   16  คน</w:t>
            </w:r>
          </w:p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     ขาด          -  คน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การจัดสรรเงินของตนเอง แบบ 6 jars</w:t>
            </w:r>
          </w:p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เก็บเงินเป็น 6 กระปุก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hanging="36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rtl w:val="0"/>
              </w:rPr>
              <w:t xml:space="preserve">กระปุกที่ 4 = การสร้างอิสรภาพทางการเงิน 10%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ข้อเสนอแนะ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"/>
          <w:szCs w:val="2"/>
          <w:highlight w:val="black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ลงชื่อ</w:t>
        <w:tab/>
        <w:t xml:space="preserve">                                ครูประจำชั้น</w:t>
        <w:tab/>
        <w:t xml:space="preserve">       </w:t>
        <w:tab/>
        <w:t xml:space="preserve">     ลงชื่อ........................................ผู้รับรอง</w:t>
        <w:tab/>
      </w:r>
    </w:p>
    <w:p w:rsidR="00000000" w:rsidDel="00000000" w:rsidP="00000000" w:rsidRDefault="00000000" w:rsidRPr="00000000" w14:paraId="00000089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(......................................  )</w:t>
        <w:tab/>
        <w:tab/>
        <w:t xml:space="preserve">                               (..........................................)</w:t>
        <w:tab/>
        <w:tab/>
      </w:r>
    </w:p>
    <w:p w:rsidR="00000000" w:rsidDel="00000000" w:rsidP="00000000" w:rsidRDefault="00000000" w:rsidRPr="00000000" w14:paraId="0000008A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         ตำแหน่ง ครู</w:t>
        <w:tab/>
        <w:t xml:space="preserve">                                  ผู้อำนวยการ.........................................</w:t>
      </w:r>
    </w:p>
    <w:p w:rsidR="00000000" w:rsidDel="00000000" w:rsidP="00000000" w:rsidRDefault="00000000" w:rsidRPr="00000000" w14:paraId="0000008B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</w:r>
    </w:p>
    <w:p w:rsidR="00000000" w:rsidDel="00000000" w:rsidP="00000000" w:rsidRDefault="00000000" w:rsidRPr="00000000" w14:paraId="0000008C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โฮมรูม (Homeroom) ปีการศึกษา ……………..</w:t>
      </w:r>
    </w:p>
    <w:p w:rsidR="00000000" w:rsidDel="00000000" w:rsidP="00000000" w:rsidRDefault="00000000" w:rsidRPr="00000000" w14:paraId="00000090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บันทึกการจัดกิจกรรมโฮมรูม  ( Homeroom )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ชั้น.................................</w:t>
      </w:r>
    </w:p>
    <w:p w:rsidR="00000000" w:rsidDel="00000000" w:rsidP="00000000" w:rsidRDefault="00000000" w:rsidRPr="00000000" w14:paraId="00000091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โรงเรียน...................................    สำนักงานเขตพื้นที่การศึกษา..................................</w:t>
      </w:r>
    </w:p>
    <w:p w:rsidR="00000000" w:rsidDel="00000000" w:rsidP="00000000" w:rsidRDefault="00000000" w:rsidRPr="00000000" w14:paraId="00000092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94"/>
        <w:gridCol w:w="5811"/>
        <w:tblGridChange w:id="0">
          <w:tblGrid>
            <w:gridCol w:w="1560"/>
            <w:gridCol w:w="2694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วัน/เดือน/ปี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จำนวนนักเรียนที่เข้าโฮมรูม (เข้า/ไม่เข้า)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เรื่องกิจกรรมโฮมรูม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4" w:firstLine="0"/>
              <w:rPr>
                <w:rFonts w:ascii="TH SarabunPSK" w:cs="TH SarabunPSK" w:eastAsia="TH SarabunPSK" w:hAnsi="TH SarabunPS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ข้อเสนอแนะ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6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7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H SarabunPSK" w:cs="TH SarabunPSK" w:eastAsia="TH SarabunPSK" w:hAnsi="TH SarabunPSK"/>
          <w:color w:val="000000"/>
          <w:sz w:val="2"/>
          <w:szCs w:val="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"/>
          <w:szCs w:val="2"/>
          <w:highlight w:val="black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ลงชื่อ</w:t>
        <w:tab/>
        <w:t xml:space="preserve">                                ครูประจำชั้น</w:t>
        <w:tab/>
        <w:t xml:space="preserve">       </w:t>
        <w:tab/>
        <w:t xml:space="preserve">     ลงชื่อ........................................ผู้รับรอง</w:t>
        <w:tab/>
      </w:r>
    </w:p>
    <w:p w:rsidR="00000000" w:rsidDel="00000000" w:rsidP="00000000" w:rsidRDefault="00000000" w:rsidRPr="00000000" w14:paraId="000000D6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(......................................  )</w:t>
        <w:tab/>
        <w:tab/>
        <w:t xml:space="preserve">                               (..........................................)</w:t>
        <w:tab/>
        <w:tab/>
      </w:r>
    </w:p>
    <w:p w:rsidR="00000000" w:rsidDel="00000000" w:rsidP="00000000" w:rsidRDefault="00000000" w:rsidRPr="00000000" w14:paraId="000000D7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         ตำแหน่ง ครู</w:t>
        <w:tab/>
        <w:t xml:space="preserve">                                  ผู้อำนวยการ.........................................</w:t>
      </w:r>
    </w:p>
    <w:p w:rsidR="00000000" w:rsidDel="00000000" w:rsidP="00000000" w:rsidRDefault="00000000" w:rsidRPr="00000000" w14:paraId="000000D8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560" w:right="7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UPC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504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2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UPC" w:cs="AngsanaUPC" w:eastAsia="AngsanaUPC" w:hAnsi="AngsanaUPC"/>
        <w:sz w:val="32"/>
        <w:szCs w:val="32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