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2565400</wp:posOffset>
            </wp:positionH>
            <wp:positionV relativeFrom="paragraph">
              <wp:posOffset>129540</wp:posOffset>
            </wp:positionV>
            <wp:extent cx="653931" cy="908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31" cy="908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บันทึกการทำความสะอาดห้องเรียน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ตามเวรรับผิดชอบประจำวัน ชั้น.............................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...................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ตารางเวรประจำวัน </w:t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835"/>
        <w:gridCol w:w="2693"/>
        <w:gridCol w:w="2551"/>
        <w:tblGridChange w:id="0">
          <w:tblGrid>
            <w:gridCol w:w="1555"/>
            <w:gridCol w:w="2835"/>
            <w:gridCol w:w="2693"/>
            <w:gridCol w:w="2551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หน้าที่รับผิดชอบ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0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กวาด / ถูพื้นห้องเรียน</w:t>
            </w:r>
          </w:p>
          <w:p w:rsidR="00000000" w:rsidDel="00000000" w:rsidP="00000000" w:rsidRDefault="00000000" w:rsidRPr="00000000" w14:paraId="0000000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-ซักผ้าถูพื้น</w:t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1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-จัดโต๊ะ  </w:t>
            </w:r>
          </w:p>
          <w:p w:rsidR="00000000" w:rsidDel="00000000" w:rsidP="00000000" w:rsidRDefault="00000000" w:rsidRPr="00000000" w14:paraId="0000001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-ปัดฝุ่นอุปกรณ์ในห้องเรียน</w:t>
            </w:r>
          </w:p>
          <w:p w:rsidR="00000000" w:rsidDel="00000000" w:rsidP="00000000" w:rsidRDefault="00000000" w:rsidRPr="00000000" w14:paraId="0000001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เปลี่ยนวันที่  </w:t>
            </w:r>
          </w:p>
        </w:tc>
        <w:tc>
          <w:tcPr>
            <w:shd w:fill="ccff99" w:val="clear"/>
          </w:tcPr>
          <w:p w:rsidR="00000000" w:rsidDel="00000000" w:rsidP="00000000" w:rsidRDefault="00000000" w:rsidRPr="00000000" w14:paraId="0000001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-ทิ้งขยะ</w:t>
            </w:r>
          </w:p>
          <w:p w:rsidR="00000000" w:rsidDel="00000000" w:rsidP="00000000" w:rsidRDefault="00000000" w:rsidRPr="00000000" w14:paraId="0000001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-เปิด – ปิดประตูหน้าต่าง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จันทร์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1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1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1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อังคาร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1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2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</w:tr>
      <w:tr>
        <w:trPr>
          <w:cantSplit w:val="0"/>
          <w:tblHeader w:val="0"/>
        </w:trPr>
        <w:tc>
          <w:tcPr>
            <w:shd w:fill="ccff99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พุธ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2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2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2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</w:tr>
      <w:tr>
        <w:trPr>
          <w:cantSplit w:val="0"/>
          <w:tblHeader w:val="0"/>
        </w:trPr>
        <w:tc>
          <w:tcPr>
            <w:shd w:fill="f7cbac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พฤหัสบดี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2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2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ศุกร์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3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  <w:p w:rsidR="00000000" w:rsidDel="00000000" w:rsidP="00000000" w:rsidRDefault="00000000" w:rsidRPr="00000000" w14:paraId="0000003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ด.ญ.ห้องเรียน วิชาการ</w:t>
            </w:r>
          </w:p>
        </w:tc>
      </w:tr>
    </w:tbl>
    <w:p w:rsidR="00000000" w:rsidDel="00000000" w:rsidP="00000000" w:rsidRDefault="00000000" w:rsidRPr="00000000" w14:paraId="0000003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ผู้ตรวจเวร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เวรวันศุกร์</w:t>
        <w:tab/>
        <w:tab/>
        <w:t xml:space="preserve">ตรวจเวร</w:t>
        <w:tab/>
        <w:tab/>
        <w:t xml:space="preserve">วันจันทร์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เวรวันจันทร์</w:t>
        <w:tab/>
        <w:tab/>
        <w:t xml:space="preserve">ตรวจเวร</w:t>
        <w:tab/>
        <w:tab/>
        <w:t xml:space="preserve">วันอังคาร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เวรวันอังคาร</w:t>
        <w:tab/>
        <w:tab/>
        <w:t xml:space="preserve">ตรวจเวร</w:t>
        <w:tab/>
        <w:tab/>
        <w:t xml:space="preserve">วันพุธ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เวรวันพุธ</w:t>
        <w:tab/>
        <w:tab/>
        <w:t xml:space="preserve">ตรวจเวร</w:t>
        <w:tab/>
        <w:tab/>
        <w:t xml:space="preserve">วันพฤหัสบดี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เวรวันพฤหัสบดี</w:t>
        <w:tab/>
        <w:tab/>
        <w:t xml:space="preserve">ตรวจเวร</w:t>
        <w:tab/>
        <w:tab/>
        <w:t xml:space="preserve">วันศุกร์</w:t>
        <w:br w:type="textWrapping"/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2590800</wp:posOffset>
            </wp:positionH>
            <wp:positionV relativeFrom="paragraph">
              <wp:posOffset>-22224</wp:posOffset>
            </wp:positionV>
            <wp:extent cx="653931" cy="9080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31" cy="908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แบบบันทึกการทำความสะอาดห้องเรียน</w:t>
      </w:r>
    </w:p>
    <w:p w:rsidR="00000000" w:rsidDel="00000000" w:rsidP="00000000" w:rsidRDefault="00000000" w:rsidRPr="00000000" w14:paraId="0000004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ตามเวรรับผิดชอบประจำวัน ชั้น..............................</w:t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..................</w:t>
      </w:r>
    </w:p>
    <w:tbl>
      <w:tblPr>
        <w:tblStyle w:val="Table2"/>
        <w:tblW w:w="949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3245"/>
        <w:gridCol w:w="671"/>
        <w:gridCol w:w="671"/>
        <w:gridCol w:w="1009"/>
        <w:gridCol w:w="1009"/>
        <w:gridCol w:w="1475"/>
        <w:tblGridChange w:id="0">
          <w:tblGrid>
            <w:gridCol w:w="1418"/>
            <w:gridCol w:w="3245"/>
            <w:gridCol w:w="671"/>
            <w:gridCol w:w="671"/>
            <w:gridCol w:w="1009"/>
            <w:gridCol w:w="1009"/>
            <w:gridCol w:w="1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รายชื่อเวรประจำวัน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ทำ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ไม่ทำ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เรียบร้อย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ไม่เรียบร้อย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ผู้ตรวจ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e599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จันทร์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e599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e59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e599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ccff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อังคาร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ccff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ccff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92d050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พุธ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92d05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92d050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7cbac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พฤหัสบดี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bdd7ee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ศุกร์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dd7ee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dd7ee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ด.ช.ห้องเรียน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บันทึกเสนอแนะ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9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 ครูประจำชั้น</w:t>
      </w:r>
    </w:p>
    <w:p w:rsidR="00000000" w:rsidDel="00000000" w:rsidP="00000000" w:rsidRDefault="00000000" w:rsidRPr="00000000" w14:paraId="000000CC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(นางสาวสุพัฒตรา ปลื้มชัย)</w:t>
      </w:r>
    </w:p>
    <w:p w:rsidR="00000000" w:rsidDel="00000000" w:rsidP="00000000" w:rsidRDefault="00000000" w:rsidRPr="00000000" w14:paraId="000000CD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2603500</wp:posOffset>
            </wp:positionH>
            <wp:positionV relativeFrom="paragraph">
              <wp:posOffset>-28574</wp:posOffset>
            </wp:positionV>
            <wp:extent cx="653931" cy="9080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31" cy="908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แบบบันทึกการทำความสะอาดห้องเรียน</w:t>
      </w:r>
    </w:p>
    <w:p w:rsidR="00000000" w:rsidDel="00000000" w:rsidP="00000000" w:rsidRDefault="00000000" w:rsidRPr="00000000" w14:paraId="000000D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ตามเวรรับผิดชอบประจำวัน ชั้น..............................</w:t>
      </w:r>
    </w:p>
    <w:p w:rsidR="00000000" w:rsidDel="00000000" w:rsidP="00000000" w:rsidRDefault="00000000" w:rsidRPr="00000000" w14:paraId="000000D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..................</w:t>
      </w:r>
    </w:p>
    <w:tbl>
      <w:tblPr>
        <w:tblStyle w:val="Table3"/>
        <w:tblW w:w="949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3245"/>
        <w:gridCol w:w="671"/>
        <w:gridCol w:w="671"/>
        <w:gridCol w:w="1009"/>
        <w:gridCol w:w="1009"/>
        <w:gridCol w:w="1475"/>
        <w:tblGridChange w:id="0">
          <w:tblGrid>
            <w:gridCol w:w="1418"/>
            <w:gridCol w:w="3245"/>
            <w:gridCol w:w="671"/>
            <w:gridCol w:w="671"/>
            <w:gridCol w:w="1009"/>
            <w:gridCol w:w="1009"/>
            <w:gridCol w:w="1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รายชื่อเวรประจำวัน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ทำ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ไม่ทำ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เรียบร้อย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ไม่เรียบร้อย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befor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ผู้ตรวจ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e599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จันทร์</w:t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e599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e599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e599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ccff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อังคาร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ccff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ccff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ccff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92d050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พุธ</w:t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92d050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92d050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92d050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7cbac" w:val="clea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พฤหัสบดี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7cbac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bdd7ee" w:val="clea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ศุกร์</w:t>
            </w:r>
          </w:p>
          <w:p w:rsidR="00000000" w:rsidDel="00000000" w:rsidP="00000000" w:rsidRDefault="00000000" w:rsidRPr="00000000" w14:paraId="0000015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dd7ee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dd7ee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dd7ee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บันทึกเสนอแนะ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ลงชื่อ ....................................... ครูประจำชั้น</w:t>
      </w:r>
    </w:p>
    <w:p w:rsidR="00000000" w:rsidDel="00000000" w:rsidP="00000000" w:rsidRDefault="00000000" w:rsidRPr="00000000" w14:paraId="0000016F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(นางสาวสุพัฒตรา  ปลื้มชัย)</w:t>
      </w:r>
    </w:p>
    <w:sectPr>
      <w:pgSz w:h="16838" w:w="11906" w:orient="portrait"/>
      <w:pgMar w:bottom="1134" w:top="426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