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712470" cy="791210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bookmarkStart w:colFirst="0" w:colLast="0" w:name="_x5xox8q55i4b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โรงเรียนห้องเรียนวิชาการ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ที่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/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วันที่ 31 เดือน มีนาคม  พ.ศ.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line="240" w:lineRule="auto"/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รายงานผลการบันทึกการผลิตสื่อ นวัตกรรมและผลงานต่างๆ  ปีการศึกษา 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 วิชาการ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 นางสุพัฒตรา  กิจขุนทด ตำแหน่ง ครู วิทยฐานะ ครูชำนาญการ รายงานผลการผลิตสื่อ นวัตกรรมและอุปกรณ์ ปีการศึกษา 2568   ที่ผ่านมา ข้าพเจ้าได้ผลิตสื่อการเรียน อุปกรณ์ เกมการศึกษาและอื่นๆ จำนวนทั้งสิ้น …………... ชิ้น สอดคล้องกับแผนการจัดการเรียนรู้ และเสริมการเรียนการสอนให้กับนักเรียน  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ดังเอกสารเพิ่มเติมที่ได้แนบท้ายมานี้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B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(นางสาวห้องเรียน วิชาการ)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 ครู วิทยฐานะ ครูชำนาญการ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ab/>
        <w:t xml:space="preserve">         </w:t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</w:t>
      </w:r>
    </w:p>
    <w:p w:rsidR="00000000" w:rsidDel="00000000" w:rsidP="00000000" w:rsidRDefault="00000000" w:rsidRPr="00000000" w14:paraId="00000015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ลงชื่อ ................................................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(...........................................)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ตำแหน่ง ผู้อำนวยการโรงเรียน................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50801</wp:posOffset>
            </wp:positionH>
            <wp:positionV relativeFrom="paragraph">
              <wp:posOffset>261712</wp:posOffset>
            </wp:positionV>
            <wp:extent cx="663442" cy="921212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42" cy="921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บันทึกการผลิตสื่อ นวัตกรรมและผลงานต่างๆ  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โรงเรียนบ้านนาตะกุด อำเภอศรีเทพ  จังหวัดเพชรบูรณ์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นางสุพัฒตรา  กิจขุนทด ตำแหน่ง ครู วิทยฐานะ ครูชำนาญการ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5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276"/>
        <w:gridCol w:w="1276"/>
        <w:gridCol w:w="2273"/>
        <w:gridCol w:w="850"/>
        <w:gridCol w:w="2268"/>
        <w:gridCol w:w="1985"/>
        <w:tblGridChange w:id="0">
          <w:tblGrid>
            <w:gridCol w:w="567"/>
            <w:gridCol w:w="1276"/>
            <w:gridCol w:w="1276"/>
            <w:gridCol w:w="2273"/>
            <w:gridCol w:w="850"/>
            <w:gridCol w:w="2268"/>
            <w:gridCol w:w="1985"/>
          </w:tblGrid>
        </w:tblGridChange>
      </w:tblGrid>
      <w:tr>
        <w:trPr>
          <w:cantSplit w:val="0"/>
          <w:tblHeader w:val="1"/>
        </w:trPr>
        <w:tc>
          <w:tcPr>
            <w:gridSpan w:val="7"/>
            <w:shd w:fill="ffd965" w:val="clear"/>
          </w:tcPr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............</w:t>
            </w:r>
          </w:p>
        </w:tc>
      </w:tr>
      <w:tr>
        <w:trPr>
          <w:cantSplit w:val="0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เลขรหัส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ผลิต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รายการสื่อ/อุปกรณ์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รายวิชา/แผน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รูปสื่อ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0010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พ.ค. .....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ชุดเกมการศึกษา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บิงโก หมวด Body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ชุด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รายวิชาภาษาอังกฤษ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ใช้ประกอบการสอนแผนการจัดการเรียนรู้ที่ 1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ชั้นประถมศึกษาปีที่ 2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-1904</wp:posOffset>
                  </wp:positionH>
                  <wp:positionV relativeFrom="paragraph">
                    <wp:posOffset>88265</wp:posOffset>
                  </wp:positionV>
                  <wp:extent cx="1111250" cy="1111250"/>
                  <wp:effectExtent b="3175" l="3175" r="3175" t="3175"/>
                  <wp:wrapNone/>
                  <wp:docPr id="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111125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0011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 พ.ค. ......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ชุดเกมการศึกษา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บิงโก หมวด ตัวอักษร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A-Z (Alphabets)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ชุด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รายวิชาภาษาอังกฤษ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ใช้ประกอบการสอนแผนการจัดการเรียนรู้ที่ 1-5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ชั้นประถมศึกษาปีที่ 1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568325</wp:posOffset>
                  </wp:positionH>
                  <wp:positionV relativeFrom="paragraph">
                    <wp:posOffset>28943</wp:posOffset>
                  </wp:positionV>
                  <wp:extent cx="513523" cy="742315"/>
                  <wp:effectExtent b="3175" l="3175" r="3175" t="3175"/>
                  <wp:wrapNone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3" cy="742315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34614</wp:posOffset>
                  </wp:positionH>
                  <wp:positionV relativeFrom="paragraph">
                    <wp:posOffset>28303</wp:posOffset>
                  </wp:positionV>
                  <wp:extent cx="514350" cy="742782"/>
                  <wp:effectExtent b="3175" l="3175" r="3175" t="3175"/>
                  <wp:wrapNone/>
                  <wp:docPr id="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742782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45721</wp:posOffset>
                  </wp:positionH>
                  <wp:positionV relativeFrom="paragraph">
                    <wp:posOffset>5818</wp:posOffset>
                  </wp:positionV>
                  <wp:extent cx="502920" cy="725805"/>
                  <wp:effectExtent b="3175" l="3175" r="3175" t="3175"/>
                  <wp:wrapNone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725805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2540</wp:posOffset>
                  </wp:positionV>
                  <wp:extent cx="502285" cy="725805"/>
                  <wp:effectExtent b="3175" l="3175" r="3175" t="3175"/>
                  <wp:wrapNone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" cy="725805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0012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 พ.ค. .....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บัตรคำฝึกการออกเสียง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Phonics A-Z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ชุด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รายวิชาภาษาอังกฤษ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ใช้ประกอบการสอนแผนการจัดการเรียนรู้สอนเสริมการอ่านออกเสียง phonics ตัวอักษร A-Z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ชั้นประถมศึกษาปีที่ 1-3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46389</wp:posOffset>
                  </wp:positionH>
                  <wp:positionV relativeFrom="paragraph">
                    <wp:posOffset>95216</wp:posOffset>
                  </wp:positionV>
                  <wp:extent cx="1038461" cy="1384369"/>
                  <wp:effectExtent b="3175" l="3175" r="3175" t="3175"/>
                  <wp:wrapNone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461" cy="1384369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0013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 พ.ค. ....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ชุดเสริมกิจกรรมท่องสูตรคูณ ประกอบด้วย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1.แทบท่องสูตรคูณ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2.ตารางสูตรคูณ 2-25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25 ชุด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กิจกรรมท่องสูตรคูณ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ในชั่วโมงซ่อมเสริม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ใช้ประกอบกิจกรรมท่องสูตรคูณของนักเรียนชั้นประถมศึกษาปีที่ 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-634</wp:posOffset>
                  </wp:positionH>
                  <wp:positionV relativeFrom="paragraph">
                    <wp:posOffset>124928</wp:posOffset>
                  </wp:positionV>
                  <wp:extent cx="1137755" cy="824397"/>
                  <wp:effectExtent b="3175" l="3175" r="3175" t="3175"/>
                  <wp:wrapNone/>
                  <wp:docPr id="1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55" cy="824397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0014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 พ.ค. ....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ชุดการสอน 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subject (วิชา)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 ชุด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6" w:right="0" w:hanging="283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รายวิชาภาษาอังกฤษ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ใช้ประกอบการสอนแผนการจัดการเรียนรู้ที่ 1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ชั้นประถมศึกษาปีที่ 5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-2538</wp:posOffset>
                  </wp:positionH>
                  <wp:positionV relativeFrom="paragraph">
                    <wp:posOffset>69850</wp:posOffset>
                  </wp:positionV>
                  <wp:extent cx="1164494" cy="785060"/>
                  <wp:effectExtent b="3175" l="3175" r="3175" t="3175"/>
                  <wp:wrapNone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494" cy="78506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ลงชื่อ...........................................ผู้ผลิตสื่อ</w:t>
        <w:tab/>
        <w:tab/>
        <w:t xml:space="preserve">      ลงชื่อ ........................................ผู้รับรอง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(นางสาวห้องเรียน วิชาการ)</w:t>
        <w:tab/>
        <w:tab/>
        <w:tab/>
        <w:tab/>
        <w:tab/>
        <w:t xml:space="preserve">  (นางห้องเรียน  วิชาการ)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ตำแหน่ง  ครู  วิทยฐานะ  ครูชำนาญการ</w:t>
        <w:tab/>
        <w:tab/>
        <w:tab/>
        <w:t xml:space="preserve">        ผู้อำนวยการโรงเรียนห้องเรียนวิชาการ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150249</wp:posOffset>
            </wp:positionH>
            <wp:positionV relativeFrom="paragraph">
              <wp:posOffset>201596</wp:posOffset>
            </wp:positionV>
            <wp:extent cx="661670" cy="918752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918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บันทึกการผลิตสื่อ นวัตกรรมและผลงานต่างๆ  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โรงเรียนบ้านนาตะกุด อำเภอศรีเทพ  จังหวัดเพชรบูรณ์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นางสุพัฒตรา  กิจขุนทด ตำแหน่ง ครู วิทยฐานะ ครูชำนาญการ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720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5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276"/>
        <w:gridCol w:w="1276"/>
        <w:gridCol w:w="2273"/>
        <w:gridCol w:w="850"/>
        <w:gridCol w:w="2268"/>
        <w:gridCol w:w="1985"/>
        <w:tblGridChange w:id="0">
          <w:tblGrid>
            <w:gridCol w:w="567"/>
            <w:gridCol w:w="1276"/>
            <w:gridCol w:w="1276"/>
            <w:gridCol w:w="2273"/>
            <w:gridCol w:w="850"/>
            <w:gridCol w:w="2268"/>
            <w:gridCol w:w="1985"/>
          </w:tblGrid>
        </w:tblGridChange>
      </w:tblGrid>
      <w:tr>
        <w:trPr>
          <w:cantSplit w:val="0"/>
          <w:tblHeader w:val="1"/>
        </w:trPr>
        <w:tc>
          <w:tcPr>
            <w:gridSpan w:val="7"/>
            <w:shd w:fill="ffd965" w:val="clear"/>
          </w:tcPr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...............</w:t>
            </w:r>
          </w:p>
        </w:tc>
      </w:tr>
      <w:tr>
        <w:trPr>
          <w:cantSplit w:val="0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เลขรหัส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ผลิต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รายการสื่อ/อุปกรณ์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รายวิชา/แผน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รูปสื่อ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TH SarabunPSK" w:cs="TH SarabunPSK" w:eastAsia="TH SarabunPSK" w:hAnsi="TH SarabunPSK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ลงชื่อ...........................................ผู้ผลิตสื่อ</w:t>
        <w:tab/>
        <w:tab/>
        <w:t xml:space="preserve">      ลงชื่อ ........................................ผู้รับรอง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(นางสาวห้องเรียน วิชาการ)</w:t>
        <w:tab/>
        <w:tab/>
        <w:tab/>
        <w:tab/>
        <w:tab/>
        <w:t xml:space="preserve">  (นางห้องเรียน  วิชาการ)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ตำแหน่ง  ครู  วิทยฐานะ  ครูชำนาญการ</w:t>
        <w:tab/>
        <w:tab/>
        <w:tab/>
        <w:t xml:space="preserve">        ผู้อำนวยการโรงเรียนห้องเรียนวิชาการ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284" w:top="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PSK"/>
  <w:font w:name="Stardos Stencil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*"/>
      <w:lvlJc w:val="left"/>
      <w:pPr>
        <w:ind w:left="720" w:hanging="360"/>
      </w:pPr>
      <w:rPr>
        <w:rFonts w:ascii="Stardos Stencil" w:cs="Stardos Stencil" w:eastAsia="Stardos Stencil" w:hAnsi="Stardos Stenc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4.jpg"/><Relationship Id="rId14" Type="http://schemas.openxmlformats.org/officeDocument/2006/relationships/image" Target="media/image9.jpg"/><Relationship Id="rId17" Type="http://schemas.openxmlformats.org/officeDocument/2006/relationships/footer" Target="foot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tardosStencil-regular.ttf"/><Relationship Id="rId8" Type="http://schemas.openxmlformats.org/officeDocument/2006/relationships/font" Target="fonts/StardosStenci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