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บันทึกการสอนซ่อมเสริมของนักเรียน ปีการศึกษา …….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โรงเรียนห้องเรียน วิชาการ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ชั้นมัธยมศึกษาปีที่ 3   จำนวนนักเรียนทั้งหมด 6  คน</w:t>
      </w:r>
    </w:p>
    <w:tbl>
      <w:tblPr>
        <w:tblStyle w:val="Table1"/>
        <w:tblW w:w="10060.0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"/>
        <w:gridCol w:w="1236"/>
        <w:gridCol w:w="2253"/>
        <w:gridCol w:w="1297"/>
        <w:gridCol w:w="3391"/>
        <w:gridCol w:w="1416"/>
        <w:tblGridChange w:id="0">
          <w:tblGrid>
            <w:gridCol w:w="467"/>
            <w:gridCol w:w="1236"/>
            <w:gridCol w:w="2253"/>
            <w:gridCol w:w="1297"/>
            <w:gridCol w:w="3391"/>
            <w:gridCol w:w="14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วัน/เดือน/ปี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ชื่อนักเรียนที่สอน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วิชา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เนื้อหาและกิจกรรม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หมายเหตุ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ff0000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ff0000"/>
                <w:sz w:val="32"/>
                <w:szCs w:val="32"/>
                <w:rtl w:val="0"/>
              </w:rPr>
              <w:t xml:space="preserve">16/05/67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ff0000"/>
                <w:sz w:val="28"/>
                <w:szCs w:val="28"/>
                <w:rtl w:val="0"/>
              </w:rPr>
              <w:t xml:space="preserve">ตัวอย่าง</w:t>
            </w:r>
            <w:r w:rsidDel="00000000" w:rsidR="00000000" w:rsidRPr="00000000">
              <w:rPr>
                <w:rFonts w:ascii="TH SarabunPSK" w:cs="TH SarabunPSK" w:eastAsia="TH SarabunPSK" w:hAnsi="TH SarabunPSK"/>
                <w:color w:val="ff0000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ff0000"/>
                <w:sz w:val="32"/>
                <w:szCs w:val="32"/>
                <w:rtl w:val="0"/>
              </w:rPr>
              <w:t xml:space="preserve">นักเรียนทุกคน</w:t>
            </w:r>
          </w:p>
          <w:p w:rsidR="00000000" w:rsidDel="00000000" w:rsidP="00000000" w:rsidRDefault="00000000" w:rsidRPr="00000000" w14:paraId="00000011">
            <w:pPr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ff0000"/>
                <w:sz w:val="28"/>
                <w:szCs w:val="28"/>
                <w:rtl w:val="0"/>
              </w:rPr>
              <w:t xml:space="preserve">ตัวอย่าง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ff0000"/>
                <w:sz w:val="32"/>
                <w:szCs w:val="32"/>
                <w:rtl w:val="0"/>
              </w:rPr>
              <w:t xml:space="preserve">ภาษาอังกฤษ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rPr>
                <w:rFonts w:ascii="TH SarabunPSK" w:cs="TH SarabunPSK" w:eastAsia="TH SarabunPSK" w:hAnsi="TH Sarabun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ff0000"/>
                <w:sz w:val="28"/>
                <w:szCs w:val="28"/>
                <w:rtl w:val="0"/>
              </w:rPr>
              <w:t xml:space="preserve">การอ่านออกเสียงโฟนิค A-Z</w:t>
            </w:r>
          </w:p>
          <w:p w:rsidR="00000000" w:rsidDel="00000000" w:rsidP="00000000" w:rsidRDefault="00000000" w:rsidRPr="00000000" w14:paraId="00000015">
            <w:pPr>
              <w:rPr>
                <w:rFonts w:ascii="TH SarabunPSK" w:cs="TH SarabunPSK" w:eastAsia="TH SarabunPSK" w:hAnsi="TH Sarabun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ff0000"/>
                <w:sz w:val="28"/>
                <w:szCs w:val="28"/>
                <w:rtl w:val="0"/>
              </w:rPr>
              <w:t xml:space="preserve">    ทำแบบฝึกโฟนิค ชุดที่ 1 ใครที่ผ่านชุดที่ 1 ก็สามารถทำชุดถัดไปได้ หรือถ้าใครยังไม่ผ่านก็ให้ทำซ้ำจนกว่าจะผ่าน แล้วก็ทำชุดถัดไป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rPr>
                <w:rFonts w:ascii="TH SarabunPSK" w:cs="TH SarabunPSK" w:eastAsia="TH SarabunPSK" w:hAnsi="TH Sarabun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ff0000"/>
                <w:sz w:val="28"/>
                <w:szCs w:val="28"/>
                <w:rtl w:val="0"/>
              </w:rPr>
              <w:t xml:space="preserve">เครื่องมือ</w:t>
            </w:r>
          </w:p>
          <w:p w:rsidR="00000000" w:rsidDel="00000000" w:rsidP="00000000" w:rsidRDefault="00000000" w:rsidRPr="00000000" w14:paraId="00000017">
            <w:pPr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ff0000"/>
                <w:sz w:val="28"/>
                <w:szCs w:val="28"/>
                <w:rtl w:val="0"/>
              </w:rPr>
              <w:t xml:space="preserve">-แบบฝึกทักษะการอ่านออกเสียงโฟนิคชุดที่ 1-10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17/05/67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 นาที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หลังเรียนวิชาชุมนุม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นักเรียนทุกคน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คณิตศาสตร์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คณิตคิดเร็ว</w:t>
            </w:r>
          </w:p>
          <w:p w:rsidR="00000000" w:rsidDel="00000000" w:rsidP="00000000" w:rsidRDefault="00000000" w:rsidRPr="00000000" w14:paraId="0000001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ทำแบบฝึกทักษะคณิตคิดเร็ว ชุดที่ 1</w:t>
            </w:r>
          </w:p>
          <w:p w:rsidR="00000000" w:rsidDel="00000000" w:rsidP="00000000" w:rsidRDefault="00000000" w:rsidRPr="00000000" w14:paraId="0000002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เครื่องมือ</w:t>
            </w:r>
          </w:p>
          <w:p w:rsidR="00000000" w:rsidDel="00000000" w:rsidP="00000000" w:rsidRDefault="00000000" w:rsidRPr="00000000" w14:paraId="0000002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-แบบฝึกทักษะคณิตชุดที่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19/05/67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 นาที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หลังเรียนวิชาภาษาอังกฤษ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นักเรียนทุกคน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ภาษาอังกฤษ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เสริมการอ่านออกเสียงโฟนิค</w:t>
            </w:r>
          </w:p>
          <w:p w:rsidR="00000000" w:rsidDel="00000000" w:rsidP="00000000" w:rsidRDefault="00000000" w:rsidRPr="00000000" w14:paraId="0000002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ฝึกอ่านออกเสียงตัวอักษรโฟนิคชุดที่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เครื่องมือ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-แบบฝึกอ่านโฟนิคเสียงสั้น ชุดที่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23/05/67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 นาที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หลังเรียนวิชาชุมนุม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นักเรียนทุกคน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คณิตศาสตร์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คณิตคิดเร็ว</w:t>
            </w:r>
          </w:p>
          <w:p w:rsidR="00000000" w:rsidDel="00000000" w:rsidP="00000000" w:rsidRDefault="00000000" w:rsidRPr="00000000" w14:paraId="0000003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ทำแบบฝึกทักษะคณิตคิดเร็ว ชุดที่ 2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เครื่องมือ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-แบบฝึกทักษะคณิตชุดที่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27/05/67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 นาที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หลังเรียนวิชาชุมนุม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นักเรียนทุกคน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คณิตศาสตร์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คณิตคิดเร็ว</w:t>
            </w:r>
          </w:p>
          <w:p w:rsidR="00000000" w:rsidDel="00000000" w:rsidP="00000000" w:rsidRDefault="00000000" w:rsidRPr="00000000" w14:paraId="0000003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ทำแบบฝึกทักษะคณิตคิดเร็ว ชุดที่ 3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เครื่องมือ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-แบบฝึกทักษะคณิตชุดที่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ลงชื่อ...............................................ครูประจำชั้น         ลงชื่อ......................................................ผู้รับรอง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(.......................................)                                       (........................................)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ครูที่ประจำชั้น</w:t>
        <w:tab/>
        <w:tab/>
        <w:tab/>
        <w:t xml:space="preserve"> ตำแหน่ง ผู้อำนวยการโรงเรียนห้องเรียน วิชาการ</w:t>
      </w:r>
    </w:p>
    <w:p w:rsidR="00000000" w:rsidDel="00000000" w:rsidP="00000000" w:rsidRDefault="00000000" w:rsidRPr="00000000" w14:paraId="0000004A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บันทึกการสอนซ่อมเสริมของนักเรียน ปีการศึกษา 2565</w:t>
      </w:r>
    </w:p>
    <w:p w:rsidR="00000000" w:rsidDel="00000000" w:rsidP="00000000" w:rsidRDefault="00000000" w:rsidRPr="00000000" w14:paraId="00000051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โรงเรียนห้องเรียน วิชาการ อำเภอ ศรีเทพ  จังหวัด เพชรบูรณ์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center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ชั้น.......................................   จำนวนนักเรียนทั้งหมด..............คน</w:t>
      </w:r>
    </w:p>
    <w:tbl>
      <w:tblPr>
        <w:tblStyle w:val="Table2"/>
        <w:tblW w:w="10060.0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"/>
        <w:gridCol w:w="1236"/>
        <w:gridCol w:w="2253"/>
        <w:gridCol w:w="1297"/>
        <w:gridCol w:w="3391"/>
        <w:gridCol w:w="1416"/>
        <w:tblGridChange w:id="0">
          <w:tblGrid>
            <w:gridCol w:w="467"/>
            <w:gridCol w:w="1236"/>
            <w:gridCol w:w="2253"/>
            <w:gridCol w:w="1297"/>
            <w:gridCol w:w="3391"/>
            <w:gridCol w:w="14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วัน/เดือน/ปี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ชื่อนักเรียนที่สอน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วิชา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เนื้อหาและกิจกรรม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หมายเหตุ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rPr>
                <w:rFonts w:ascii="TH SarabunPSK" w:cs="TH SarabunPSK" w:eastAsia="TH SarabunPSK" w:hAnsi="TH Sarabun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ลงชื่อ...............................................ครูประจำชั้น         ลงชื่อ......................................................ผู้รับรอง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(.........................................)                                       (........................................)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ครูประจำชั้น</w:t>
        <w:tab/>
        <w:tab/>
        <w:tab/>
        <w:t xml:space="preserve"> ตำแหน่ง ผู้อำนวยการโรงเรียน..................................</w:t>
      </w:r>
    </w:p>
    <w:p w:rsidR="00000000" w:rsidDel="00000000" w:rsidP="00000000" w:rsidRDefault="00000000" w:rsidRPr="00000000" w14:paraId="000000FB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2" w:top="42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