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H SarabunPSK" w:cs="TH SarabunPSK" w:eastAsia="TH SarabunPSK" w:hAnsi="TH SarabunPSK"/>
          <w:color w:val="000000"/>
          <w:sz w:val="44"/>
          <w:szCs w:val="4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12701</wp:posOffset>
            </wp:positionH>
            <wp:positionV relativeFrom="paragraph">
              <wp:posOffset>12065</wp:posOffset>
            </wp:positionV>
            <wp:extent cx="876300" cy="92456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924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TH SarabunPSK" w:cs="TH SarabunPSK" w:eastAsia="TH SarabunPSK" w:hAnsi="TH SarabunPSK"/>
          <w:color w:val="000000"/>
          <w:sz w:val="44"/>
          <w:szCs w:val="44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44"/>
          <w:szCs w:val="44"/>
          <w:rtl w:val="0"/>
        </w:rPr>
        <w:t xml:space="preserve">บันทึกข้อความ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240" w:lineRule="auto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ส่วนราชการ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ab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โรงเรียนห้องเรียนวิชาการ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ที่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............  วันที่ 31 มีนาคม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 xml:space="preserve">.................</w:t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spacing w:line="240" w:lineRule="auto"/>
        <w:ind w:left="720" w:hanging="720"/>
        <w:rPr>
          <w:rFonts w:ascii="TH SarabunPSK" w:cs="TH SarabunPSK" w:eastAsia="TH SarabunPSK" w:hAnsi="TH SarabunPSK"/>
          <w:color w:val="000000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เรื่อง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 xml:space="preserve">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รายงานผลการใช้สื่อ ICT เทคโนโลยีในการสอน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 xml:space="preserve">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 ปีการศึกษา 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เรียน   ผู้อำนวยการโรงเรียนห้องเรียนวิชาการ</w:t>
      </w:r>
    </w:p>
    <w:p w:rsidR="00000000" w:rsidDel="00000000" w:rsidP="00000000" w:rsidRDefault="00000000" w:rsidRPr="00000000" w14:paraId="00000007">
      <w:pPr>
        <w:tabs>
          <w:tab w:val="left" w:leader="none" w:pos="0"/>
        </w:tabs>
        <w:ind w:right="-46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 ด้วยข้าพเจ้า นางสาวห้องเรียน วิชาการ ตำแหน่ง ครู วิทยฐานะ ครูชำนาญการ ขอรายงานสรุปผลการใช้สื่อ ICT เทคโนโลยีในการจัดการเรียนการสอน ในปีการศึกษา ........ จำนวนทั้งหมด .............. ครั้ง </w:t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ind w:left="720" w:firstLine="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ดังเอกสารเพิ่มเติมที่ได้แนบท้ายมานี้</w:t>
      </w:r>
    </w:p>
    <w:p w:rsidR="00000000" w:rsidDel="00000000" w:rsidP="00000000" w:rsidRDefault="00000000" w:rsidRPr="00000000" w14:paraId="00000009">
      <w:pPr>
        <w:tabs>
          <w:tab w:val="left" w:leader="none" w:pos="0"/>
        </w:tabs>
        <w:jc w:val="both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ab/>
        <w:t xml:space="preserve">จึงเรียนมาเพื่อโปรดทราบ </w:t>
      </w:r>
    </w:p>
    <w:p w:rsidR="00000000" w:rsidDel="00000000" w:rsidP="00000000" w:rsidRDefault="00000000" w:rsidRPr="00000000" w14:paraId="0000000A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ขอแสดงความนับถือ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ลงชื่อ.............................................</w:t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(นางสาวห้องเรียน วิชาการ)</w:t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ตำแหน่ง  ครู วิทยฐานะ  ครูชำนาญการ</w:t>
      </w:r>
    </w:p>
    <w:p w:rsidR="00000000" w:rsidDel="00000000" w:rsidP="00000000" w:rsidRDefault="00000000" w:rsidRPr="00000000" w14:paraId="00000010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ความเห็นของผู้บริหารโรงเรียน</w:t>
      </w:r>
    </w:p>
    <w:p w:rsidR="00000000" w:rsidDel="00000000" w:rsidP="00000000" w:rsidRDefault="00000000" w:rsidRPr="00000000" w14:paraId="00000012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3">
      <w:pP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…………………………………………………………………………………………………..……………………………………………          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( ลงชื่อ )................................................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                             (………………………………….)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                  ตำแหน่ง ผู้อำนวยการโรงเรียนห้องเรียนวิชาการ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2578327</wp:posOffset>
            </wp:positionH>
            <wp:positionV relativeFrom="paragraph">
              <wp:posOffset>-300354</wp:posOffset>
            </wp:positionV>
            <wp:extent cx="618490" cy="858836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" cy="858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บันทึกการใช้สื่อ ICT เทคโนโลยีในการสอน ปีการศึกษา .............</w:t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นางสาวห้องเรียน วิชาการ  ตำแหน่ง ครู วิทยฐานะ ครูชำนาญการ</w:t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โรงเรียนห้องเรียนวิชาการ  สังกัดสำนักงานเขตพื้นที่การศึกษา......(ใช้ได้ทุกสังกัด)</w:t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ประจำเดือน พฤษภาคม ................</w:t>
      </w:r>
    </w:p>
    <w:tbl>
      <w:tblPr>
        <w:tblStyle w:val="Table1"/>
        <w:tblW w:w="10507.0" w:type="dxa"/>
        <w:jc w:val="left"/>
        <w:tblInd w:w="-4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"/>
        <w:gridCol w:w="1441"/>
        <w:gridCol w:w="2070"/>
        <w:gridCol w:w="1569"/>
        <w:gridCol w:w="2571"/>
        <w:gridCol w:w="2457"/>
        <w:tblGridChange w:id="0">
          <w:tblGrid>
            <w:gridCol w:w="399"/>
            <w:gridCol w:w="1441"/>
            <w:gridCol w:w="2070"/>
            <w:gridCol w:w="1569"/>
            <w:gridCol w:w="2571"/>
            <w:gridCol w:w="2457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ว/ด/ป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รายการสื่อ ICT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รายวิชา/แผน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แหล่งที่มีสถานที่ใช้สื่อ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ผลการใช้สื่อ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16/5/........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เวลา 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09:30-10:30 น.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wordwall.net/wall-game เรื่อง Alphabets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วิชาภาษาอังกฤษ</w:t>
            </w:r>
          </w:p>
          <w:p w:rsidR="00000000" w:rsidDel="00000000" w:rsidP="00000000" w:rsidRDefault="00000000" w:rsidRPr="00000000" w14:paraId="0000003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แผนที่ 1 ชั้น ป.1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hyperlink r:id="rId8">
              <w:r w:rsidDel="00000000" w:rsidR="00000000" w:rsidRPr="00000000">
                <w:rPr>
                  <w:rFonts w:ascii="TH SarabunPSK" w:cs="TH SarabunPSK" w:eastAsia="TH SarabunPSK" w:hAnsi="TH SarabunPSK"/>
                  <w:color w:val="0563c1"/>
                  <w:sz w:val="28"/>
                  <w:szCs w:val="28"/>
                  <w:u w:val="single"/>
                  <w:rtl w:val="0"/>
                </w:rPr>
                <w:t xml:space="preserve">https://wordwall.net/en-us/community/wall-game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39371</wp:posOffset>
                  </wp:positionH>
                  <wp:positionV relativeFrom="paragraph">
                    <wp:posOffset>16732</wp:posOffset>
                  </wp:positionV>
                  <wp:extent cx="1358665" cy="755650"/>
                  <wp:effectExtent b="3175" l="3175" r="3175" t="3175"/>
                  <wp:wrapNone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665" cy="755650"/>
                          </a:xfrm>
                          <a:prstGeom prst="rect"/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36196</wp:posOffset>
                  </wp:positionH>
                  <wp:positionV relativeFrom="paragraph">
                    <wp:posOffset>155575</wp:posOffset>
                  </wp:positionV>
                  <wp:extent cx="1342497" cy="806450"/>
                  <wp:effectExtent b="3175" l="3175" r="3175" t="3175"/>
                  <wp:wrapNone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497" cy="806450"/>
                          </a:xfrm>
                          <a:prstGeom prst="rect"/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B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นักเรียนชั้นป.1 จำนวน 17 คน คิดเป็นร้อยละ 100 มีความสนใจในการเรียน สังเกตุจากการประเมินพฤติกรรมในการเข้าร่วมกิจกรรมที่คุณครูนำเกมนี้ที่สอดคล้องกับเนื้อหามาใช้ในการจัดการเรียนการสอน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16/5/.......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เวลา 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13:30-14:30 น.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ทดสอบก่อนเรียน</w:t>
            </w:r>
          </w:p>
          <w:p w:rsidR="00000000" w:rsidDel="00000000" w:rsidP="00000000" w:rsidRDefault="00000000" w:rsidRPr="00000000" w14:paraId="00000045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Phonicsภาษาอังกฤษ</w:t>
            </w:r>
          </w:p>
          <w:p w:rsidR="00000000" w:rsidDel="00000000" w:rsidP="00000000" w:rsidRDefault="00000000" w:rsidRPr="00000000" w14:paraId="0000004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วิชาภาษาอังกฤษ</w:t>
            </w:r>
          </w:p>
          <w:p w:rsidR="00000000" w:rsidDel="00000000" w:rsidP="00000000" w:rsidRDefault="00000000" w:rsidRPr="00000000" w14:paraId="0000004B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แผนที่ 1 ชั้น ป.4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hyperlink r:id="rId11">
              <w:r w:rsidDel="00000000" w:rsidR="00000000" w:rsidRPr="00000000">
                <w:rPr>
                  <w:rFonts w:ascii="TH SarabunPSK" w:cs="TH SarabunPSK" w:eastAsia="TH SarabunPSK" w:hAnsi="TH SarabunPSK"/>
                  <w:color w:val="0563c1"/>
                  <w:sz w:val="28"/>
                  <w:szCs w:val="28"/>
                  <w:u w:val="single"/>
                  <w:rtl w:val="0"/>
                </w:rPr>
                <w:t xml:space="preserve">www.trueplookpanya.com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28"/>
                <w:szCs w:val="28"/>
                <w:rtl w:val="0"/>
              </w:rPr>
              <w:t xml:space="preserve">/examination2/start-exam/14077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-15238</wp:posOffset>
                  </wp:positionH>
                  <wp:positionV relativeFrom="paragraph">
                    <wp:posOffset>465455</wp:posOffset>
                  </wp:positionV>
                  <wp:extent cx="1460500" cy="688975"/>
                  <wp:effectExtent b="3175" l="3175" r="3175" t="3175"/>
                  <wp:wrapNone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2123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0" cy="688975"/>
                          </a:xfrm>
                          <a:prstGeom prst="rect"/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นักเรียนชั้นป.4 จำนวน 14 คน</w:t>
            </w:r>
          </w:p>
          <w:p w:rsidR="00000000" w:rsidDel="00000000" w:rsidP="00000000" w:rsidRDefault="00000000" w:rsidRPr="00000000" w14:paraId="0000005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สามารถทำแบบทดสอบก่อนเรียนผ่าน จำนวน 10 คน จากจำนวนครึ่งหนึ่งของจำนวนข้อทั้งหมด 14 ข้อ คิดเป็นร้อยละ 71.43 และจำนวนนักเรียนที่ไม่ผ่าน 4 คน คิดเป็นร้อยละ 28.57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20/5/........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เวลา </w:t>
            </w:r>
          </w:p>
          <w:p w:rsidR="00000000" w:rsidDel="00000000" w:rsidP="00000000" w:rsidRDefault="00000000" w:rsidRPr="00000000" w14:paraId="0000005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10:30-11:30 น.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wordwall.net/wall-game เรื่อง some/any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วิชาภาษาอังกฤษ</w:t>
            </w:r>
          </w:p>
          <w:p w:rsidR="00000000" w:rsidDel="00000000" w:rsidP="00000000" w:rsidRDefault="00000000" w:rsidRPr="00000000" w14:paraId="0000005A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แผนที่ 1 ชั้น ป.3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hyperlink r:id="rId13">
              <w:r w:rsidDel="00000000" w:rsidR="00000000" w:rsidRPr="00000000">
                <w:rPr>
                  <w:rFonts w:ascii="TH SarabunPSK" w:cs="TH SarabunPSK" w:eastAsia="TH SarabunPSK" w:hAnsi="TH SarabunPSK"/>
                  <w:color w:val="0563c1"/>
                  <w:sz w:val="32"/>
                  <w:szCs w:val="32"/>
                  <w:u w:val="single"/>
                  <w:rtl w:val="0"/>
                </w:rPr>
                <w:t xml:space="preserve">https://wordwall.net/th/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resource/21184268/</w:t>
            </w:r>
          </w:p>
          <w:p w:rsidR="00000000" w:rsidDel="00000000" w:rsidP="00000000" w:rsidRDefault="00000000" w:rsidRPr="00000000" w14:paraId="0000005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some-any</w:t>
            </w:r>
          </w:p>
          <w:p w:rsidR="00000000" w:rsidDel="00000000" w:rsidP="00000000" w:rsidRDefault="00000000" w:rsidRPr="00000000" w14:paraId="0000005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-9524</wp:posOffset>
                  </wp:positionH>
                  <wp:positionV relativeFrom="paragraph">
                    <wp:posOffset>61043</wp:posOffset>
                  </wp:positionV>
                  <wp:extent cx="1452388" cy="850900"/>
                  <wp:effectExtent b="3175" l="3175" r="3175" t="3175"/>
                  <wp:wrapNone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388" cy="850900"/>
                          </a:xfrm>
                          <a:prstGeom prst="rect"/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นักเรียนชั้นป.3 จำนวน 20 คน</w:t>
            </w:r>
          </w:p>
          <w:p w:rsidR="00000000" w:rsidDel="00000000" w:rsidP="00000000" w:rsidRDefault="00000000" w:rsidRPr="00000000" w14:paraId="0000006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สามารถทำแบบทดสอบก่อนเรียนผ่าน จำนวน 11 คน จากจำนวนครึ่งหนึ่งของจำนวนข้อทั้งหมด 10 ข้อ คิดเป็นร้อยละ 55 และจำนวนนักเรียนที่ไม่ผ่าน 9 คน คิดเป็นร้อยละ 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ลงชื่อ............................................ครูผู้สอน</w:t>
        <w:tab/>
        <w:tab/>
        <w:t xml:space="preserve">             ลงชื่อ........................................ผู้รับรอง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(นางสาวห้องเรียน วิชาการ)</w:t>
        <w:tab/>
        <w:tab/>
        <w:t xml:space="preserve">                               (......................................)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ตำแหน่ง  ครู วิทยฐานะ ครูชำนาญการ</w:t>
        <w:tab/>
        <w:tab/>
        <w:t xml:space="preserve">         ตำแหน่ง ผู้อำนวยการโรงเรียนห้องเรียนวิชาการ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2578327</wp:posOffset>
            </wp:positionH>
            <wp:positionV relativeFrom="paragraph">
              <wp:posOffset>-300354</wp:posOffset>
            </wp:positionV>
            <wp:extent cx="618490" cy="85883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90" cy="858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บันทึกการใช้สื่อ ICT เทคโนโลยีในการสอน ปีการศึกษา ..............</w:t>
      </w:r>
    </w:p>
    <w:p w:rsidR="00000000" w:rsidDel="00000000" w:rsidP="00000000" w:rsidRDefault="00000000" w:rsidRPr="00000000" w14:paraId="0000006F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นางสาวห้องเรียน วิชาการ  ตำแหน่ง ครู วิทยฐานะ ครูชำนาญการ</w:t>
      </w:r>
    </w:p>
    <w:p w:rsidR="00000000" w:rsidDel="00000000" w:rsidP="00000000" w:rsidRDefault="00000000" w:rsidRPr="00000000" w14:paraId="00000070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โรงเรียนห้องเรียนวิชาการ  สังกัดสำนักงานเขตพื้นที่การศึกษา......(ใช้ได้ทุกสังกัด)</w:t>
      </w:r>
    </w:p>
    <w:p w:rsidR="00000000" w:rsidDel="00000000" w:rsidP="00000000" w:rsidRDefault="00000000" w:rsidRPr="00000000" w14:paraId="00000071">
      <w:pPr>
        <w:spacing w:after="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ประจำเดือน พฤษภาคม..............</w:t>
      </w:r>
    </w:p>
    <w:tbl>
      <w:tblPr>
        <w:tblStyle w:val="Table2"/>
        <w:tblW w:w="10507.0" w:type="dxa"/>
        <w:jc w:val="left"/>
        <w:tblInd w:w="-4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"/>
        <w:gridCol w:w="1441"/>
        <w:gridCol w:w="2070"/>
        <w:gridCol w:w="1569"/>
        <w:gridCol w:w="2571"/>
        <w:gridCol w:w="2457"/>
        <w:tblGridChange w:id="0">
          <w:tblGrid>
            <w:gridCol w:w="399"/>
            <w:gridCol w:w="1441"/>
            <w:gridCol w:w="2070"/>
            <w:gridCol w:w="1569"/>
            <w:gridCol w:w="2571"/>
            <w:gridCol w:w="2457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ว/ด/ป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รายการสื่อ ICT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รายวิชา/แผน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แหล่งที่มีสถานที่ใช้สื่อ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ผลการใช้สื่อ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H SarabunPSK" w:cs="TH SarabunPSK" w:eastAsia="TH SarabunPSK" w:hAnsi="TH Sarabun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H SarabunPSK" w:cs="TH SarabunPSK" w:eastAsia="TH SarabunPSK" w:hAnsi="TH Sarabun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ลงชื่อ............................................ครูผู้สอน</w:t>
        <w:tab/>
        <w:tab/>
        <w:t xml:space="preserve">             ลงชื่อ........................................ผู้รับรอง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(นางสาวห้องเรียน วิชาการ)</w:t>
        <w:tab/>
        <w:tab/>
        <w:t xml:space="preserve">                               (......................................)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ตำแหน่ง  ครู วิทยฐานะ ครูชำนาญการ</w:t>
        <w:tab/>
        <w:tab/>
        <w:t xml:space="preserve">         ตำแหน่ง ผู้อำนวยการโรงเรียนห้องเรียนวิชาการ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rueplookpanya.com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wordwall.net/th/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hyperlink" Target="https://wordwall.net/en-us/community/wall-g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