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15241</wp:posOffset>
            </wp:positionH>
            <wp:positionV relativeFrom="paragraph">
              <wp:posOffset>-196214</wp:posOffset>
            </wp:positionV>
            <wp:extent cx="712470" cy="79121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9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โรงเรียนห้องเรียนวิชาการ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  ............  วันที่ ……</w:t>
      </w:r>
      <w:r w:rsidDel="00000000" w:rsidR="00000000" w:rsidRPr="00000000">
        <w:rPr>
          <w:rFonts w:ascii="TH SarabunPSK" w:cs="TH SarabunPSK" w:eastAsia="TH SarabunPSK" w:hAnsi="TH SarabunPSK"/>
          <w:color w:val="ee0000"/>
          <w:sz w:val="32"/>
          <w:szCs w:val="32"/>
          <w:rtl w:val="0"/>
        </w:rPr>
        <w:t xml:space="preserve">ใส่วันที่ที่ส่ง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…….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after="0" w:line="240" w:lineRule="auto"/>
        <w:ind w:left="720" w:hanging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เรื่อง   ส่งกำหนดการสอน รายวิชาภาษาอังกฤษ   ปีการศึกษา ................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ผู้อำนวยการโรงเรียนห้องเรียนวิชาการ</w:t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spacing w:after="0" w:line="240" w:lineRule="auto"/>
        <w:ind w:right="-46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ด้วยข้าพเจ้านางสาวห้องเรียน วิชาการ ตำแหน่ง ครู ได้รับมอบหมายให้สอนในรายวิชาภาษาอังกฤษ ขอรายงานสรุปผลการจัดทำแผนการจัดการเรียนรู้ ปีการศึกษา ...............  ข้าพเจ้าได้จัดทำกำหนดการสอนเรียนรู้ วิชาภาษาอังกฤษ ชั้นประถมศึกษาปีที่ 4 จำนวน 80  แผน จำนวน 80 ชั่วโมง โดยได้จัดทำเป็นกำหนดการสอนและแนบท้ายแผนการจัดการเรียนรู้  ดังเอกสารเพิ่มเติมที่ได้แนบท้ายมานี้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(นางสุพัฒตรา  กิจขุนทด)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ตำแหน่งครู วิทยฐานะครูชำนาญการ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         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( ลงชื่อ )................................................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(………………………………….)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-240664</wp:posOffset>
            </wp:positionV>
            <wp:extent cx="819150" cy="8191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กำหนดการสอน รายวิชาภาษาอังกฤษ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ชั้นประถมศึกษาปีที่ 4  ปีการศึกษา ...................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โรงเรียนห้องเรียน วิชาการ</w:t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.....................................................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นางสาวสุพัฒตรา  ปลื้มชัย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ครู</w:t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1297"/>
        <w:gridCol w:w="2936"/>
        <w:gridCol w:w="845"/>
        <w:gridCol w:w="850"/>
        <w:gridCol w:w="2385"/>
        <w:tblGridChange w:id="0">
          <w:tblGrid>
            <w:gridCol w:w="1605"/>
            <w:gridCol w:w="1297"/>
            <w:gridCol w:w="2936"/>
            <w:gridCol w:w="845"/>
            <w:gridCol w:w="850"/>
            <w:gridCol w:w="238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 ส่ง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/เรื่อง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ชั้นที่สอน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</w:t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16/05/25....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1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Giving commands</w:t>
            </w:r>
          </w:p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18 พ.ค. 25....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ชม.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Touch your (head).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Show me your (arm).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head, hair, eyebrow, eye, ear, nose, mouth, neck, shoulder, arm, elbow, hand, finger, knee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leg, foot, toe, touch,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2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Unit 1 About me</w:t>
            </w:r>
          </w:p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Identifying the parts of the body</w:t>
            </w:r>
          </w:p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23 พ.ค. 25...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This is my (head).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head, eye, ear, nose, mouth, shoulder, arm, knee, leg, toe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3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Talking about the parts of the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25 พ.ค. 25....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She has (big eyes).</w:t>
            </w:r>
          </w:p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I have (long hair).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black, brown, dark brown, straight, wavy, short, long, big, small, beautiful</w:t>
            </w:r>
          </w:p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4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Identifying clothes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30 พ.ค. 25....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It is a (shirt).</w:t>
            </w:r>
          </w:p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They are (shorts).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clothes, T-shirt, shirt, blouse, shorts, pants, skirt, hat, cap, belt, socks, shoes, sandals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....................................ผู้สอน</w:t>
        <w:tab/>
        <w:tab/>
        <w:tab/>
        <w:tab/>
        <w:t xml:space="preserve">ลงชื่อ ...........................ผู้รับรอง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(น.ส.สุพัฒตรา ปลื้มชัย)</w:t>
        <w:tab/>
        <w:tab/>
        <w:tab/>
        <w:tab/>
        <w:tab/>
        <w:t xml:space="preserve">   (……………………………………..)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ครูโรงเรียนห้องเรียนวิชาการ</w:t>
        <w:tab/>
        <w:t xml:space="preserve">                    ตำแหน่ง ผู้อำนวยการโรงเรียนห้องเรียน วิชาการ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-240664</wp:posOffset>
            </wp:positionV>
            <wp:extent cx="819150" cy="8191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กำหนดการสอน รายวิชาภาษาอังกฤษ</w:t>
      </w:r>
    </w:p>
    <w:p w:rsidR="00000000" w:rsidDel="00000000" w:rsidP="00000000" w:rsidRDefault="00000000" w:rsidRPr="00000000" w14:paraId="0000008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ชั้นประถมศึกษาปีที่ 4  ปีการศึกษา ..................</w:t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โรงเรียนห้องเรียน วิชาการ</w:t>
      </w:r>
    </w:p>
    <w:p w:rsidR="00000000" w:rsidDel="00000000" w:rsidP="00000000" w:rsidRDefault="00000000" w:rsidRPr="00000000" w14:paraId="0000008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.....................................................</w:t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นางสาวสุพัฒตรา  ปลื้มชัย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ครู</w:t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2"/>
        <w:gridCol w:w="1297"/>
        <w:gridCol w:w="2941"/>
        <w:gridCol w:w="846"/>
        <w:gridCol w:w="849"/>
        <w:gridCol w:w="2383"/>
        <w:tblGridChange w:id="0">
          <w:tblGrid>
            <w:gridCol w:w="1602"/>
            <w:gridCol w:w="1297"/>
            <w:gridCol w:w="2941"/>
            <w:gridCol w:w="846"/>
            <w:gridCol w:w="849"/>
            <w:gridCol w:w="23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 ส่ง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/เรื่อง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ชั้นที่สอน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</w:t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1/06/25....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5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Describing what someone is wearing</w:t>
            </w:r>
          </w:p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1 มิ.ย. 25....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ชม.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(He) is wearing (a shirt).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hat, pants, wear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6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Unit 1 About me</w:t>
            </w:r>
          </w:p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Talking about and describing clothing</w:t>
            </w:r>
          </w:p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6 มิ.ย. 25....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What are you going to wear to the party?</w:t>
            </w:r>
          </w:p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  I am going to wear (a blouse), (a skirt), and (shoes)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B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party, blouse, T-shirt, shirt, pants, shorts, skirt, hat, cap, socks, shoes, sandals, wear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7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Describing daily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8 มิ.ย. 25.....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 (get up).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weekday, weekend, get up, take a shower, get dressed, have breakfast, go to school</w:t>
            </w:r>
          </w:p>
          <w:p w:rsidR="00000000" w:rsidDel="00000000" w:rsidP="00000000" w:rsidRDefault="00000000" w:rsidRPr="00000000" w14:paraId="000000C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8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color w:val="0070c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Talking about personal appearance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13 มิ.ย. 25....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 have (long hair), (a small nose) and (big eyes).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0C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name, grade, hair, nose, eyes, blouse, skirt, socks, shoes, wear, long, small, big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....................................ผู้สอน</w:t>
        <w:tab/>
        <w:tab/>
        <w:tab/>
        <w:tab/>
        <w:t xml:space="preserve">ลงชื่อ ...........................ผู้รับรอง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(น.ส.สุพัฒตรา ปลื้มชัย)</w:t>
        <w:tab/>
        <w:tab/>
        <w:tab/>
        <w:tab/>
        <w:tab/>
        <w:t xml:space="preserve">   (……………………………………..)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ครูโรงเรียนห้องเรียนวิชาการ</w:t>
        <w:tab/>
        <w:t xml:space="preserve">                    ตำแหน่ง ผู้อำนวยการโรงเรียนห้องเรียน วิชาการ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