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2597150</wp:posOffset>
            </wp:positionH>
            <wp:positionV relativeFrom="paragraph">
              <wp:posOffset>-622299</wp:posOffset>
            </wp:positionV>
            <wp:extent cx="685942" cy="952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942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แบบการประเมินสมรรถนะของผู้เรียน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 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.........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ชั้น........................................ ครูประจำชั้น นางสาวห้องเรียน วิชาการ</w:t>
      </w:r>
    </w:p>
    <w:tbl>
      <w:tblPr>
        <w:tblStyle w:val="Table1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1275"/>
        <w:gridCol w:w="1418"/>
        <w:gridCol w:w="1417"/>
        <w:gridCol w:w="1281"/>
        <w:gridCol w:w="1503"/>
        <w:tblGridChange w:id="0">
          <w:tblGrid>
            <w:gridCol w:w="2122"/>
            <w:gridCol w:w="1275"/>
            <w:gridCol w:w="1418"/>
            <w:gridCol w:w="1417"/>
            <w:gridCol w:w="1281"/>
            <w:gridCol w:w="150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จำนวนนักเรียนทั้งหมด (คน)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สรุปผลการประเมินสมรรถนะของผู้เรียน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ดีเยี่ยม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ผ่าน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ไม่ผ่าน</w:t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รวม/คิดเป็นร้อยละ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สรุปผลการประเมินรายชั้นเรียน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ดีมาก     คิดเป็นร้อยละ.................</w:t>
        <w:tab/>
        <w:tab/>
        <w:t xml:space="preserve">          ดี     </w:t>
        <w:tab/>
        <w:t xml:space="preserve">    คิดเป็นร้อยละ.................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พอใช้     คิดเป็นร้อยละ.................</w:t>
        <w:tab/>
        <w:tab/>
        <w:tab/>
        <w:t xml:space="preserve">ปรับปรุง    คิดเป็นร้อยละ.................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             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..............................................ผู้ประเมิน/ครูประจำชั้น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     (นางสาวห้องเรียน  วิชาการ)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           ตำแหน่ง  ครู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⬜ อนุมัติ                               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⬜ ไม่อนุมัติ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ข้อเสนอแนะ................................................................................................................................................................              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</w:t>
        <w:tab/>
        <w:tab/>
        <w:tab/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..............................................ผู้รับรองการประเมิน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     (นางสาวห้องเรียน  วิชาการ)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    ตำแหน่ง  ผู้อำนวยการโรงเรียน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  <w:sectPr>
          <w:pgSz w:h="16838" w:w="11906" w:orient="portrait"/>
          <w:pgMar w:bottom="1440" w:top="1440" w:left="1440" w:right="1440" w:header="709" w:footer="709"/>
          <w:pgNumType w:start="1"/>
        </w:sect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ab/>
        <w:tab/>
        <w:tab/>
        <w:t xml:space="preserve">วันที่ ..................................................</w:t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4102100</wp:posOffset>
            </wp:positionH>
            <wp:positionV relativeFrom="paragraph">
              <wp:posOffset>-698499</wp:posOffset>
            </wp:positionV>
            <wp:extent cx="685942" cy="9525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942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สรุปผลการประเมินสมรรถนะของผู้เรียน</w:t>
      </w:r>
    </w:p>
    <w:p w:rsidR="00000000" w:rsidDel="00000000" w:rsidP="00000000" w:rsidRDefault="00000000" w:rsidRPr="00000000" w14:paraId="0000003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  </w:t>
      </w:r>
    </w:p>
    <w:p w:rsidR="00000000" w:rsidDel="00000000" w:rsidP="00000000" w:rsidRDefault="00000000" w:rsidRPr="00000000" w14:paraId="0000003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 .........</w:t>
      </w:r>
    </w:p>
    <w:p w:rsidR="00000000" w:rsidDel="00000000" w:rsidP="00000000" w:rsidRDefault="00000000" w:rsidRPr="00000000" w14:paraId="0000003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ชั้น........................................ ครูประจำชั้น นางสาวห้องเรียน วิชาการ</w:t>
      </w:r>
    </w:p>
    <w:tbl>
      <w:tblPr>
        <w:tblStyle w:val="Table2"/>
        <w:tblW w:w="13645.0" w:type="dxa"/>
        <w:jc w:val="left"/>
        <w:tblInd w:w="3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"/>
        <w:gridCol w:w="2738"/>
        <w:gridCol w:w="1414"/>
        <w:gridCol w:w="1414"/>
        <w:gridCol w:w="1414"/>
        <w:gridCol w:w="1414"/>
        <w:gridCol w:w="1414"/>
        <w:gridCol w:w="1212"/>
        <w:gridCol w:w="1046"/>
        <w:gridCol w:w="1072"/>
        <w:tblGridChange w:id="0">
          <w:tblGrid>
            <w:gridCol w:w="507"/>
            <w:gridCol w:w="2738"/>
            <w:gridCol w:w="1414"/>
            <w:gridCol w:w="1414"/>
            <w:gridCol w:w="1414"/>
            <w:gridCol w:w="1414"/>
            <w:gridCol w:w="1414"/>
            <w:gridCol w:w="1212"/>
            <w:gridCol w:w="1046"/>
            <w:gridCol w:w="1072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ชื่อ-สกุล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ความสามารถในการสื่อสาร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(20)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ความสามารถในการคิด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(20)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ความสามารถในการแก้ปัญหา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(20)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ความสามารถในการใช้ทักษะชีวิต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(20)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ความสามารถในการใช้เทคโนโลยี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(20)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รวมคะแนน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หาร 5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(20)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คิดเป็นร้อยละ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ระดับคุณภาพ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ดีเยี่ยม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ดีเยี่ยม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ดีเยี่ยม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เด็กชายห้องเรียน วิชาการ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ดีเยี่ยม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รวมคะแนน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(หารจำนวนนักเรียนทั้งหมด)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17.5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17.5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17.5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17.5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17.5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17.5</w:t>
            </w:r>
          </w:p>
        </w:tc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40"/>
                <w:szCs w:val="40"/>
                <w:rtl w:val="0"/>
              </w:rPr>
              <w:t xml:space="preserve">87.5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808080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คิดเป็นร้อยละ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87.5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87.5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87.5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87.5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87.5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87.5</w:t>
            </w:r>
          </w:p>
        </w:tc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808080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  <w:sectPr>
          <w:type w:val="nextPage"/>
          <w:pgSz w:h="11906" w:w="16838" w:orient="landscape"/>
          <w:pgMar w:bottom="1440" w:top="1440" w:left="1440" w:right="1440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การวัดและประเมินผลสมรรถนะสำคัญของผู้เรียน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 ..............................โรงเรียน.............................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การประเมินสมรรถนะผู้เรียน คือ การวัดและประเมินความสามารถของผู้เรียนในด้านต่าง ๆ ตามหลักสูตรแกนกลางฯ 5 ประการ ได้แก่ ความสามารถในการสื่อสาร, การคิด, การแก้ปัญหา, การใช้ทักษะชีวิต และการใช้เทคโนโลยี การประเมินนี้มีวัตถุประสงค์เพื่อใช้เป็นข้อมูลในการปรับปรุงพัฒนาผู้เรียนให้บรรลุตามหลักสูตร และใช้ในการตัดสินระดับคุณภาพของสมรรถนะ 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สมรรถนะสำคัญของผู้เรียน 5 ประการ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ความสามารถในการสื่อสาร: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การรับ-ส่งสารอย่างมีประสิทธิภาพ ทั้งการพูด ฟัง อ่าน เขียน และการเจรจาต่อรองความสามารถในการคิด: การคิดวิเคราะห์, สังเคราะห์, สร้างสรรค์, และคิดอย่างมีวิจารณญาณ เพื่อนำไปสู่การสร้างองค์ความรู้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ความสามารถในการแก้ปัญหา: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การเผชิญปัญหาและหาทางออกอย่างสร้างสรรค์และมีเหตุผล บนพื้นฐานของข้อมูลสารสนเทศ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ความสามารถในการใช้ทักษะชีวิต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การปรับตัว, การเรียนรู้อย่างต่อเนื่อง, การทำงานร่วมกับผู้อื่น, และการจัดการกับความขัดแย้ง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ความสามารถในการใช้เทคโนโลยี: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การเลือกและใช้เทคโนโลยีเพื่อพัฒนาตนเองและสังคมได้อย่างเหมาะสม 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แนวทางการประเมินใช้การประเมินที่บูรณาการ: เน้นการประเมินที่สอดแทรกอยู่ในกระบวนการเรียนการสอน 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ไม่ได้แยกประเมินต่างหาก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เครื่องมือประเมิน: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แบบประเมินสมรรถนะสำหรับครู: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ใช้เกณฑ์คุณภาพ (Rubric) ที่แบ่งเป็นระดับคุณภาพ เช่น ดีเยี่ยม, ดี, พอใช้, หรือต้องปรับปรุง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right="-472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แบบประเมินสำหรับนักเรียนประเมินตนเอง: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ใช้มาตรวัดประมาณค่า (Rating scale) เช่น ไม่เคย, บางครั้ง, บ่อยครั้ง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แบบประเมินสำหรับเพื่อนประเมิน: ใช้แบบตรวจสอบรายการ (Checklist)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วิธีการประเมิน: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แบบทดสอบ: เช่น แบบทดสอบเลือกตอบ, แบบทดสอบเขียนตอบสั้น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แบบประเมิน: เช่น การประเมินการพูด, การเขียน, การใช้สื่อ 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การนำผลการประเมินไปใช้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ปรับปรุงและพัฒนาสมรรถนะ: ใช้ผลการประเมินเพื่อช่วยเหลือและพัฒนาผู้เรียนให้บรรลุเป้าหมายตามหลักสูตร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ตัดสินระดับคุณภาพ: ใช้ผลการประเมินเพื่อตัดสินระดับคุณภาพสมรรถนะของนักเรียน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เกณฑ์การประเมิน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การประเมินสมรรถนะสำคัญของผู้เรียน กำหนดเป็นผ่านและไม่ผ่าน ในการผ่านกำหนดเกณฑ์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การตัดสินเป็นดีเยี่ยม ดี และผ่าน และความหมายของแต่ละระดับ ดังนี้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ดีเยี่ยม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 xml:space="preserve">หมายถึง ผู้เรียนปฏิบัติตนตามสมรรถนะจนเป็นนิสัย และนำไปใช้ในชีวิตประจำวันเพื่อประโยชน์สุขของตนเองและสังคม โดยพิจารณาจากผลการประเมินระดับดีเยี่ยม  จำนวน  3-5 สมรรถนะ และไม่มีสมรรถนะใดได้ผลการประเมินต่ำกว่าระดับดี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ดี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หมายถึง ผู้เรียนมีสมรรถนะในการปฏิบัติตามกฎเกณฑ์ เพื่อให้เป็นการยอมรับของสังคม 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โดยพิจารณาจาก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ได้ผลการประเมินระดับดีเยี่ยม  จำนวน  1-2  สมรรถนะ และไม่มีสมรรถนะใด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ได้ผลการประเมินต่ำกว่าระดับดี หรือ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ได้ผลการประเมินระดับดีเยี่ยม  จำนวน  2  สมรรถนะ และ ไม่มีสมรรถนะใด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ได้ผลการประเมินต่ำกว่าระดับผ่าน หรือ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ได้ผลการประเมินระดับดี  จำนวน  4-5  สมรรถนะ และไม่มีสมรรถนะใด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ได้ผลการประเมินต่ำกว่าระดับผ่าน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ผ่าน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 xml:space="preserve">หมายถึง ผู้เรียนรับรู้และปฏิบัติตามกฎเกณฑ์และเงื่อนไขที่สถานศึกษากำหนด     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โดยพิจารณาจาก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ได้ผลการประเมินระดับผ่าน  จำนวน  4-5 สมรรถนะ และไม่มีคุณลักษณะใดได้ผลการประเมิน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ต่ำกว่าระดับผ่าน หรือ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306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ได้ผลการประเมินระดับดี  จำนวน  2 สมรรถนะ และ ไม่มีสมรรถนะใดได้ผลการประเมิน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306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ต่ำกว่าระดับผ่าน</w:t>
      </w:r>
    </w:p>
    <w:p w:rsidR="00000000" w:rsidDel="00000000" w:rsidP="00000000" w:rsidRDefault="00000000" w:rsidRPr="00000000" w14:paraId="000000DF">
      <w:pPr>
        <w:spacing w:after="0" w:line="240" w:lineRule="auto"/>
        <w:ind w:left="72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ไม่ผ่าน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 xml:space="preserve">หมายถึง ผู้เรียนรับรู้และปฏิบัติได้ไม่ครบตามกฎเกณฑ์และเงื่อนไขที่กำหนด โดยพิจารณาจากผลการประเมินระดับไม่ผ่าน ตั้งแต่ 1 สมรรถนะ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เกณฑ์การให้คะแนนระดับคุณภาพ</w:t>
        <w:tab/>
      </w:r>
    </w:p>
    <w:p w:rsidR="00000000" w:rsidDel="00000000" w:rsidP="00000000" w:rsidRDefault="00000000" w:rsidRPr="00000000" w14:paraId="000000E1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ดีเยี่ยม</w:t>
        <w:tab/>
        <w:t xml:space="preserve">-   พฤติกรรมที่ปฏิบัติชัดเจนและสม่ำเสมอ</w:t>
        <w:tab/>
        <w:tab/>
        <w:t xml:space="preserve">ให้  4  คะแนน  </w:t>
      </w:r>
    </w:p>
    <w:p w:rsidR="00000000" w:rsidDel="00000000" w:rsidP="00000000" w:rsidRDefault="00000000" w:rsidRPr="00000000" w14:paraId="000000E2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ดี</w:t>
        <w:tab/>
        <w:t xml:space="preserve">-   พฤติกรรมที่ปฏิบัติชัดเจนและบ่อยครั้ง</w:t>
        <w:tab/>
        <w:tab/>
        <w:t xml:space="preserve">ให้  3  คะแนน  </w:t>
      </w:r>
    </w:p>
    <w:p w:rsidR="00000000" w:rsidDel="00000000" w:rsidP="00000000" w:rsidRDefault="00000000" w:rsidRPr="00000000" w14:paraId="000000E3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ผ่าน</w:t>
        <w:tab/>
        <w:t xml:space="preserve">-   พฤติกรรมที่ปฏิบัติบางครั้ง</w:t>
        <w:tab/>
        <w:tab/>
        <w:tab/>
        <w:t xml:space="preserve">ให้  2  คะแนน  </w:t>
      </w:r>
    </w:p>
    <w:p w:rsidR="00000000" w:rsidDel="00000000" w:rsidP="00000000" w:rsidRDefault="00000000" w:rsidRPr="00000000" w14:paraId="000000E4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ไม่ผ่าน</w:t>
        <w:tab/>
        <w:t xml:space="preserve">-   ไม่เคยปฏิบัติพฤติกรรม</w:t>
        <w:tab/>
        <w:tab/>
        <w:tab/>
        <w:t xml:space="preserve">ให้  1 คะแนน  </w:t>
      </w:r>
    </w:p>
    <w:p w:rsidR="00000000" w:rsidDel="00000000" w:rsidP="00000000" w:rsidRDefault="00000000" w:rsidRPr="00000000" w14:paraId="000000E5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เกณฑ์การให้คะแนนระดับคุณภาพ</w:t>
      </w:r>
    </w:p>
    <w:p w:rsidR="00000000" w:rsidDel="00000000" w:rsidP="00000000" w:rsidRDefault="00000000" w:rsidRPr="00000000" w14:paraId="000000E6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ดีเยี่ยม        16-20  คะแนน</w:t>
      </w:r>
    </w:p>
    <w:p w:rsidR="00000000" w:rsidDel="00000000" w:rsidP="00000000" w:rsidRDefault="00000000" w:rsidRPr="00000000" w14:paraId="000000E7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ดี              11-15  คะแนน</w:t>
      </w:r>
    </w:p>
    <w:p w:rsidR="00000000" w:rsidDel="00000000" w:rsidP="00000000" w:rsidRDefault="00000000" w:rsidRPr="00000000" w14:paraId="000000E8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ผ่าน           6-10    คะแนน</w:t>
      </w:r>
    </w:p>
    <w:p w:rsidR="00000000" w:rsidDel="00000000" w:rsidP="00000000" w:rsidRDefault="00000000" w:rsidRPr="00000000" w14:paraId="000000E9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ไม่ผ่าน        0-5     คะแนน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u w:val="single"/>
          <w:rtl w:val="0"/>
        </w:rPr>
        <w:t xml:space="preserve">คำชี้แจง 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ผู้สอน สังเกตพฤติกรรมของนักเรียน ตามรายการประเมินต่อไปนี้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ครูประจำชั้นทำการประเมินสมรรถนะสำคัญของผู้เรียนภาคเรียนละ  1  ครั้ง  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แล้วทำการสรุปผลการประเมิน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สมรรถนะที่  1   ความสามารถในการสื่อสาร</w:t>
      </w:r>
    </w:p>
    <w:p w:rsidR="00000000" w:rsidDel="00000000" w:rsidP="00000000" w:rsidRDefault="00000000" w:rsidRPr="00000000" w14:paraId="000000F1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1.1  มีความสามรถในการรับ – ส่งสาร</w:t>
      </w:r>
    </w:p>
    <w:p w:rsidR="00000000" w:rsidDel="00000000" w:rsidP="00000000" w:rsidRDefault="00000000" w:rsidRPr="00000000" w14:paraId="000000F2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1.2  มีความสามารถในการถ่ายทอดความรู้ ความคิด ความเข้าใจของตนเอง โดยใช้ภาษาอย่างเหมาะสม </w:t>
      </w:r>
    </w:p>
    <w:p w:rsidR="00000000" w:rsidDel="00000000" w:rsidP="00000000" w:rsidRDefault="00000000" w:rsidRPr="00000000" w14:paraId="000000F3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1.3   ใช้วิธีการสื่อสารที่เหมาะสม</w:t>
      </w:r>
    </w:p>
    <w:p w:rsidR="00000000" w:rsidDel="00000000" w:rsidP="00000000" w:rsidRDefault="00000000" w:rsidRPr="00000000" w14:paraId="000000F4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1.4   วิเคราะห์แสดงความคิดเห็นอย่างมีเหตุผล</w:t>
      </w:r>
    </w:p>
    <w:p w:rsidR="00000000" w:rsidDel="00000000" w:rsidP="00000000" w:rsidRDefault="00000000" w:rsidRPr="00000000" w14:paraId="000000F5">
      <w:pPr>
        <w:spacing w:after="0" w:lin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1.5    เขียนบันทึกเหตุการณ์ประจำวันแล้วเล่าให้เพื่อนฟังได้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สมรรถนะที่  2    ความสามารถในการคิด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2.1  มีความสามารถในการคิดวิเคราะห์ สังเคราะห์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2.2  มีทักษะในการคิดนอกกรอบอย่างสร้างสรรค์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2.3  สามารถคิดอย่างมีวิจารณญาณ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2.4  มีความสามารถในการคิดอย่างมีระบบ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2.5  ตัดสินใจแก้ปัญหาเกี่ยวกับตนเองได้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สมรรถนะที่  3  ความสามารถในการแก้ปัญหา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3.1  สามารถแก้ปัญหาและอุปสรรคต่าง ๆ ที่เผชิญได้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3.2  ใช้เหตุผลในการแก้ปัญหา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3.3  เข้าใจความสัมพันธ์และการเปลี่ยนแปลงในสังคม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3.4  แสวงหาความรู้ ประยุกต์ความรู้มาใช้ใน การป้องกันและแก้ไขปัญหา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3.5  สามารถตัดสินใจได้เหมาะสมตามวัย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สมรรถนะที่  4  ความสามารถในการใช้ทักษะชีวิต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4.1  เรียนรู้ด้วยตนเองได้เหมาะสมตามวัย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4.2  สามารถทำงานกลุ่มร่วมกับผู้อื่นได้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4.3  นำความรู้ที่ได้ไปใช้ประโยชน์ในชีวิตประจำวัน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4.4  จัดการปัญหาและความขัดแย้งได้เหมาะสม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4.5  หลีกเลี่ยงพฤติกรรมไม่พึงประสงค์ที่ส่งผลกระทบต่อตนเอง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สมรรถนะด้านที่  5   ความสามารถในการใช้เทคโนโลยี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5.1  เลือกและใช้เทคโนโลยีได้เหมาะสมตามวัย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5.2   มีทักษะกระบวนการทางเทคโนโลยี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5.3   สามารถนำเทคโนโลยีไปใช้พัฒนาตนเอง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5.4   ใช้เทคโนโลยีในการแก้ปัญหาอย่างสร้างสรรค์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5.5   มีคุณธรรม จริยธรรมในการใช้เทคโนโลยี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แบบประเมินผลสมรรถนะสำคัญของผู้เรียน (รายบุคคล)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   โรงเรียนห้องเรียนวิชาการ   ชั้น............................................</w:t>
      </w:r>
    </w:p>
    <w:p w:rsidR="00000000" w:rsidDel="00000000" w:rsidP="00000000" w:rsidRDefault="00000000" w:rsidRPr="00000000" w14:paraId="00000110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ชื่อ-สกุลนักเรียน..................................................................... เลขที่…………...</w:t>
      </w:r>
    </w:p>
    <w:p w:rsidR="00000000" w:rsidDel="00000000" w:rsidP="00000000" w:rsidRDefault="00000000" w:rsidRPr="00000000" w14:paraId="00000112">
      <w:pPr>
        <w:tabs>
          <w:tab w:val="left" w:leader="none" w:pos="993"/>
          <w:tab w:val="left" w:leader="none" w:pos="4733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คำชี้แจง  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สังเกตพฤติกรรมของนักเรียนในระหว่างเรียนและนอกเวลาเรียน </w:t>
      </w:r>
    </w:p>
    <w:p w:rsidR="00000000" w:rsidDel="00000000" w:rsidP="00000000" w:rsidRDefault="00000000" w:rsidRPr="00000000" w14:paraId="00000113">
      <w:pPr>
        <w:tabs>
          <w:tab w:val="left" w:leader="none" w:pos="993"/>
          <w:tab w:val="left" w:leader="none" w:pos="4733"/>
        </w:tabs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แล้วขีด ✔ ลงในช่องว่างที่ตรงกับระดับคะแนน</w:t>
      </w:r>
    </w:p>
    <w:tbl>
      <w:tblPr>
        <w:tblStyle w:val="Table3"/>
        <w:tblpPr w:leftFromText="180" w:rightFromText="180" w:topFromText="0" w:bottomFromText="0" w:vertAnchor="text" w:horzAnchor="text" w:tblpX="0" w:tblpY="175"/>
        <w:tblW w:w="963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5103"/>
        <w:gridCol w:w="708"/>
        <w:gridCol w:w="709"/>
        <w:gridCol w:w="709"/>
        <w:gridCol w:w="709"/>
        <w:tblGridChange w:id="0">
          <w:tblGrid>
            <w:gridCol w:w="1696"/>
            <w:gridCol w:w="5103"/>
            <w:gridCol w:w="708"/>
            <w:gridCol w:w="709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11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สมรรถนะด้าน</w:t>
            </w:r>
          </w:p>
        </w:tc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16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รายการประเมิน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117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ระดับคุณภาพ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  <w:rtl w:val="0"/>
              </w:rPr>
              <w:t xml:space="preserve">ดีเยี่ยม</w:t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  <w:rtl w:val="0"/>
              </w:rPr>
              <w:t xml:space="preserve">ดี</w:t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  <w:rtl w:val="0"/>
              </w:rPr>
              <w:t xml:space="preserve">ผ่าน</w:t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  <w:rtl w:val="0"/>
              </w:rPr>
              <w:t xml:space="preserve">ปรับปรุง</w:t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tabs>
                <w:tab w:val="left" w:leader="none" w:pos="318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1.ความสามารถในการสื่อสาร</w:t>
            </w:r>
          </w:p>
        </w:tc>
        <w:tc>
          <w:tcPr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tabs>
                <w:tab w:val="left" w:leader="none" w:pos="412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1.1 มีความสามารถในการรับ-ส่งสาร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1.2 มีความสามารถในการถ่ายทอดความรู้ ความคิด ความเข้าใจของตนเอง โดยใช้ภาษาอย่างเหมาะสม</w:t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2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1.3 ใช้วิธีการสื่อสารที่เหมาะสม มีประสิทธิภาพ</w:t>
            </w:r>
          </w:p>
        </w:tc>
        <w:tc>
          <w:tcPr/>
          <w:p w:rsidR="00000000" w:rsidDel="00000000" w:rsidP="00000000" w:rsidRDefault="00000000" w:rsidRPr="00000000" w14:paraId="00000133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1.4 เจรจาต่อรองเพื่อขจัดและลดปัญหาความขัดแย้งต่างได้</w:t>
            </w:r>
          </w:p>
        </w:tc>
        <w:tc>
          <w:tcPr/>
          <w:p w:rsidR="00000000" w:rsidDel="00000000" w:rsidP="00000000" w:rsidRDefault="00000000" w:rsidRPr="00000000" w14:paraId="00000139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E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1.5 เลือกรับและไม่รับข้อมูลข่าวสารด้วยเหตุผลและถูกต้อง</w:t>
            </w:r>
          </w:p>
        </w:tc>
        <w:tc>
          <w:tcPr/>
          <w:p w:rsidR="00000000" w:rsidDel="00000000" w:rsidP="00000000" w:rsidRDefault="00000000" w:rsidRPr="00000000" w14:paraId="0000013F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f2f2f2" w:val="clear"/>
          </w:tcPr>
          <w:p w:rsidR="00000000" w:rsidDel="00000000" w:rsidP="00000000" w:rsidRDefault="00000000" w:rsidRPr="00000000" w14:paraId="00000143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สรุปผลการประเมิน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6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7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8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9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f2f2f2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4C">
            <w:pPr>
              <w:tabs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รวม...........คะแนน  ระดับ........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50">
            <w:pPr>
              <w:tabs>
                <w:tab w:val="left" w:leader="none" w:pos="331"/>
                <w:tab w:val="left" w:leader="none" w:pos="851"/>
                <w:tab w:val="left" w:leader="none" w:pos="4733"/>
              </w:tabs>
              <w:spacing w:after="0" w:lineRule="auto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2.ความสามารถ</w:t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331"/>
                <w:tab w:val="left" w:leader="none" w:pos="851"/>
                <w:tab w:val="left" w:leader="none" w:pos="4733"/>
              </w:tabs>
              <w:spacing w:after="0" w:lineRule="auto"/>
              <w:jc w:val="both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ในการคิด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2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2.1 มีความสามารถในการคิดวิเคราะห์ สังเคราะห์</w:t>
            </w:r>
          </w:p>
        </w:tc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8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2.2 มีทักษะในการคิดนอกกรอบอย่างสร้างสรรค์</w:t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E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2.3 สามาถคิดอย่างมีวิจารณญาณ</w:t>
            </w:r>
          </w:p>
        </w:tc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4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2.4 มีความสามารถในการสร้างองค์ความรู้</w:t>
            </w:r>
          </w:p>
        </w:tc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2.5 ตัดสินใจแก้ปัญหาเกี่ยวกับตนเองได้อย่างเหมาะสม</w:t>
            </w:r>
          </w:p>
        </w:tc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f2f2f2" w:val="clear"/>
          </w:tcPr>
          <w:p w:rsidR="00000000" w:rsidDel="00000000" w:rsidP="00000000" w:rsidRDefault="00000000" w:rsidRPr="00000000" w14:paraId="0000016F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สรุปผลการประเมิน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2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3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f2f2f2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78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รวม...........คะแนน  ระดับ........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7C">
            <w:pPr>
              <w:tabs>
                <w:tab w:val="left" w:leader="none" w:pos="331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3.ความสามารถ</w:t>
            </w:r>
          </w:p>
          <w:p w:rsidR="00000000" w:rsidDel="00000000" w:rsidP="00000000" w:rsidRDefault="00000000" w:rsidRPr="00000000" w14:paraId="0000017D">
            <w:pPr>
              <w:tabs>
                <w:tab w:val="left" w:leader="none" w:pos="331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ในการแก้ปัญหา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E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3.1 สามารถแก้ปัญหาและอุปสรรคต่างๆ ที่เผชิญได้</w:t>
            </w:r>
          </w:p>
        </w:tc>
        <w:tc>
          <w:tcPr/>
          <w:p w:rsidR="00000000" w:rsidDel="00000000" w:rsidP="00000000" w:rsidRDefault="00000000" w:rsidRPr="00000000" w14:paraId="0000017F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3.2 ใช้เหตุผลในการแก้ปัญหา</w:t>
            </w:r>
          </w:p>
        </w:tc>
        <w:tc>
          <w:tcPr/>
          <w:p w:rsidR="00000000" w:rsidDel="00000000" w:rsidP="00000000" w:rsidRDefault="00000000" w:rsidRPr="00000000" w14:paraId="00000185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A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3.3 เข้าใจความสัมพันธ์และการเปลี่ยนแปลงในสังคม</w:t>
            </w:r>
          </w:p>
        </w:tc>
        <w:tc>
          <w:tcPr/>
          <w:p w:rsidR="00000000" w:rsidDel="00000000" w:rsidP="00000000" w:rsidRDefault="00000000" w:rsidRPr="00000000" w14:paraId="0000018B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0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3.4 แสวงหาความรู้ประยุกต์ความรู้มาใช้ในการป้องกันและแก้ปัญหา</w:t>
            </w:r>
          </w:p>
        </w:tc>
        <w:tc>
          <w:tcPr/>
          <w:p w:rsidR="00000000" w:rsidDel="00000000" w:rsidP="00000000" w:rsidRDefault="00000000" w:rsidRPr="00000000" w14:paraId="00000191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6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3.5 สามารถตัดสินใจได้อย่างเหมาะสมตามวัย</w:t>
            </w:r>
          </w:p>
        </w:tc>
        <w:tc>
          <w:tcPr/>
          <w:p w:rsidR="00000000" w:rsidDel="00000000" w:rsidP="00000000" w:rsidRDefault="00000000" w:rsidRPr="00000000" w14:paraId="00000197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f2f2f2" w:val="clear"/>
          </w:tcPr>
          <w:p w:rsidR="00000000" w:rsidDel="00000000" w:rsidP="00000000" w:rsidRDefault="00000000" w:rsidRPr="00000000" w14:paraId="0000019B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สรุปผลการประเมิน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E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F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0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1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f2f2f2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A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รวม...........คะแนน  ระดับ........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8">
            <w:pPr>
              <w:tabs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4.ความสามารถ</w:t>
            </w:r>
          </w:p>
          <w:p w:rsidR="00000000" w:rsidDel="00000000" w:rsidP="00000000" w:rsidRDefault="00000000" w:rsidRPr="00000000" w14:paraId="000001A9">
            <w:pPr>
              <w:tabs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ในการใช้ทักษะชีวิต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A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4.1 เรียนรู้ด้วยตนเองได้อย่างเสมาะสมตามวัย</w:t>
            </w:r>
          </w:p>
        </w:tc>
        <w:tc>
          <w:tcPr/>
          <w:p w:rsidR="00000000" w:rsidDel="00000000" w:rsidP="00000000" w:rsidRDefault="00000000" w:rsidRPr="00000000" w14:paraId="000001AB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0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4.2 สามารถทำงานกลุ่มร่วมกับผู้อื่นได้</w:t>
            </w:r>
          </w:p>
        </w:tc>
        <w:tc>
          <w:tcPr/>
          <w:p w:rsidR="00000000" w:rsidDel="00000000" w:rsidP="00000000" w:rsidRDefault="00000000" w:rsidRPr="00000000" w14:paraId="000001B1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6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4.3 นำความรู้ที่ได้ไปใช้ประโยชน์ในชีวิตประจำวัน</w:t>
            </w:r>
          </w:p>
        </w:tc>
        <w:tc>
          <w:tcPr/>
          <w:p w:rsidR="00000000" w:rsidDel="00000000" w:rsidP="00000000" w:rsidRDefault="00000000" w:rsidRPr="00000000" w14:paraId="000001B7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C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4.4 จัดการปัญหาและขัดแย้งได้เหมาะสม</w:t>
            </w:r>
          </w:p>
        </w:tc>
        <w:tc>
          <w:tcPr/>
          <w:p w:rsidR="00000000" w:rsidDel="00000000" w:rsidP="00000000" w:rsidRDefault="00000000" w:rsidRPr="00000000" w14:paraId="000001BD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C2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4.5 หลีกเลี่ยงพฤติกรรมไม่พึงประสงค์ที่ส่งผลกระทบต่อตนเอง</w:t>
            </w:r>
          </w:p>
        </w:tc>
        <w:tc>
          <w:tcPr/>
          <w:p w:rsidR="00000000" w:rsidDel="00000000" w:rsidP="00000000" w:rsidRDefault="00000000" w:rsidRPr="00000000" w14:paraId="000001C3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f2f2f2" w:val="clear"/>
          </w:tcPr>
          <w:p w:rsidR="00000000" w:rsidDel="00000000" w:rsidP="00000000" w:rsidRDefault="00000000" w:rsidRPr="00000000" w14:paraId="000001C7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สรุปผลการประเมิน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A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B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C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D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f2f2f2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D0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รวม...........คะแนน  ระดับ........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1D4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5.ความสามารถ</w:t>
            </w:r>
          </w:p>
          <w:p w:rsidR="00000000" w:rsidDel="00000000" w:rsidP="00000000" w:rsidRDefault="00000000" w:rsidRPr="00000000" w14:paraId="000001D5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ในการใช้เทคโนโลยี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6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5.1 เลือกและใช้เทคโนโลยีได้เหมาะสมตามวัย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7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8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9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A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C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5.2 มีทักษะกระบวนการทางเทคโนโลยี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D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F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0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5.3 สามารถนำเทคโนโลยีไปใช้พัฒนาตนเอง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3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6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8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5.4 ใช้เทคโนโลยีในการแก้ปัญหาอย่างสร้างสรรค์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9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A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B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C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E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5.5 มีคุณธรรม จริยธรรมในการใช้เทคโนโลยี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0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1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2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f2f2f2" w:val="clear"/>
          </w:tcPr>
          <w:p w:rsidR="00000000" w:rsidDel="00000000" w:rsidP="00000000" w:rsidRDefault="00000000" w:rsidRPr="00000000" w14:paraId="000001F3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สรุปผลการประเมิน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6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7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8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9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f2f2f2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FC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รวม...........คะแนน  ระดับ........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fff2cc" w:val="clear"/>
          </w:tcPr>
          <w:p w:rsidR="00000000" w:rsidDel="00000000" w:rsidP="00000000" w:rsidRDefault="00000000" w:rsidRPr="00000000" w14:paraId="00000200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tabs>
                <w:tab w:val="left" w:leader="none" w:pos="427"/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รวมคะแนนทั้งหมด  (หารด้วยจำนวนตัวชี้วัดทั้งหมด)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203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204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205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206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fff2cc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2cc" w:val="clear"/>
          </w:tcPr>
          <w:p w:rsidR="00000000" w:rsidDel="00000000" w:rsidP="00000000" w:rsidRDefault="00000000" w:rsidRPr="00000000" w14:paraId="00000209">
            <w:pPr>
              <w:tabs>
                <w:tab w:val="left" w:leader="none" w:pos="851"/>
                <w:tab w:val="left" w:leader="none" w:pos="4733"/>
              </w:tabs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tabs>
          <w:tab w:val="left" w:leader="none" w:pos="2580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7365"/>
        </w:tabs>
        <w:spacing w:after="0" w:lineRule="auto"/>
        <w:jc w:val="right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7371"/>
        </w:tabs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ลงชื่อ...................................... ผู้ประเมิน</w:t>
      </w:r>
    </w:p>
    <w:p w:rsidR="00000000" w:rsidDel="00000000" w:rsidP="00000000" w:rsidRDefault="00000000" w:rsidRPr="00000000" w14:paraId="00000210">
      <w:pPr>
        <w:tabs>
          <w:tab w:val="left" w:leader="none" w:pos="7371"/>
        </w:tabs>
        <w:spacing w:after="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(นางสุพัฒตรา  กิจขุนทด)</w:t>
      </w:r>
    </w:p>
    <w:p w:rsidR="00000000" w:rsidDel="00000000" w:rsidP="00000000" w:rsidRDefault="00000000" w:rsidRPr="00000000" w14:paraId="00000211">
      <w:pPr>
        <w:tabs>
          <w:tab w:val="left" w:leader="none" w:pos="426"/>
          <w:tab w:val="left" w:leader="none" w:pos="709"/>
          <w:tab w:val="left" w:leader="none" w:pos="993"/>
          <w:tab w:val="left" w:leader="none" w:pos="1276"/>
          <w:tab w:val="left" w:leader="none" w:pos="2580"/>
          <w:tab w:val="left" w:leader="none" w:pos="7371"/>
          <w:tab w:val="left" w:leader="none" w:pos="9639"/>
        </w:tabs>
        <w:spacing w:after="0" w:lineRule="auto"/>
        <w:ind w:right="-2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วันที่ ..........................................</w:t>
      </w:r>
    </w:p>
    <w:p w:rsidR="00000000" w:rsidDel="00000000" w:rsidP="00000000" w:rsidRDefault="00000000" w:rsidRPr="00000000" w14:paraId="00000212">
      <w:pPr>
        <w:tabs>
          <w:tab w:val="left" w:leader="none" w:pos="426"/>
          <w:tab w:val="left" w:leader="none" w:pos="709"/>
          <w:tab w:val="left" w:leader="none" w:pos="993"/>
          <w:tab w:val="left" w:leader="none" w:pos="1276"/>
          <w:tab w:val="left" w:leader="none" w:pos="2580"/>
          <w:tab w:val="left" w:leader="none" w:pos="7371"/>
          <w:tab w:val="left" w:leader="none" w:pos="9639"/>
        </w:tabs>
        <w:spacing w:after="0" w:lineRule="auto"/>
        <w:ind w:right="-2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426"/>
          <w:tab w:val="left" w:leader="none" w:pos="709"/>
          <w:tab w:val="left" w:leader="none" w:pos="993"/>
          <w:tab w:val="left" w:leader="none" w:pos="1276"/>
          <w:tab w:val="left" w:leader="none" w:pos="2580"/>
          <w:tab w:val="left" w:leader="none" w:pos="7371"/>
          <w:tab w:val="left" w:leader="none" w:pos="9639"/>
        </w:tabs>
        <w:spacing w:after="0" w:lineRule="auto"/>
        <w:ind w:right="-2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426"/>
          <w:tab w:val="left" w:leader="none" w:pos="709"/>
          <w:tab w:val="left" w:leader="none" w:pos="993"/>
          <w:tab w:val="left" w:leader="none" w:pos="1276"/>
          <w:tab w:val="left" w:leader="none" w:pos="2580"/>
          <w:tab w:val="left" w:leader="none" w:pos="7371"/>
          <w:tab w:val="left" w:leader="none" w:pos="9639"/>
        </w:tabs>
        <w:spacing w:after="0" w:lineRule="auto"/>
        <w:ind w:right="-2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426"/>
          <w:tab w:val="left" w:leader="none" w:pos="709"/>
          <w:tab w:val="left" w:leader="none" w:pos="993"/>
          <w:tab w:val="left" w:leader="none" w:pos="1276"/>
          <w:tab w:val="left" w:leader="none" w:pos="2580"/>
          <w:tab w:val="left" w:leader="none" w:pos="7371"/>
          <w:tab w:val="left" w:leader="none" w:pos="9639"/>
        </w:tabs>
        <w:spacing w:after="0" w:lineRule="auto"/>
        <w:ind w:right="-2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426"/>
          <w:tab w:val="left" w:leader="none" w:pos="709"/>
          <w:tab w:val="left" w:leader="none" w:pos="993"/>
          <w:tab w:val="left" w:leader="none" w:pos="1276"/>
          <w:tab w:val="left" w:leader="none" w:pos="2580"/>
          <w:tab w:val="left" w:leader="none" w:pos="7371"/>
          <w:tab w:val="left" w:leader="none" w:pos="9639"/>
        </w:tabs>
        <w:spacing w:after="0" w:lineRule="auto"/>
        <w:ind w:right="-2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426"/>
          <w:tab w:val="left" w:leader="none" w:pos="709"/>
          <w:tab w:val="left" w:leader="none" w:pos="993"/>
          <w:tab w:val="left" w:leader="none" w:pos="1276"/>
          <w:tab w:val="left" w:leader="none" w:pos="2580"/>
          <w:tab w:val="left" w:leader="none" w:pos="7371"/>
          <w:tab w:val="left" w:leader="none" w:pos="9639"/>
        </w:tabs>
        <w:spacing w:after="0" w:lineRule="auto"/>
        <w:ind w:right="-2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426"/>
          <w:tab w:val="left" w:leader="none" w:pos="709"/>
          <w:tab w:val="left" w:leader="none" w:pos="993"/>
          <w:tab w:val="left" w:leader="none" w:pos="1276"/>
          <w:tab w:val="left" w:leader="none" w:pos="2580"/>
          <w:tab w:val="left" w:leader="none" w:pos="7371"/>
          <w:tab w:val="left" w:leader="none" w:pos="9639"/>
        </w:tabs>
        <w:spacing w:after="0" w:lineRule="auto"/>
        <w:ind w:right="-2"/>
        <w:rPr>
          <w:rFonts w:ascii="TH SarabunPSK" w:cs="TH SarabunPSK" w:eastAsia="TH SarabunPSK" w:hAnsi="TH SarabunPSK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เกณฑ์การให้คะแนนระดับคุณภาพ</w:t>
      </w:r>
    </w:p>
    <w:p w:rsidR="00000000" w:rsidDel="00000000" w:rsidP="00000000" w:rsidRDefault="00000000" w:rsidRPr="00000000" w14:paraId="0000021A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  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ดีเยี่ยม        พฤติกรรมที่ปฏิบัติชัดเจนและสม่ำเสมอ </w:t>
        <w:tab/>
        <w:t xml:space="preserve">ให้   4    คะแนน</w:t>
      </w:r>
    </w:p>
    <w:p w:rsidR="00000000" w:rsidDel="00000000" w:rsidP="00000000" w:rsidRDefault="00000000" w:rsidRPr="00000000" w14:paraId="0000021B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  ดี              พฤติกรรมที่ปฏิบัติชัดเจนและบ่อยครั้ง</w:t>
        <w:tab/>
        <w:t xml:space="preserve">ให้   3    คะแนน</w:t>
      </w:r>
    </w:p>
    <w:p w:rsidR="00000000" w:rsidDel="00000000" w:rsidP="00000000" w:rsidRDefault="00000000" w:rsidRPr="00000000" w14:paraId="0000021C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  ผ่าน           พฤติกรรมที่ปฏิบัติบางครั้ง</w:t>
        <w:tab/>
        <w:tab/>
        <w:tab/>
        <w:t xml:space="preserve">ให้   2    คะแนน</w:t>
      </w:r>
    </w:p>
    <w:p w:rsidR="00000000" w:rsidDel="00000000" w:rsidP="00000000" w:rsidRDefault="00000000" w:rsidRPr="00000000" w14:paraId="0000021D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  ไม่ผ่าน        ไม่เคยปฏิบัติพฤติกรรม</w:t>
        <w:tab/>
        <w:tab/>
        <w:t xml:space="preserve">           ให้   1    คะแนน</w:t>
      </w:r>
    </w:p>
    <w:p w:rsidR="00000000" w:rsidDel="00000000" w:rsidP="00000000" w:rsidRDefault="00000000" w:rsidRPr="00000000" w14:paraId="0000021E">
      <w:pPr>
        <w:tabs>
          <w:tab w:val="left" w:leader="none" w:pos="284"/>
          <w:tab w:val="left" w:leader="none" w:pos="709"/>
          <w:tab w:val="left" w:leader="none" w:pos="2580"/>
          <w:tab w:val="left" w:leader="none" w:pos="4536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เกณฑ์การให้คะแนนระดับคุณภาพ</w:t>
      </w:r>
    </w:p>
    <w:p w:rsidR="00000000" w:rsidDel="00000000" w:rsidP="00000000" w:rsidRDefault="00000000" w:rsidRPr="00000000" w14:paraId="00000220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ab/>
        <w:t xml:space="preserve">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ดีเยี่ยม        16-20  คะแนน</w:t>
      </w:r>
    </w:p>
    <w:p w:rsidR="00000000" w:rsidDel="00000000" w:rsidP="00000000" w:rsidRDefault="00000000" w:rsidRPr="00000000" w14:paraId="00000221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ดี              11-15  คะแนน</w:t>
      </w:r>
    </w:p>
    <w:p w:rsidR="00000000" w:rsidDel="00000000" w:rsidP="00000000" w:rsidRDefault="00000000" w:rsidRPr="00000000" w14:paraId="00000222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ผ่าน           6-10    คะแนน</w:t>
      </w:r>
    </w:p>
    <w:p w:rsidR="00000000" w:rsidDel="00000000" w:rsidP="00000000" w:rsidRDefault="00000000" w:rsidRPr="00000000" w14:paraId="00000223">
      <w:pPr>
        <w:tabs>
          <w:tab w:val="left" w:leader="none" w:pos="284"/>
          <w:tab w:val="left" w:leader="none" w:pos="2580"/>
        </w:tabs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ab/>
        <w:t xml:space="preserve">        ไม่ผ่าน        0-5     คะแนน</w:t>
      </w:r>
    </w:p>
    <w:p w:rsidR="00000000" w:rsidDel="00000000" w:rsidP="00000000" w:rsidRDefault="00000000" w:rsidRPr="00000000" w14:paraId="00000224">
      <w:pPr>
        <w:rPr>
          <w:rFonts w:ascii="TH SarabunPSK" w:cs="TH SarabunPSK" w:eastAsia="TH SarabunPSK" w:hAnsi="TH SarabunPSK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5" w:top="993" w:left="1440" w:right="99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