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          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2521585</wp:posOffset>
            </wp:positionH>
            <wp:positionV relativeFrom="paragraph">
              <wp:posOffset>-13334</wp:posOffset>
            </wp:positionV>
            <wp:extent cx="653827" cy="90183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27" cy="901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6"/>
          <w:szCs w:val="36"/>
          <w:rtl w:val="0"/>
        </w:rPr>
        <w:t xml:space="preserve">วิเคราะห์ผู้เรียนเป็นรายบุคคล ปีการศึกษา 2568</w:t>
      </w:r>
    </w:p>
    <w:p w:rsidR="00000000" w:rsidDel="00000000" w:rsidP="00000000" w:rsidRDefault="00000000" w:rsidRPr="00000000" w14:paraId="0000000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โรงเรียนห้องเรียนวิชาการ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สำนักงานเขตพื้นที่การศึกษา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ชั้นประถมศึกษาปีที่ </w:t>
      </w: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50800</wp:posOffset>
                </wp:positionV>
                <wp:extent cx="949325" cy="1063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76100" y="3252950"/>
                          <a:ext cx="939800" cy="1054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4724400</wp:posOffset>
                </wp:positionH>
                <wp:positionV relativeFrom="paragraph">
                  <wp:posOffset>50800</wp:posOffset>
                </wp:positionV>
                <wp:extent cx="949325" cy="1063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9325" cy="1063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1.  ข้อมูลส่วนตัว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ชื่อ………………………………………นามสกุล………………………………..เลขที่......................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.ศาสนา…………………สัญชาติ.........................เลขประจำตัวนักเรียน......................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เลขบัตรประจำตัวประชาชน.................................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เกิดวัน………………………..ที่……….เดือน………………………..พ.ศ. ………….จังหวัด……………………………………………..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ที่อยู่ ......................หมู่ ................  ตำบล ................................ อำเภอ .......................จังหวัด ........................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*บิดาชื่อ………………………………….…………อาชีพ……………...……… รายได้/เดือน…………………………….บาท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เลขบัตรประชาชนบิดา ...............................................................เบอร์โทร ..............................................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มารดาชื่อ………………………………….……..อาชีพ……………...………รายได้/เดือน………………………………..บาท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เลขบัตรประชาชนมารดา.............................................................เบอร์โทร ..............................................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*นักเรียนอาศัยอยู่กับ ผู้ปกครอง (นาย/นาง)………………………………………………........................................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เกี่ยวข้องเป็น………………………………เพราะ(ตอบในกรณีที่ไม่ได้อาศัยอยู่กับบิดา  มารดา)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เลขบัตรประชาชนผู้ปกครอง .................................................... เบอร์โทร .............................................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*มีพี่น้อง……………..คน  นักเรียนเป็นบุตรคนที่…….……..…..พีน้องที่ประกอบอาชีพแล้ว…………….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คนกำลังศึกษาอยู่…………..คน   ประกอบด้วย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ชื่อ-นามสกุล....................................................................  อายุ...................... อาชีพ............................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ชื่อ-นามสกุล....................................................................  อายุ...................... อาชีพ............................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ชื่อ-นามสกุล....................................................................  อายุ...................... อาชีพ............................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ชื่อ-นามสกุล....................................................................  อายุ...................... อาชีพ............................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TH SarabunPSK" w:cs="TH SarabunPSK" w:eastAsia="TH SarabunPSK" w:hAnsi="TH SarabunPSK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ชื่อ-นามสกุล....................................................................  อายุ...................... อาชีพ............................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*บ้านอยู่ห่างจากโรงเรียนประมาณ…………….เมตร  เดินทางมาโรงเรียนโดย…………………………………….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โรคประจำตัว………………………………………อุบัติเหตุที่เคยได้รับ……………………………………………………..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อาหารเช้า  ⚪ รับประทาน  ⚪ ไม่ได้รับประทาน   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อาหารกลางวัน ⚪ รับประทาน  ⚪ ไม่ได้รับประทาน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*มีเงินมาโรงเรียนวันละประมาณ…………….…………บาท  ได้พบกับผู้ปกครอง  เวลา………….……….น.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2.  การศึกษา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สนใจเรียนวิชา  1…………………………………………     2…………………………………………….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ไม่ชอบวิชา  1………………………………………………….  2……………………………………………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bookmarkStart w:colFirst="0" w:colLast="0" w:name="_ut013psq2b9l" w:id="0"/>
      <w:bookmarkEnd w:id="0"/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คะแนนสอบปลายปีการศึกษา  2564  คิดเป็นร้อยละ…………ของคะแนนเต็ม  จัดอยู่ในระดับ……………...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 4 ได้แก่…………………………………………………………………………..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3.5  ได้แก่………………………………………………………………………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 3  ได้แก่…………………………………………………………………………..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 2.5 ได้แก่……………………………………………………………………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 2  ได้แก่……………………………………………………………………………………………...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 1.5  ได้แก่……………………………………………………………………………………………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 1  ได้แก่………………………………………………………………………………………………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วิชาที่ได้ระดับผลการเรียน  0  ได้แก่……………………………………………………………………………………………….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*เวลาเรียนกิจกรรมที่ทำได้ดีที่สุด  ⚪ ฟัง   ⚪ พูด  ⚪ อ่าน  ⚪ เขียน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*คุณครูที่ชอบ  คือ  1………………………………………………………….  2…………………………………………………….….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*ถ้าทำงานกลุ่มชอบช่วยเพื่อนทำอะไรมากที่สุด…………………………………………………………………………………...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*เวลาว่างอยู่ที่โรงเรียนชอบทำ…………………………………………………………………………………………………………….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*อยากให้ทางโรงเรียน/ครู พาไปทัศนศึกษาที่ใดมากที่สุด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1………………………………………………………………….2……………………………………………………………………………………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*ชอบช่วยครูทำกิจกรรมเกี่ยวกับการเรียนการสอนอะไรมากที่สุด………………………………………………………………..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เพราะ……………………………………………………………………………………………………………………………………………..….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*กิจกรรมการเรียนที่ครูเคยมอบหมายให้ทำและชอบที่สุด คือ…………………………………………………………….………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เพราะ……………………………………………………………………………………………………………………………………..………….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*กิจกรรมที่รู้สึกภาคภูมิใจในสิ่งที่ทำ  ได้แก่…………………………………………………………………………..…………………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เพราะ………………………………………………………………………………………………………………………………………..…….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*กิจกรรมที่โรงเรียนจัดให้และชอบมากที่สุด  คือ………………………………………………………………..……………………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เพราะ……………………………………………………………………………………………………………………………………………..….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*ถ้าเป็นไปได้อยากให้ครูช่วยอะไรมากที่สุด………………………………………………………………………………………………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*ปัจจุบันมีความต้องการอะไรมากที่สุด……………………………………………………………………………………..…………...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*ถ้าทำได้อยากทำอะไรให้โรงเรียนมากที่สุด…………………………………………………………………………………………...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*เมื่อโตขึ้นอยากประกอบอาชีพอะไรมากที่สุด………………………………………………………………………….………………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ลงชื่อ ………………………………….ผู้วิเคราะห์</w:t>
        <w:tab/>
        <w:tab/>
        <w:t xml:space="preserve">ลงชื่อ …………………………..……. ผู้รับรอง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</w:t>
        <w:tab/>
        <w:t xml:space="preserve">  (.............................................)</w:t>
        <w:tab/>
        <w:tab/>
        <w:tab/>
        <w:tab/>
        <w:t xml:space="preserve">(...................................)         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right="-570"/>
        <w:rPr>
          <w:rFonts w:ascii="TH SarabunPSK" w:cs="TH SarabunPSK" w:eastAsia="TH SarabunPSK" w:hAnsi="TH SarabunPSK"/>
          <w:color w:val="000000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color w:val="000000"/>
          <w:sz w:val="32"/>
          <w:szCs w:val="32"/>
          <w:rtl w:val="0"/>
        </w:rPr>
        <w:t xml:space="preserve">                 ตำแหน่ง ............</w:t>
        <w:tab/>
        <w:tab/>
        <w:t xml:space="preserve">    </w:t>
        <w:tab/>
        <w:tab/>
        <w:t xml:space="preserve">ตำแหน่ง..............................................</w:t>
      </w:r>
    </w:p>
    <w:sectPr>
      <w:footerReference r:id="rId8" w:type="default"/>
      <w:pgSz w:h="16838" w:w="11906" w:orient="portrait"/>
      <w:pgMar w:bottom="709" w:top="426" w:left="1699" w:right="1138" w:header="1440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TH Sarabun PSK"/>
  <w:font w:name="TH Sarabun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center" w:leader="none" w:pos="4680"/>
        <w:tab w:val="right" w:leader="none" w:pos="9360"/>
      </w:tabs>
      <w:ind w:left="432" w:firstLine="0"/>
      <w:jc w:val="center"/>
      <w:rPr>
        <w:rFonts w:ascii="TH Sarabun PSK" w:cs="TH Sarabun PSK" w:eastAsia="TH Sarabun PSK" w:hAnsi="TH Sarabun PSK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432" w:firstLine="0"/>
      <w:jc w:val="center"/>
      <w:rPr>
        <w:rFonts w:ascii="TH SarabunPSK" w:cs="TH SarabunPSK" w:eastAsia="TH SarabunPSK" w:hAnsi="TH SarabunPSK"/>
        <w:color w:val="000000"/>
        <w:sz w:val="32"/>
        <w:szCs w:val="32"/>
      </w:rPr>
    </w:pPr>
    <w:r w:rsidDel="00000000" w:rsidR="00000000" w:rsidRPr="00000000">
      <w:rPr>
        <w:rFonts w:ascii="TH Sarabun PSK" w:cs="TH Sarabun PSK" w:eastAsia="TH Sarabun PSK" w:hAnsi="TH Sarabun PSK"/>
        <w:color w:val="000000"/>
        <w:sz w:val="32"/>
        <w:szCs w:val="32"/>
        <w:rtl w:val="0"/>
      </w:rPr>
      <w:t xml:space="preserve">-</w:t>
    </w:r>
    <w:r w:rsidDel="00000000" w:rsidR="00000000" w:rsidRPr="00000000">
      <w:rPr>
        <w:rFonts w:ascii="TH SarabunPSK" w:cs="TH SarabunPSK" w:eastAsia="TH SarabunPSK" w:hAnsi="TH SarabunPSK"/>
        <w:color w:val="000000"/>
        <w:sz w:val="32"/>
        <w:szCs w:val="32"/>
        <w:rtl w:val="0"/>
      </w:rPr>
      <w:t xml:space="preserve"> วิเคราะห์ผู้เรียนรายบุคคล โรงเรียน............................................  ปีการศึกษา ............................. -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lang w:val="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