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แบบประเมินคุณลักษณะอันพึงประสงค์  8  ประการ (รายบุคคล)</w:t>
      </w:r>
    </w:p>
    <w:p w:rsidR="00000000" w:rsidDel="00000000" w:rsidP="00000000" w:rsidRDefault="00000000" w:rsidRPr="00000000" w14:paraId="00000002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</w:t>
      </w:r>
    </w:p>
    <w:p w:rsidR="00000000" w:rsidDel="00000000" w:rsidP="00000000" w:rsidRDefault="00000000" w:rsidRPr="00000000" w14:paraId="00000003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ชั้นประถมศึกษา/มัธยมศึกษา   ปีการศึกษา (ปรับใช้ได้ทุกปี)</w:t>
      </w:r>
    </w:p>
    <w:p w:rsidR="00000000" w:rsidDel="00000000" w:rsidP="00000000" w:rsidRDefault="00000000" w:rsidRPr="00000000" w14:paraId="00000004">
      <w:pPr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ชื่อ-สกุลนักเรียน..................................................................... เลขที่…………....</w:t>
      </w:r>
    </w:p>
    <w:p w:rsidR="00000000" w:rsidDel="00000000" w:rsidP="00000000" w:rsidRDefault="00000000" w:rsidRPr="00000000" w14:paraId="00000006">
      <w:pPr>
        <w:tabs>
          <w:tab w:val="left" w:leader="none" w:pos="993"/>
          <w:tab w:val="left" w:leader="none" w:pos="4733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ให้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ผู้สอน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สังเกตพฤติกรรมของนักเรียนในระหว่างเรียนและนอกเวลาเรียน แล้วขีด 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✔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ลงในช่องว่างที่ตรงกับระดับคะแนน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5"/>
        <w:tblW w:w="10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3.9698247890979"/>
        <w:gridCol w:w="1563.9698247890979"/>
        <w:gridCol w:w="5553.028877352368"/>
        <w:gridCol w:w="602.4432186891627"/>
        <w:gridCol w:w="603.2941271901362"/>
        <w:gridCol w:w="603.2941271901362"/>
        <w:tblGridChange w:id="0">
          <w:tblGrid>
            <w:gridCol w:w="1563.9698247890979"/>
            <w:gridCol w:w="1563.9698247890979"/>
            <w:gridCol w:w="5553.028877352368"/>
            <w:gridCol w:w="602.4432186891627"/>
            <w:gridCol w:w="603.2941271901362"/>
            <w:gridCol w:w="603.2941271901362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e9c9d0" w:val="clear"/>
          </w:tcPr>
          <w:p w:rsidR="00000000" w:rsidDel="00000000" w:rsidP="00000000" w:rsidRDefault="00000000" w:rsidRPr="00000000" w14:paraId="0000000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คุณลักษณะ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อันพึงประสงค์ด้าน</w:t>
            </w:r>
          </w:p>
        </w:tc>
        <w:tc>
          <w:tcPr>
            <w:vMerge w:val="restart"/>
            <w:shd w:fill="e9c9d0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9c9d0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รายการประเมิน</w:t>
            </w:r>
          </w:p>
        </w:tc>
        <w:tc>
          <w:tcPr>
            <w:gridSpan w:val="3"/>
            <w:shd w:fill="e9c9d0" w:val="clear"/>
          </w:tcPr>
          <w:p w:rsidR="00000000" w:rsidDel="00000000" w:rsidP="00000000" w:rsidRDefault="00000000" w:rsidRPr="00000000" w14:paraId="0000000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ระดับคะแนน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9c9d0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1.</w:t>
              <w:tab/>
              <w:t xml:space="preserve">รักชาติ ศาสน์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ab/>
              <w:t xml:space="preserve">กษัตริย์</w:t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tabs>
                <w:tab w:val="left" w:leader="none" w:pos="412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1.1 </w:t>
              <w:tab/>
              <w:t xml:space="preserve">ยืนตรงเมื่อได้ยินเพลงชาติ ร้องเพลงชาติได้ และบอกความหมายของ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12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เพลงชาติ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1.2</w:t>
              <w:tab/>
              <w:t xml:space="preserve">ปฏิบัติตนตามสิทธิและหน้าที่ของนักเรียน ให้ความร่วมมือ ร่วมใจ ในการ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ทำงานกับสมาชิกในห้องเรียน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1.3</w:t>
              <w:tab/>
              <w:t xml:space="preserve">เข้าร่วมกิจกรรมที่สร้างความสามัคคี ปรองดอง และเป็นประโยชน์ต่อ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โรงเรียนและชุมชน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1.4</w:t>
              <w:tab/>
              <w:t xml:space="preserve">เข้าร่วมกิจกรรมทางศาสนาที่ตนนับถือ ปฏิบัติตนตามหลักของศาสนา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และเป็นตัวอย่างที่ดีของศาสนิกชน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1.5</w:t>
              <w:tab/>
              <w:t xml:space="preserve">เข้าร่วมกิจกรรมและมีส่วนร่วมในการจัดกิจกรรมที่เกี่ยวกับสถาบัน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พระมหากษัตริย์ตามที่โรงเรียนและชุมชนจัดขึ้น ชื่นชมในพระราชกรณียกิจ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พระปรีชาสามารถของพระมหากษัตริย์และพระราชวงศ์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2.</w:t>
              <w:tab/>
              <w:t xml:space="preserve">ซื่อสัตย์ สุจริต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2.1</w:t>
              <w:tab/>
              <w:t xml:space="preserve">ให้ข้อมูลที่ถูกต้อง และเป็นจริง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2.2</w:t>
              <w:tab/>
              <w:t xml:space="preserve">ปฏิบัติในสิ่งที่ถูกต้อง ละอาย และเกรงกลัวที่จะทำความผิด ทำตาม</w:t>
              <w:tab/>
              <w:t xml:space="preserve">สัญญาที่ตนให้ไว้กับพ่อแม่หรือผู้ปกครอง และครู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2.3</w:t>
              <w:tab/>
              <w:t xml:space="preserve">ปฏิบัติตนต่อผู้อื่นด้วยความซื่อตรง และเป็นแบบอย่างที่ดีแก่เพื่อนด้าน</w:t>
              <w:tab/>
              <w:t xml:space="preserve">ความซื่อสัตย์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3.</w:t>
              <w:tab/>
              <w:t xml:space="preserve">มีวินัย รับผิดชอบ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3.1</w:t>
              <w:tab/>
              <w:t xml:space="preserve">ปฏิบัติตามข้อตกลง กฎเกณฑ์ ระเบียบ ข้อบังคับของครอบครัวและ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ind w:right="-108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โรงเรียน มีความตรงต่อเวลาในการปฏิบัติกิจกรรมต่างๆ ในชีวิตประจำวัน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ind w:right="-108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ab/>
              <w:t xml:space="preserve">มีความรับผิดชอบ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6D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4.</w:t>
              <w:tab/>
              <w:t xml:space="preserve">ใฝ่เรียนรู้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74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4.1</w:t>
              <w:tab/>
              <w:t xml:space="preserve">ตั้งใจเรียน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4.2</w:t>
              <w:tab/>
              <w:t xml:space="preserve">เอาใจใส่ในการเรียน และมีความเพียรพยายามในการเรียน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4.3</w:t>
              <w:tab/>
              <w:t xml:space="preserve">เข้าร่วมกิจกรรมการเรียนรู้ต่างๆ</w:t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4.4</w:t>
              <w:tab/>
              <w:t xml:space="preserve">ศึกษาค้นคว้า หาความรู้จากหนังสือ เอกสาร สิ่งพิมพ์ สื่อเทคโนโลยีต่างๆ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แหล่งการเรียนรู้ทั้งภายในและภายนอกโรงเรียน และเลือกใช้สื่อได้อย่างเหมาะสม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4.5</w:t>
              <w:tab/>
              <w:t xml:space="preserve">บันทึกความรู้ วิเคราะห์ ตรวจสอบบางสิ่งที่เรียนรู้ สรุปเป็นองค์ความรู้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4.6</w:t>
              <w:tab/>
              <w:t xml:space="preserve">แลกเปลี่ยนความรู้ ด้วยวิธีการต่างๆ และนำไปใช้ในชีวิตประจำวัน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5.อยู่อย่างพอเพียง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5.1</w:t>
              <w:tab/>
              <w:t xml:space="preserve">ใช้ทรัพย์สินและสิ่งของของโรงเรียนอย่างประหยัด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5.2</w:t>
              <w:tab/>
              <w:t xml:space="preserve">ใช้อุปกรณ์การเรียนอย่างประหยัดและรู้คุณค่า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5.3</w:t>
              <w:tab/>
              <w:t xml:space="preserve">ใช้จ่ายอย่างประหยัดและมีการเก็บออมเงิน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C4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6.</w:t>
              <w:tab/>
              <w:t xml:space="preserve">มุ่งมั่นในการ 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     ทำงาน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C6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6.1</w:t>
              <w:tab/>
              <w:t xml:space="preserve">มีความตั้งใจและพยายามในการทำงานที่ได้รับมอบหมาย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6.2</w:t>
              <w:tab/>
              <w:t xml:space="preserve">มีความอดทนและไม่ท้อแท้ต่ออุปสรรคเพื่อให้งานสำเร็จ</w:t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D1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DE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7.รักความเป็นไทย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DF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7.1 </w:t>
              <w:tab/>
              <w:t xml:space="preserve">มีจิตสำนึกในการอนุรักษ์วัฒนธรรมและภูมิปัญญาไทย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7.2</w:t>
              <w:tab/>
              <w:t xml:space="preserve">เห็นคุณค่าและปฏิบัติตนตามวัฒนธรรมไทย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0EA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F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F7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8. มีจิตสาธารณะ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F8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8.1</w:t>
              <w:tab/>
              <w:t xml:space="preserve">รู้จักช่วยพ่อแม่ ผู้ปกครอง และครูทำงาน</w:t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F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8.2</w:t>
              <w:tab/>
              <w:t xml:space="preserve">อาสาทำงาน ช่วยคิด ช่วยทำ และแบ่งปันสิ่งของให้ผู้อื่น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8.3</w:t>
              <w:tab/>
              <w:t xml:space="preserve">รู้จักการดูแล รักษาทรัพย์สมบัติและสิ่งแวดล้อมของห้องเรียน โรงเรียนชุมชน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8.4</w:t>
              <w:tab/>
              <w:t xml:space="preserve">เข้าร่วมกิจกรรมเพื่อสังคมและสาธารณประโยชน์ของโรงเรียน</w:t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shd w:fill="f2f2f2" w:val="clear"/>
          </w:tcPr>
          <w:p w:rsidR="00000000" w:rsidDel="00000000" w:rsidP="00000000" w:rsidRDefault="00000000" w:rsidRPr="00000000" w14:paraId="0000010F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shd w:fill="f2f2f2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11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tabs>
          <w:tab w:val="left" w:leader="none" w:pos="851"/>
          <w:tab w:val="left" w:leader="none" w:pos="4733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851"/>
          <w:tab w:val="left" w:leader="none" w:pos="4733"/>
        </w:tabs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F">
      <w:pPr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7365"/>
        </w:tabs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ลงชื่อ...................................................ผู้ประเมิน</w:t>
      </w:r>
    </w:p>
    <w:p w:rsidR="00000000" w:rsidDel="00000000" w:rsidP="00000000" w:rsidRDefault="00000000" w:rsidRPr="00000000" w14:paraId="00000121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ind w:left="5760" w:right="-2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(นางสาวห้องเรียน  วิชาการ)                                                                                                   วันที่ประเมิน ........../............./.........</w:t>
      </w:r>
    </w:p>
    <w:p w:rsidR="00000000" w:rsidDel="00000000" w:rsidP="00000000" w:rsidRDefault="00000000" w:rsidRPr="00000000" w14:paraId="00000122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ind w:right="-2"/>
        <w:rPr>
          <w:rFonts w:ascii="TH SarabunPSK" w:cs="TH SarabunPSK" w:eastAsia="TH SarabunPSK" w:hAnsi="TH SarabunPS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284"/>
          <w:tab w:val="left" w:leader="none" w:pos="2580"/>
        </w:tabs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เกณฑ์การให้คะแนน</w:t>
      </w:r>
    </w:p>
    <w:p w:rsidR="00000000" w:rsidDel="00000000" w:rsidP="00000000" w:rsidRDefault="00000000" w:rsidRPr="00000000" w14:paraId="00000124">
      <w:pPr>
        <w:tabs>
          <w:tab w:val="left" w:leader="none" w:pos="284"/>
          <w:tab w:val="left" w:leader="none" w:pos="709"/>
          <w:tab w:val="left" w:leader="none" w:pos="2580"/>
          <w:tab w:val="left" w:leader="none" w:pos="4536"/>
        </w:tabs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ab/>
        <w:tab/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พฤติกรรมที่ปฏิบัติชัดเจนและสม่ำเสมอ</w:t>
        <w:tab/>
        <w:t xml:space="preserve">ให้   3   คะแนน</w:t>
      </w:r>
    </w:p>
    <w:p w:rsidR="00000000" w:rsidDel="00000000" w:rsidP="00000000" w:rsidRDefault="00000000" w:rsidRPr="00000000" w14:paraId="00000125">
      <w:pPr>
        <w:tabs>
          <w:tab w:val="left" w:leader="none" w:pos="284"/>
          <w:tab w:val="left" w:leader="none" w:pos="709"/>
          <w:tab w:val="left" w:leader="none" w:pos="2580"/>
          <w:tab w:val="left" w:leader="none" w:pos="4536"/>
        </w:tabs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  <w:t xml:space="preserve">พฤติกรรมที่ปฏิบัติชัดเจนและบ่อยครั้ง</w:t>
        <w:tab/>
        <w:t xml:space="preserve">ให้   2   คะแนน</w:t>
      </w:r>
    </w:p>
    <w:p w:rsidR="00000000" w:rsidDel="00000000" w:rsidP="00000000" w:rsidRDefault="00000000" w:rsidRPr="00000000" w14:paraId="00000126">
      <w:pPr>
        <w:tabs>
          <w:tab w:val="left" w:leader="none" w:pos="284"/>
          <w:tab w:val="left" w:leader="none" w:pos="709"/>
          <w:tab w:val="left" w:leader="none" w:pos="2580"/>
          <w:tab w:val="left" w:leader="none" w:pos="4536"/>
        </w:tabs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ab/>
        <w:tab/>
        <w:t xml:space="preserve">พฤติกรรมที่ปฏิบัติบางครั้ง</w:t>
        <w:tab/>
        <w:t xml:space="preserve">ให้   1   คะแนน</w:t>
      </w:r>
    </w:p>
    <w:p w:rsidR="00000000" w:rsidDel="00000000" w:rsidP="00000000" w:rsidRDefault="00000000" w:rsidRPr="00000000" w14:paraId="00000127">
      <w:pPr>
        <w:rPr>
          <w:rFonts w:ascii="TH SarabunPSK" w:cs="TH SarabunPSK" w:eastAsia="TH SarabunPSK" w:hAnsi="TH SarabunPSK"/>
          <w:i w:val="1"/>
          <w:iCs w:val="1"/>
          <w:sz w:val="28"/>
          <w:szCs w:val="28"/>
        </w:rPr>
        <w:sectPr>
          <w:pgSz w:h="16838" w:w="11906" w:orient="portrait"/>
          <w:pgMar w:bottom="1008" w:top="1008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2580"/>
        </w:tabs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แบบสรุปการประเมินคุณลักษณะอันพึงประสงค์  8  ประการ</w:t>
      </w:r>
    </w:p>
    <w:p w:rsidR="00000000" w:rsidDel="00000000" w:rsidP="00000000" w:rsidRDefault="00000000" w:rsidRPr="00000000" w14:paraId="0000012B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โรงเรียนห้องเรียนวิชาการ</w:t>
      </w:r>
    </w:p>
    <w:p w:rsidR="00000000" w:rsidDel="00000000" w:rsidP="00000000" w:rsidRDefault="00000000" w:rsidRPr="00000000" w14:paraId="0000012C">
      <w:pPr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ชั้นประถมศึกษา/มัธยมศึกษา   ปีการศึกษา (ปรับใช้ได้ทุกปี)</w:t>
      </w:r>
    </w:p>
    <w:tbl>
      <w:tblPr>
        <w:tblStyle w:val="Table2"/>
        <w:tblpPr w:leftFromText="180" w:rightFromText="180" w:topFromText="0" w:bottomFromText="0" w:vertAnchor="text" w:horzAnchor="text" w:tblpX="0" w:tblpY="25"/>
        <w:tblW w:w="1470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6"/>
        <w:gridCol w:w="2818"/>
        <w:gridCol w:w="425"/>
        <w:gridCol w:w="424"/>
        <w:gridCol w:w="424"/>
        <w:gridCol w:w="424"/>
        <w:gridCol w:w="423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3"/>
        <w:gridCol w:w="423"/>
        <w:gridCol w:w="424"/>
        <w:gridCol w:w="423"/>
        <w:gridCol w:w="423"/>
        <w:gridCol w:w="424"/>
        <w:gridCol w:w="423"/>
        <w:gridCol w:w="423"/>
        <w:gridCol w:w="424"/>
        <w:gridCol w:w="1095"/>
        <w:tblGridChange w:id="0">
          <w:tblGrid>
            <w:gridCol w:w="626"/>
            <w:gridCol w:w="2818"/>
            <w:gridCol w:w="425"/>
            <w:gridCol w:w="424"/>
            <w:gridCol w:w="424"/>
            <w:gridCol w:w="424"/>
            <w:gridCol w:w="423"/>
            <w:gridCol w:w="424"/>
            <w:gridCol w:w="424"/>
            <w:gridCol w:w="424"/>
            <w:gridCol w:w="424"/>
            <w:gridCol w:w="424"/>
            <w:gridCol w:w="424"/>
            <w:gridCol w:w="424"/>
            <w:gridCol w:w="424"/>
            <w:gridCol w:w="424"/>
            <w:gridCol w:w="424"/>
            <w:gridCol w:w="423"/>
            <w:gridCol w:w="423"/>
            <w:gridCol w:w="424"/>
            <w:gridCol w:w="423"/>
            <w:gridCol w:w="423"/>
            <w:gridCol w:w="424"/>
            <w:gridCol w:w="423"/>
            <w:gridCol w:w="423"/>
            <w:gridCol w:w="424"/>
            <w:gridCol w:w="109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e9c9d0" w:val="clear"/>
          </w:tcPr>
          <w:p w:rsidR="00000000" w:rsidDel="00000000" w:rsidP="00000000" w:rsidRDefault="00000000" w:rsidRPr="00000000" w14:paraId="0000012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เลขที่</w:t>
            </w:r>
          </w:p>
        </w:tc>
        <w:tc>
          <w:tcPr>
            <w:vMerge w:val="restart"/>
            <w:shd w:fill="e9c9d0" w:val="clear"/>
          </w:tcPr>
          <w:p w:rsidR="00000000" w:rsidDel="00000000" w:rsidP="00000000" w:rsidRDefault="00000000" w:rsidRPr="00000000" w14:paraId="0000013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ชื่อ-สกุล</w:t>
            </w:r>
          </w:p>
        </w:tc>
        <w:tc>
          <w:tcPr>
            <w:gridSpan w:val="24"/>
            <w:shd w:fill="e9c9d0" w:val="clear"/>
          </w:tcPr>
          <w:p w:rsidR="00000000" w:rsidDel="00000000" w:rsidP="00000000" w:rsidRDefault="00000000" w:rsidRPr="00000000" w14:paraId="0000013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คุณลักษณะอันพึงประสงค์  ด้าน</w:t>
            </w:r>
          </w:p>
        </w:tc>
        <w:tc>
          <w:tcPr>
            <w:vMerge w:val="restart"/>
            <w:shd w:fill="e9c9d0" w:val="clear"/>
          </w:tcPr>
          <w:p w:rsidR="00000000" w:rsidDel="00000000" w:rsidP="00000000" w:rsidRDefault="00000000" w:rsidRPr="00000000" w14:paraId="0000014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ร้อยละ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1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2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3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4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5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5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6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6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7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6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ข้อ 8</w:t>
            </w:r>
          </w:p>
        </w:tc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1"/>
        </w:trPr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continue"/>
            <w:shd w:fill="e9c9d0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4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8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19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A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C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2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C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/>
          <w:p w:rsidR="00000000" w:rsidDel="00000000" w:rsidP="00000000" w:rsidRDefault="00000000" w:rsidRPr="00000000" w14:paraId="000002C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tabs>
                <w:tab w:val="left" w:leader="none" w:pos="851"/>
                <w:tab w:val="left" w:leader="none" w:pos="4733"/>
              </w:tabs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7365"/>
        </w:tabs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ลงชื่อ ...................................................... ผู้ประเมิน</w:t>
        <w:tab/>
        <w:tab/>
        <w:tab/>
        <w:tab/>
        <w:t xml:space="preserve">     ลงชื่อ...........................................ผู้รับรอง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6136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(นางสาวห้องเรียน วิชาการ)</w:t>
        <w:tab/>
        <w:tab/>
        <w:tab/>
        <w:tab/>
        <w:t xml:space="preserve">     </w:t>
        <w:tab/>
        <w:tab/>
        <w:t xml:space="preserve">           (นายห้องเรียน  วิชาการ)</w:t>
      </w:r>
    </w:p>
    <w:p w:rsidR="00000000" w:rsidDel="00000000" w:rsidP="00000000" w:rsidRDefault="00000000" w:rsidRPr="00000000" w14:paraId="000002E6">
      <w:pPr>
        <w:tabs>
          <w:tab w:val="left" w:leader="none" w:pos="6136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ตำแหน่ง..................................................</w:t>
        <w:tab/>
        <w:tab/>
        <w:tab/>
        <w:tab/>
        <w:t xml:space="preserve">                    ตำแหน่ง ผู้อำนวยการโรงเรียนห้องเรียนวิชาการ</w:t>
      </w:r>
    </w:p>
    <w:sectPr>
      <w:type w:val="nextPage"/>
      <w:pgSz w:h="11906" w:w="16838" w:orient="landscape"/>
      <w:pgMar w:bottom="709" w:top="426" w:left="1009" w:right="1009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