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6E3B" w14:textId="77777777" w:rsidR="00913829" w:rsidRDefault="00000000">
      <w:pPr>
        <w:spacing w:after="40"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>Nawaraj Gautam</w:t>
      </w:r>
    </w:p>
    <w:p w14:paraId="0A418C4D" w14:textId="77777777" w:rsidR="00913829" w:rsidRDefault="00000000">
      <w:pPr>
        <w:spacing w:after="60"/>
      </w:pPr>
      <w:r>
        <w:rPr>
          <w:rFonts w:ascii="Arial" w:eastAsia="Arial" w:hAnsi="Arial" w:cs="Arial"/>
          <w:color w:val="555555"/>
        </w:rPr>
        <w:t>Full Stack Django Developer  •  Data Analyst  •  AI Engineer</w:t>
      </w:r>
    </w:p>
    <w:p w14:paraId="0FB028AA" w14:textId="77777777" w:rsidR="00913829" w:rsidRDefault="00000000">
      <w:pPr>
        <w:pBdr>
          <w:bottom w:val="single" w:sz="6" w:space="4" w:color="1F4E79"/>
        </w:pBdr>
        <w:spacing w:after="60"/>
      </w:pPr>
      <w:r>
        <w:rPr>
          <w:rFonts w:ascii="Arial" w:eastAsia="Arial" w:hAnsi="Arial" w:cs="Arial"/>
          <w:color w:val="555555"/>
          <w:sz w:val="17"/>
          <w:szCs w:val="17"/>
        </w:rPr>
        <w:t xml:space="preserve">Swayambhu, Kathmandu  |  +977 9864298008  |  gautamnavraj61@gmail.com  |  </w:t>
      </w:r>
      <w:hyperlink r:id="rId5" w:history="1">
        <w:r>
          <w:rPr>
            <w:rFonts w:ascii="Arial" w:eastAsia="Arial" w:hAnsi="Arial" w:cs="Arial"/>
            <w:color w:val="1F4E79"/>
            <w:sz w:val="17"/>
            <w:szCs w:val="17"/>
            <w:u w:val="single"/>
          </w:rPr>
          <w:t>github.com/</w:t>
        </w:r>
        <w:proofErr w:type="spellStart"/>
        <w:r>
          <w:rPr>
            <w:rFonts w:ascii="Arial" w:eastAsia="Arial" w:hAnsi="Arial" w:cs="Arial"/>
            <w:color w:val="1F4E79"/>
            <w:sz w:val="17"/>
            <w:szCs w:val="17"/>
            <w:u w:val="single"/>
          </w:rPr>
          <w:t>nawarajgautam</w:t>
        </w:r>
        <w:proofErr w:type="spellEnd"/>
      </w:hyperlink>
    </w:p>
    <w:p w14:paraId="7414A831" w14:textId="77777777" w:rsidR="00913829" w:rsidRDefault="00000000">
      <w:pPr>
        <w:pBdr>
          <w:bottom w:val="single" w:sz="8" w:space="2" w:color="1F4E79"/>
        </w:pBdr>
        <w:spacing w:before="120" w:after="60"/>
      </w:pPr>
      <w:r>
        <w:rPr>
          <w:rFonts w:ascii="Arial" w:eastAsia="Arial" w:hAnsi="Arial" w:cs="Arial"/>
          <w:b/>
          <w:bCs/>
          <w:color w:val="1F4E79"/>
        </w:rPr>
        <w:t>PROFESSIONAL SUMMARY</w:t>
      </w:r>
    </w:p>
    <w:p w14:paraId="578566F8" w14:textId="77777777" w:rsidR="00913829" w:rsidRDefault="00000000">
      <w:pPr>
        <w:spacing w:before="40" w:after="4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Python &amp; Django specialist with hands-on production experience building high-performance web platforms, fintech payment integrations, and AI-driven systems. Proficient in architecting scalable REST APIs, designing NLP/semantic-matching pipelines, and delivering end-to-end data analysis solutions. Experienced deploying and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optimising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Django applications on Linux servers (Nginx/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Gunicorn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>).</w:t>
      </w:r>
    </w:p>
    <w:p w14:paraId="33CC2C02" w14:textId="77777777" w:rsidR="00913829" w:rsidRDefault="00000000">
      <w:pPr>
        <w:pBdr>
          <w:bottom w:val="single" w:sz="8" w:space="2" w:color="1F4E79"/>
        </w:pBdr>
        <w:spacing w:before="120" w:after="60"/>
      </w:pPr>
      <w:r>
        <w:rPr>
          <w:rFonts w:ascii="Arial" w:eastAsia="Arial" w:hAnsi="Arial" w:cs="Arial"/>
          <w:b/>
          <w:bCs/>
          <w:color w:val="1F4E79"/>
        </w:rPr>
        <w:t>TECHNICAL SKILLS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266"/>
      </w:tblGrid>
      <w:tr w:rsidR="00913829" w14:paraId="3EE653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AC1227E" w14:textId="77777777" w:rsidR="00913829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Python (Expert)</w:t>
            </w:r>
          </w:p>
        </w:tc>
        <w:tc>
          <w:tcPr>
            <w:tcW w:w="8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E55067B" w14:textId="77777777" w:rsidR="0091382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Django, DRF, Celery,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Pytest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asyncio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, script automation, CLI tools</w:t>
            </w:r>
          </w:p>
        </w:tc>
      </w:tr>
      <w:tr w:rsidR="00913829" w14:paraId="1EB32E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52AE03B" w14:textId="77777777" w:rsidR="00913829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AI / NLP</w:t>
            </w:r>
          </w:p>
        </w:tc>
        <w:tc>
          <w:tcPr>
            <w:tcW w:w="8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8E906B4" w14:textId="77777777" w:rsidR="0091382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Sentence Transformers, scikit-learn, Cosine Similarity, vector scoring, AI pipelines</w:t>
            </w:r>
          </w:p>
        </w:tc>
      </w:tr>
      <w:tr w:rsidR="00913829" w14:paraId="3FFE5D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B057853" w14:textId="77777777" w:rsidR="00913829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Data Analysis</w:t>
            </w:r>
          </w:p>
        </w:tc>
        <w:tc>
          <w:tcPr>
            <w:tcW w:w="8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BE5F53F" w14:textId="77777777" w:rsidR="0091382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Pandas, NumPy, Statistical Modelling, automated ETL pipelines, Plotly / Chart.js</w:t>
            </w:r>
          </w:p>
        </w:tc>
      </w:tr>
      <w:tr w:rsidR="00913829" w14:paraId="696DA0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C5DD148" w14:textId="77777777" w:rsidR="00913829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Databases</w:t>
            </w:r>
          </w:p>
        </w:tc>
        <w:tc>
          <w:tcPr>
            <w:tcW w:w="8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32798B" w14:textId="77777777" w:rsidR="0091382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PostgreSQL, MySQL, query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optimisation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, schema design, migrations</w:t>
            </w:r>
          </w:p>
        </w:tc>
      </w:tr>
      <w:tr w:rsidR="00913829" w14:paraId="44ABF5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DBE3050" w14:textId="77777777" w:rsidR="00913829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DevOps</w:t>
            </w:r>
          </w:p>
        </w:tc>
        <w:tc>
          <w:tcPr>
            <w:tcW w:w="8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450391D" w14:textId="77777777" w:rsidR="0091382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Nginx,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Gunicorn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, Ubuntu Server, Git, Redis, CI/CD basics</w:t>
            </w:r>
          </w:p>
        </w:tc>
      </w:tr>
      <w:tr w:rsidR="00913829" w14:paraId="73B72A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3F1A784" w14:textId="77777777" w:rsidR="00913829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Payments</w:t>
            </w:r>
          </w:p>
        </w:tc>
        <w:tc>
          <w:tcPr>
            <w:tcW w:w="8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8B4308C" w14:textId="77777777" w:rsidR="00913829" w:rsidRDefault="00000000"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eSewa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, Khalti gateway integration, HMAC-based transaction verification</w:t>
            </w:r>
          </w:p>
        </w:tc>
      </w:tr>
      <w:tr w:rsidR="00913829" w14:paraId="3A6F83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4D9C67B" w14:textId="77777777" w:rsidR="00913829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Frontend</w:t>
            </w:r>
          </w:p>
        </w:tc>
        <w:tc>
          <w:tcPr>
            <w:tcW w:w="8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1A0371F" w14:textId="77777777" w:rsidR="0091382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Tailwind CSS, JavaScript ES6, Jinja2/Django Templates</w:t>
            </w:r>
          </w:p>
        </w:tc>
      </w:tr>
    </w:tbl>
    <w:p w14:paraId="630D9935" w14:textId="77777777" w:rsidR="00913829" w:rsidRDefault="00000000">
      <w:pPr>
        <w:pBdr>
          <w:bottom w:val="single" w:sz="8" w:space="2" w:color="1F4E79"/>
        </w:pBdr>
        <w:spacing w:before="120" w:after="60"/>
      </w:pPr>
      <w:r>
        <w:rPr>
          <w:rFonts w:ascii="Arial" w:eastAsia="Arial" w:hAnsi="Arial" w:cs="Arial"/>
          <w:b/>
          <w:bCs/>
          <w:color w:val="1F4E79"/>
        </w:rPr>
        <w:t>WORK EXPERIENCE</w:t>
      </w:r>
    </w:p>
    <w:p w14:paraId="1BBB7DD8" w14:textId="77777777" w:rsidR="00913829" w:rsidRDefault="00000000">
      <w:pPr>
        <w:tabs>
          <w:tab w:val="right" w:pos="10466"/>
        </w:tabs>
        <w:spacing w:before="80" w:after="2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Mid-Level Data Analyst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  </w:t>
      </w:r>
      <w:r>
        <w:rPr>
          <w:rFonts w:ascii="Arial" w:eastAsia="Arial" w:hAnsi="Arial" w:cs="Arial"/>
          <w:color w:val="1F4E79"/>
          <w:sz w:val="18"/>
          <w:szCs w:val="18"/>
        </w:rPr>
        <w:t xml:space="preserve">Rastriya </w:t>
      </w:r>
      <w:proofErr w:type="spellStart"/>
      <w:r>
        <w:rPr>
          <w:rFonts w:ascii="Arial" w:eastAsia="Arial" w:hAnsi="Arial" w:cs="Arial"/>
          <w:color w:val="1F4E79"/>
          <w:sz w:val="18"/>
          <w:szCs w:val="18"/>
        </w:rPr>
        <w:t>Prajatantra</w:t>
      </w:r>
      <w:proofErr w:type="spellEnd"/>
      <w:r>
        <w:rPr>
          <w:rFonts w:ascii="Arial" w:eastAsia="Arial" w:hAnsi="Arial" w:cs="Arial"/>
          <w:color w:val="1F4E79"/>
          <w:sz w:val="18"/>
          <w:szCs w:val="18"/>
        </w:rPr>
        <w:t xml:space="preserve"> Party (RPP) – Real Property Registration Projects</w:t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ab/>
        <w:t>2024 – Present</w:t>
      </w:r>
    </w:p>
    <w:p w14:paraId="02D7770D" w14:textId="77777777" w:rsidR="00913829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8"/>
          <w:szCs w:val="18"/>
        </w:rPr>
        <w:t>Lead Python-based analytical processing of large-scale property registration datasets to forecast real estate market trends across Kathmandu Valley.</w:t>
      </w:r>
    </w:p>
    <w:p w14:paraId="1EFEEE50" w14:textId="77777777" w:rsidR="00913829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8"/>
          <w:szCs w:val="18"/>
        </w:rPr>
        <w:t xml:space="preserve">Built fully automated ETL pipeline (Pandas &amp;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SQLAlchemy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) to ingest, clean, and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normalise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millions of records with 100% integrity.</w:t>
      </w:r>
    </w:p>
    <w:p w14:paraId="35093C92" w14:textId="77777777" w:rsidR="00913829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8"/>
          <w:szCs w:val="18"/>
        </w:rPr>
        <w:t>Reduced manual data-prep time by ~70% via Python scripting and scheduled Celery tasks; engineered statistical models for valuation forecasting.</w:t>
      </w:r>
    </w:p>
    <w:p w14:paraId="3E657EC9" w14:textId="77777777" w:rsidR="00913829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8"/>
          <w:szCs w:val="18"/>
        </w:rPr>
        <w:t>Designed interactive executive dashboards (Plotly / Chart.js) surfacing KPIs, trend charts, and geographic heat-maps.</w:t>
      </w:r>
    </w:p>
    <w:p w14:paraId="56BDC560" w14:textId="77777777" w:rsidR="00913829" w:rsidRDefault="00000000">
      <w:pPr>
        <w:pBdr>
          <w:bottom w:val="single" w:sz="8" w:space="2" w:color="1F4E79"/>
        </w:pBdr>
        <w:spacing w:before="120" w:after="60"/>
      </w:pPr>
      <w:r>
        <w:rPr>
          <w:rFonts w:ascii="Arial" w:eastAsia="Arial" w:hAnsi="Arial" w:cs="Arial"/>
          <w:b/>
          <w:bCs/>
          <w:color w:val="1F4E79"/>
        </w:rPr>
        <w:t>FEATURED PROJECTS</w:t>
      </w:r>
    </w:p>
    <w:p w14:paraId="4949E458" w14:textId="77777777" w:rsidR="00913829" w:rsidRDefault="00000000">
      <w:pPr>
        <w:tabs>
          <w:tab w:val="right" w:pos="10466"/>
        </w:tabs>
        <w:spacing w:before="80" w:after="2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nilkanthapress.com — High-Traffic News Portal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  </w:t>
      </w:r>
      <w:r>
        <w:rPr>
          <w:rFonts w:ascii="Arial" w:eastAsia="Arial" w:hAnsi="Arial" w:cs="Arial"/>
          <w:color w:val="1F4E79"/>
          <w:sz w:val="18"/>
          <w:szCs w:val="18"/>
        </w:rPr>
        <w:t>Lead Developer (Django)</w:t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ab/>
        <w:t>2024</w:t>
      </w:r>
    </w:p>
    <w:p w14:paraId="32C9D019" w14:textId="77777777" w:rsidR="00913829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8"/>
          <w:szCs w:val="18"/>
        </w:rPr>
        <w:t>Architected a production Django application with Redis caching, reducing DB load by 60%+ during peak traffic; full-stack deployment on Ubuntu/Nginx/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Gunicorn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>.</w:t>
      </w:r>
    </w:p>
    <w:p w14:paraId="0341178B" w14:textId="77777777" w:rsidR="00913829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8"/>
          <w:szCs w:val="18"/>
        </w:rPr>
        <w:t>Built a proprietary CMS with custom admin, multimedia pipelines, and advanced SEO (sitemap, structured data, canonical URLs).</w:t>
      </w:r>
    </w:p>
    <w:p w14:paraId="7330D568" w14:textId="77777777" w:rsidR="00913829" w:rsidRDefault="00000000">
      <w:pPr>
        <w:tabs>
          <w:tab w:val="right" w:pos="10466"/>
        </w:tabs>
        <w:spacing w:before="80" w:after="2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vsic.edu.np — VS International College Website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  </w:t>
      </w:r>
      <w:r>
        <w:rPr>
          <w:rFonts w:ascii="Arial" w:eastAsia="Arial" w:hAnsi="Arial" w:cs="Arial"/>
          <w:color w:val="1F4E79"/>
          <w:sz w:val="18"/>
          <w:szCs w:val="18"/>
        </w:rPr>
        <w:t>Full-Stack Django Developer</w:t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ab/>
        <w:t>2025</w:t>
      </w:r>
    </w:p>
    <w:p w14:paraId="3377F38A" w14:textId="77777777" w:rsidR="00913829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8"/>
          <w:szCs w:val="18"/>
        </w:rPr>
        <w:t>Designed and developed the official website for VS International College (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Minbhawan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, New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Baneshwor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>, Kathmandu) — a TU-affiliated institution offering BCA, BBM &amp; BBS programs.</w:t>
      </w:r>
    </w:p>
    <w:p w14:paraId="1BC6D02C" w14:textId="77777777" w:rsidR="00913829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8"/>
          <w:szCs w:val="18"/>
        </w:rPr>
        <w:t>Implemented programs showcase, faculty profiles, gallery, e-library portal, and admissions workflow with a responsive Tailwind CSS frontend.</w:t>
      </w:r>
    </w:p>
    <w:p w14:paraId="352CF610" w14:textId="77777777" w:rsidR="00913829" w:rsidRDefault="00000000">
      <w:pPr>
        <w:tabs>
          <w:tab w:val="right" w:pos="10466"/>
        </w:tabs>
        <w:spacing w:before="80" w:after="2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E-Commerce Fintech Platform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  </w:t>
      </w:r>
      <w:r>
        <w:rPr>
          <w:rFonts w:ascii="Arial" w:eastAsia="Arial" w:hAnsi="Arial" w:cs="Arial"/>
          <w:color w:val="1F4E79"/>
          <w:sz w:val="18"/>
          <w:szCs w:val="18"/>
        </w:rPr>
        <w:t>Full-Stack Django Developer</w:t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ab/>
        <w:t>2024</w:t>
      </w:r>
    </w:p>
    <w:p w14:paraId="18E881A2" w14:textId="77777777" w:rsidR="00913829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8"/>
          <w:szCs w:val="18"/>
        </w:rPr>
        <w:t xml:space="preserve">Launched scalable Django e-commerce system with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eSewa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&amp; Khalti integration; implemented HMAC-SHA256 transaction signing — zero fraudulent incidents in production.</w:t>
      </w:r>
    </w:p>
    <w:p w14:paraId="2AC1D1B6" w14:textId="77777777" w:rsidR="00913829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8"/>
          <w:szCs w:val="18"/>
        </w:rPr>
        <w:t>Engineered real-time inventory management with Django signals and order lifecycle state machine (pending → paid → shipped → delivered → refunded).</w:t>
      </w:r>
    </w:p>
    <w:p w14:paraId="6896ECE2" w14:textId="77777777" w:rsidR="00913829" w:rsidRDefault="00000000">
      <w:pPr>
        <w:tabs>
          <w:tab w:val="right" w:pos="10466"/>
        </w:tabs>
        <w:spacing w:before="80" w:after="2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AI Job Recommendation Engine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  </w:t>
      </w:r>
      <w:r>
        <w:rPr>
          <w:rFonts w:ascii="Arial" w:eastAsia="Arial" w:hAnsi="Arial" w:cs="Arial"/>
          <w:color w:val="1F4E79"/>
          <w:sz w:val="18"/>
          <w:szCs w:val="18"/>
        </w:rPr>
        <w:t>AI / Python Engineer</w:t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ab/>
        <w:t>2024</w:t>
      </w:r>
    </w:p>
    <w:p w14:paraId="010A9C08" w14:textId="77777777" w:rsidR="00913829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8"/>
          <w:szCs w:val="18"/>
        </w:rPr>
        <w:t xml:space="preserve">End-to-end AI matching pipeline using BERT-based Sentence Transformers; ranked candidates via cosine similarity with sub-200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ms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REST API latency.</w:t>
      </w:r>
    </w:p>
    <w:p w14:paraId="0F109109" w14:textId="77777777" w:rsidR="00913829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  <w:sz w:val="18"/>
          <w:szCs w:val="18"/>
        </w:rPr>
        <w:t>Automated nightly embedding refresh from new PostgreSQL job postings; exposed real-time recommendations via Django REST Framework.</w:t>
      </w:r>
    </w:p>
    <w:p w14:paraId="0998CD9B" w14:textId="77777777" w:rsidR="00913829" w:rsidRDefault="00000000">
      <w:pPr>
        <w:pBdr>
          <w:bottom w:val="single" w:sz="8" w:space="2" w:color="1F4E79"/>
        </w:pBdr>
        <w:spacing w:before="120" w:after="60"/>
      </w:pPr>
      <w:r>
        <w:rPr>
          <w:rFonts w:ascii="Arial" w:eastAsia="Arial" w:hAnsi="Arial" w:cs="Arial"/>
          <w:b/>
          <w:bCs/>
          <w:color w:val="1F4E79"/>
        </w:rPr>
        <w:t>EDUCATION</w:t>
      </w:r>
    </w:p>
    <w:p w14:paraId="46146F4A" w14:textId="523BE243" w:rsidR="00913829" w:rsidRDefault="00000000">
      <w:pPr>
        <w:tabs>
          <w:tab w:val="right" w:pos="10466"/>
        </w:tabs>
        <w:spacing w:before="80" w:after="2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Bachelor in Computer Applications (BCA)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  </w:t>
      </w:r>
      <w:r>
        <w:rPr>
          <w:rFonts w:ascii="Arial" w:eastAsia="Arial" w:hAnsi="Arial" w:cs="Arial"/>
          <w:color w:val="1F4E79"/>
          <w:sz w:val="18"/>
          <w:szCs w:val="18"/>
        </w:rPr>
        <w:t>VS International College, Kathmandu</w:t>
      </w:r>
      <w:r w:rsidR="005C3FEB">
        <w:rPr>
          <w:rFonts w:ascii="Arial" w:eastAsia="Arial" w:hAnsi="Arial" w:cs="Arial"/>
          <w:color w:val="1F4E79"/>
          <w:sz w:val="18"/>
          <w:szCs w:val="18"/>
        </w:rPr>
        <w:t xml:space="preserve"> </w:t>
      </w:r>
      <w:r>
        <w:rPr>
          <w:rFonts w:ascii="Arial" w:eastAsia="Arial" w:hAnsi="Arial" w:cs="Arial"/>
          <w:color w:val="1F4E79"/>
          <w:sz w:val="18"/>
          <w:szCs w:val="18"/>
        </w:rPr>
        <w:t xml:space="preserve"> Tribhuvan University</w:t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ab/>
        <w:t>2024 – Present</w:t>
      </w:r>
    </w:p>
    <w:p w14:paraId="6CEA983E" w14:textId="77777777" w:rsidR="00913829" w:rsidRDefault="00000000">
      <w:pPr>
        <w:pBdr>
          <w:bottom w:val="single" w:sz="8" w:space="2" w:color="1F4E79"/>
        </w:pBdr>
        <w:spacing w:before="120" w:after="60"/>
      </w:pPr>
      <w:r>
        <w:rPr>
          <w:rFonts w:ascii="Arial" w:eastAsia="Arial" w:hAnsi="Arial" w:cs="Arial"/>
          <w:b/>
          <w:bCs/>
          <w:color w:val="1F4E79"/>
        </w:rPr>
        <w:t>KEY STRENGTHS</w:t>
      </w:r>
    </w:p>
    <w:p w14:paraId="7EDF649A" w14:textId="77777777" w:rsidR="00913829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Django Expert  •  REST API Design  •  AI / NLP Pipelines  •  Data Engineering  •  Production Deployment  •  PostgreSQL </w:t>
      </w:r>
      <w:proofErr w:type="spellStart"/>
      <w:r>
        <w:rPr>
          <w:rFonts w:ascii="Arial" w:eastAsia="Arial" w:hAnsi="Arial" w:cs="Arial"/>
          <w:b/>
          <w:bCs/>
          <w:color w:val="1A1A1A"/>
          <w:sz w:val="18"/>
          <w:szCs w:val="18"/>
        </w:rPr>
        <w:t>Optimisation</w:t>
      </w:r>
      <w:proofErr w:type="spellEnd"/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  •  Payment Gateway Integration  •  Statistical Modelling</w:t>
      </w:r>
    </w:p>
    <w:sectPr w:rsidR="0091382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414AC"/>
    <w:multiLevelType w:val="hybridMultilevel"/>
    <w:tmpl w:val="889C2E48"/>
    <w:lvl w:ilvl="0" w:tplc="E682959E">
      <w:start w:val="1"/>
      <w:numFmt w:val="bullet"/>
      <w:lvlText w:val="•"/>
      <w:lvlJc w:val="left"/>
      <w:pPr>
        <w:spacing w:before="20" w:after="20"/>
        <w:ind w:left="400" w:hanging="240"/>
      </w:pPr>
    </w:lvl>
    <w:lvl w:ilvl="1" w:tplc="71CABB3C">
      <w:numFmt w:val="decimal"/>
      <w:lvlText w:val=""/>
      <w:lvlJc w:val="left"/>
    </w:lvl>
    <w:lvl w:ilvl="2" w:tplc="97B480FC">
      <w:numFmt w:val="decimal"/>
      <w:lvlText w:val=""/>
      <w:lvlJc w:val="left"/>
    </w:lvl>
    <w:lvl w:ilvl="3" w:tplc="E08AB77A">
      <w:numFmt w:val="decimal"/>
      <w:lvlText w:val=""/>
      <w:lvlJc w:val="left"/>
    </w:lvl>
    <w:lvl w:ilvl="4" w:tplc="52920D56">
      <w:numFmt w:val="decimal"/>
      <w:lvlText w:val=""/>
      <w:lvlJc w:val="left"/>
    </w:lvl>
    <w:lvl w:ilvl="5" w:tplc="E848D17A">
      <w:numFmt w:val="decimal"/>
      <w:lvlText w:val=""/>
      <w:lvlJc w:val="left"/>
    </w:lvl>
    <w:lvl w:ilvl="6" w:tplc="EC622482">
      <w:numFmt w:val="decimal"/>
      <w:lvlText w:val=""/>
      <w:lvlJc w:val="left"/>
    </w:lvl>
    <w:lvl w:ilvl="7" w:tplc="D2080866">
      <w:numFmt w:val="decimal"/>
      <w:lvlText w:val=""/>
      <w:lvlJc w:val="left"/>
    </w:lvl>
    <w:lvl w:ilvl="8" w:tplc="784EB5EA">
      <w:numFmt w:val="decimal"/>
      <w:lvlText w:val=""/>
      <w:lvlJc w:val="left"/>
    </w:lvl>
  </w:abstractNum>
  <w:abstractNum w:abstractNumId="1" w15:restartNumberingAfterBreak="0">
    <w:nsid w:val="2EA94AA1"/>
    <w:multiLevelType w:val="hybridMultilevel"/>
    <w:tmpl w:val="35C8A934"/>
    <w:lvl w:ilvl="0" w:tplc="BF525E62">
      <w:start w:val="1"/>
      <w:numFmt w:val="bullet"/>
      <w:lvlText w:val="●"/>
      <w:lvlJc w:val="left"/>
      <w:pPr>
        <w:ind w:left="720" w:hanging="360"/>
      </w:pPr>
    </w:lvl>
    <w:lvl w:ilvl="1" w:tplc="3FD2C1E8">
      <w:start w:val="1"/>
      <w:numFmt w:val="bullet"/>
      <w:lvlText w:val="○"/>
      <w:lvlJc w:val="left"/>
      <w:pPr>
        <w:ind w:left="1440" w:hanging="360"/>
      </w:pPr>
    </w:lvl>
    <w:lvl w:ilvl="2" w:tplc="6686B11E">
      <w:start w:val="1"/>
      <w:numFmt w:val="bullet"/>
      <w:lvlText w:val="■"/>
      <w:lvlJc w:val="left"/>
      <w:pPr>
        <w:ind w:left="2160" w:hanging="360"/>
      </w:pPr>
    </w:lvl>
    <w:lvl w:ilvl="3" w:tplc="81F65C44">
      <w:start w:val="1"/>
      <w:numFmt w:val="bullet"/>
      <w:lvlText w:val="●"/>
      <w:lvlJc w:val="left"/>
      <w:pPr>
        <w:ind w:left="2880" w:hanging="360"/>
      </w:pPr>
    </w:lvl>
    <w:lvl w:ilvl="4" w:tplc="3198EC9E">
      <w:start w:val="1"/>
      <w:numFmt w:val="bullet"/>
      <w:lvlText w:val="○"/>
      <w:lvlJc w:val="left"/>
      <w:pPr>
        <w:ind w:left="3600" w:hanging="360"/>
      </w:pPr>
    </w:lvl>
    <w:lvl w:ilvl="5" w:tplc="FCB6735A">
      <w:start w:val="1"/>
      <w:numFmt w:val="bullet"/>
      <w:lvlText w:val="■"/>
      <w:lvlJc w:val="left"/>
      <w:pPr>
        <w:ind w:left="4320" w:hanging="360"/>
      </w:pPr>
    </w:lvl>
    <w:lvl w:ilvl="6" w:tplc="C4D809DE">
      <w:start w:val="1"/>
      <w:numFmt w:val="bullet"/>
      <w:lvlText w:val="●"/>
      <w:lvlJc w:val="left"/>
      <w:pPr>
        <w:ind w:left="5040" w:hanging="360"/>
      </w:pPr>
    </w:lvl>
    <w:lvl w:ilvl="7" w:tplc="D19E1AB0">
      <w:start w:val="1"/>
      <w:numFmt w:val="bullet"/>
      <w:lvlText w:val="●"/>
      <w:lvlJc w:val="left"/>
      <w:pPr>
        <w:ind w:left="5760" w:hanging="360"/>
      </w:pPr>
    </w:lvl>
    <w:lvl w:ilvl="8" w:tplc="22544114">
      <w:start w:val="1"/>
      <w:numFmt w:val="bullet"/>
      <w:lvlText w:val="●"/>
      <w:lvlJc w:val="left"/>
      <w:pPr>
        <w:ind w:left="6480" w:hanging="360"/>
      </w:pPr>
    </w:lvl>
  </w:abstractNum>
  <w:num w:numId="1" w16cid:durableId="893849681">
    <w:abstractNumId w:val="1"/>
    <w:lvlOverride w:ilvl="0">
      <w:startOverride w:val="1"/>
    </w:lvlOverride>
  </w:num>
  <w:num w:numId="2" w16cid:durableId="1254821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829"/>
    <w:rsid w:val="005C3FEB"/>
    <w:rsid w:val="007529B1"/>
    <w:rsid w:val="0091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7664E"/>
  <w15:docId w15:val="{29E27938-23E0-4AEE-8178-3C713460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awarajgaut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Nawaraj Gautam</cp:lastModifiedBy>
  <cp:revision>2</cp:revision>
  <dcterms:created xsi:type="dcterms:W3CDTF">2026-06-03T08:42:00Z</dcterms:created>
  <dcterms:modified xsi:type="dcterms:W3CDTF">2026-06-07T10:02:00Z</dcterms:modified>
</cp:coreProperties>
</file>