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362A5B8B" w:rsidR="00F2157F" w:rsidRDefault="00AA1A0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01D2276" wp14:editId="35BF50C5">
            <wp:extent cx="5943600" cy="321246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C6BB98F" wp14:editId="078A76FA">
            <wp:extent cx="5943600" cy="41230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055FB640" wp14:editId="1E25947D">
            <wp:extent cx="5943600" cy="43008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204773B2" wp14:editId="79A112DF">
            <wp:extent cx="5943600" cy="36537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1206B70B" wp14:editId="64DF65F4">
            <wp:extent cx="5943600" cy="3258820"/>
            <wp:effectExtent l="0" t="0" r="0" b="0"/>
            <wp:docPr id="5" name="Picture 5" descr="A picture containing text, screenshot, black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black, silv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957275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5D35D0A" w14:textId="3D07B527" w:rsidR="00AA1A07" w:rsidRDefault="00AA1A07" w:rsidP="00F2157F">
      <w:pPr>
        <w:rPr>
          <w:b/>
          <w:szCs w:val="24"/>
        </w:rPr>
      </w:pPr>
      <w:hyperlink r:id="rId12" w:history="1">
        <w:r w:rsidRPr="00BE3696">
          <w:rPr>
            <w:rStyle w:val="Hyperlink"/>
            <w:b/>
            <w:szCs w:val="24"/>
          </w:rPr>
          <w:t>https://github.com/nawarajshahi/stored_procedure.git</w:t>
        </w:r>
      </w:hyperlink>
    </w:p>
    <w:p w14:paraId="1372449D" w14:textId="6BBD7720" w:rsidR="00AA1A07" w:rsidRDefault="00AA1A07" w:rsidP="00F2157F">
      <w:pPr>
        <w:rPr>
          <w:b/>
          <w:szCs w:val="24"/>
        </w:rPr>
      </w:pPr>
    </w:p>
    <w:p w14:paraId="5E8FFE49" w14:textId="77777777" w:rsidR="00AA1A07" w:rsidRPr="00F2157F" w:rsidRDefault="00AA1A07" w:rsidP="00F2157F">
      <w:pPr>
        <w:rPr>
          <w:b/>
          <w:szCs w:val="24"/>
        </w:rPr>
      </w:pPr>
    </w:p>
    <w:sectPr w:rsidR="00AA1A07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0D7F" w14:textId="77777777" w:rsidR="008B41E0" w:rsidRDefault="008B41E0" w:rsidP="009B1ED3">
      <w:pPr>
        <w:spacing w:after="0" w:line="240" w:lineRule="auto"/>
      </w:pPr>
      <w:r>
        <w:separator/>
      </w:r>
    </w:p>
  </w:endnote>
  <w:endnote w:type="continuationSeparator" w:id="0">
    <w:p w14:paraId="4E2D76AB" w14:textId="77777777" w:rsidR="008B41E0" w:rsidRDefault="008B41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50F4E" w14:textId="77777777" w:rsidR="008B41E0" w:rsidRDefault="008B41E0" w:rsidP="009B1ED3">
      <w:pPr>
        <w:spacing w:after="0" w:line="240" w:lineRule="auto"/>
      </w:pPr>
      <w:r>
        <w:separator/>
      </w:r>
    </w:p>
  </w:footnote>
  <w:footnote w:type="continuationSeparator" w:id="0">
    <w:p w14:paraId="44B816AD" w14:textId="77777777" w:rsidR="008B41E0" w:rsidRDefault="008B41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A813BC"/>
    <w:rsid w:val="00AA1A07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warajshahi/stored_procedure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Nawaraj Shahi</cp:lastModifiedBy>
  <cp:revision>2</cp:revision>
  <dcterms:created xsi:type="dcterms:W3CDTF">2021-01-09T23:45:00Z</dcterms:created>
  <dcterms:modified xsi:type="dcterms:W3CDTF">2021-01-09T23:45:00Z</dcterms:modified>
</cp:coreProperties>
</file>