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8" w:rsidRDefault="001A56B8">
      <w:r>
        <w:t>Step 1:</w:t>
      </w:r>
    </w:p>
    <w:p w:rsidR="001A56B8" w:rsidRDefault="001A56B8">
      <w:r w:rsidRPr="001A56B8">
        <w:drawing>
          <wp:inline distT="0" distB="0" distL="0" distR="0" wp14:anchorId="2B4DB0CF" wp14:editId="5E84C033">
            <wp:extent cx="4296375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B8" w:rsidRDefault="001A56B8">
      <w:r>
        <w:t>Step 2:</w:t>
      </w:r>
    </w:p>
    <w:p w:rsidR="001A56B8" w:rsidRDefault="001A56B8">
      <w:r w:rsidRPr="001A56B8">
        <w:drawing>
          <wp:inline distT="0" distB="0" distL="0" distR="0" wp14:anchorId="01B5A0F7" wp14:editId="2A7F0FA6">
            <wp:extent cx="4220164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B8" w:rsidRDefault="001A56B8">
      <w:r>
        <w:t>Step 3:</w:t>
      </w:r>
    </w:p>
    <w:p w:rsidR="001A56B8" w:rsidRDefault="001853EA">
      <w:r w:rsidRPr="001853EA">
        <w:drawing>
          <wp:inline distT="0" distB="0" distL="0" distR="0" wp14:anchorId="342B49E0" wp14:editId="3C73D0AB">
            <wp:extent cx="4505954" cy="2114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56" w:rsidRDefault="00073056">
      <w:r>
        <w:t>Automatically</w:t>
      </w:r>
    </w:p>
    <w:p w:rsidR="00073056" w:rsidRDefault="00073056">
      <w:bookmarkStart w:id="0" w:name="_GoBack"/>
      <w:bookmarkEnd w:id="0"/>
    </w:p>
    <w:sectPr w:rsidR="0007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CD"/>
    <w:rsid w:val="00073056"/>
    <w:rsid w:val="001853EA"/>
    <w:rsid w:val="001A56B8"/>
    <w:rsid w:val="004B4BA8"/>
    <w:rsid w:val="00C4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nawaras kc</dc:creator>
  <cp:keywords/>
  <dc:description/>
  <cp:lastModifiedBy>nawaras kc</cp:lastModifiedBy>
  <cp:revision>4</cp:revision>
  <dcterms:created xsi:type="dcterms:W3CDTF">2024-09-23T13:22:00Z</dcterms:created>
  <dcterms:modified xsi:type="dcterms:W3CDTF">2024-09-23T13:24:00Z</dcterms:modified>
</cp:coreProperties>
</file>