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31B8D" w14:textId="77777777" w:rsidR="00C017F6" w:rsidRPr="00C017F6" w:rsidRDefault="00C017F6" w:rsidP="00C017F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017F6">
        <w:rPr>
          <w:rFonts w:ascii="Times New Roman" w:eastAsia="Times New Roman" w:hAnsi="Times New Roman" w:cs="Times New Roman"/>
          <w:b/>
          <w:bCs/>
          <w:kern w:val="36"/>
          <w:sz w:val="48"/>
          <w:szCs w:val="48"/>
        </w:rPr>
        <w:t>Architectural Principles: Visuals and Explanations</w:t>
      </w:r>
    </w:p>
    <w:p w14:paraId="0F84A174"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t>Principles Overview</w:t>
      </w:r>
    </w:p>
    <w:p w14:paraId="6E329F94"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There exists a natural diversity and complexity in the program requirements for buildings. The forms and spaces of any building should acknowledge the hierarchy inherent in the functions they accommodate, the users they serve, the purposes or meaning they convey, and the scope or context they address. It is in recognition of this natural diversity, complexity, and hierarchy in the programming, designing, and making of buildings that ordering principles are discussed.</w:t>
      </w:r>
    </w:p>
    <w:p w14:paraId="2720D2B3"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Order without diversity can result in monotony or boredom; diversity without order can produce chaos. A sense of unity with variety is the ideal. The following ordering principles are seen as visual devices that allow the varied and diverse forms and spaces of a building to coexist perceptually and conceptually within an ordered, unified, and harmonious whole.</w:t>
      </w:r>
    </w:p>
    <w:p w14:paraId="313FE017"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t>Introduction to Ordering Principles</w:t>
      </w:r>
    </w:p>
    <w:p w14:paraId="7A849BA2"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Ordering principles have been a cornerstone of architectural theory and practice, shaping how buildings and spaces are designed, experienced, and understood. By applying these principles, architects can balance creativity and logic, craft harmonious relationships between form and function, and address the unique needs of users and contexts. These principles are not rigid rules but flexible frameworks that enable diverse expressions of design intent.</w:t>
      </w:r>
    </w:p>
    <w:p w14:paraId="4C53886B" w14:textId="77777777" w:rsidR="00C017F6" w:rsidRPr="00C017F6" w:rsidRDefault="00C017F6" w:rsidP="00C017F6">
      <w:pPr>
        <w:spacing w:after="0"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pict w14:anchorId="7808D1FD">
          <v:rect id="_x0000_i1053" style="width:0;height:1.5pt" o:hralign="center" o:hrstd="t" o:hr="t" fillcolor="#a0a0a0" stroked="f"/>
        </w:pict>
      </w:r>
    </w:p>
    <w:p w14:paraId="3BA5405F"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t>1. Balance</w:t>
      </w:r>
    </w:p>
    <w:p w14:paraId="4DA34BA3"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Visual Description:</w:t>
      </w:r>
    </w:p>
    <w:p w14:paraId="0C997EDD" w14:textId="77777777" w:rsidR="00C017F6" w:rsidRPr="00C017F6" w:rsidRDefault="00C017F6" w:rsidP="00C017F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Symmetrical Balance: A classic Greek temple façade with evenly distributed columns.</w:t>
      </w:r>
    </w:p>
    <w:p w14:paraId="77A4A52C" w14:textId="77777777" w:rsidR="00C017F6" w:rsidRPr="00C017F6" w:rsidRDefault="00C017F6" w:rsidP="00C017F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Asymmetrical Balance: A modern house design with varying window placements and landscaping.</w:t>
      </w:r>
    </w:p>
    <w:p w14:paraId="02616E5E" w14:textId="77777777" w:rsidR="00C017F6" w:rsidRPr="00C017F6" w:rsidRDefault="00C017F6" w:rsidP="00C017F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Radial Balance: A circular cathedral plan with radiating elements.</w:t>
      </w:r>
    </w:p>
    <w:p w14:paraId="6ED3B67B"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Modern Relevance:</w:t>
      </w:r>
      <w:r w:rsidRPr="00C017F6">
        <w:rPr>
          <w:rFonts w:ascii="Times New Roman" w:eastAsia="Times New Roman" w:hAnsi="Times New Roman" w:cs="Times New Roman"/>
          <w:sz w:val="24"/>
          <w:szCs w:val="24"/>
        </w:rPr>
        <w:t xml:space="preserve"> Balance remains essential in contemporary design, from urban layouts to interior spaces. In landscape architecture, symmetrical balance can create formal gardens, while asymmetry brings dynamism to modern parks. Radial balance often inspires large public spaces, such as plazas and arenas.</w:t>
      </w:r>
    </w:p>
    <w:p w14:paraId="4B0C7E94" w14:textId="77777777" w:rsidR="00C017F6" w:rsidRPr="00C017F6" w:rsidRDefault="00C017F6" w:rsidP="00C017F6">
      <w:pPr>
        <w:spacing w:after="0"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pict w14:anchorId="056CCFD9">
          <v:rect id="_x0000_i1054" style="width:0;height:1.5pt" o:hralign="center" o:hrstd="t" o:hr="t" fillcolor="#a0a0a0" stroked="f"/>
        </w:pict>
      </w:r>
    </w:p>
    <w:p w14:paraId="3960C1EB"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lastRenderedPageBreak/>
        <w:t>2. Proportion and Scale</w:t>
      </w:r>
    </w:p>
    <w:p w14:paraId="4FFC1928"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Visual Description:</w:t>
      </w:r>
    </w:p>
    <w:p w14:paraId="155DE3A2" w14:textId="77777777" w:rsidR="00C017F6" w:rsidRPr="00C017F6" w:rsidRDefault="00C017F6" w:rsidP="00C017F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The Golden Ratio applied to a building façade, with harmonious rectangles and spirals.</w:t>
      </w:r>
    </w:p>
    <w:p w14:paraId="4DF277FF" w14:textId="77777777" w:rsidR="00C017F6" w:rsidRPr="00C017F6" w:rsidRDefault="00C017F6" w:rsidP="00C017F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human figure compared to architectural features to emphasize human scale.</w:t>
      </w:r>
    </w:p>
    <w:p w14:paraId="69F249AD" w14:textId="77777777" w:rsidR="00C017F6" w:rsidRPr="00C017F6" w:rsidRDefault="00C017F6" w:rsidP="00C017F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comparison of large and small buildings showcasing proportional relationships.</w:t>
      </w:r>
    </w:p>
    <w:p w14:paraId="0F015C19"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Modern Relevance:</w:t>
      </w:r>
      <w:r w:rsidRPr="00C017F6">
        <w:rPr>
          <w:rFonts w:ascii="Times New Roman" w:eastAsia="Times New Roman" w:hAnsi="Times New Roman" w:cs="Times New Roman"/>
          <w:sz w:val="24"/>
          <w:szCs w:val="24"/>
        </w:rPr>
        <w:t xml:space="preserve"> Proportion ensures that structures are not only aesthetically pleasing but also functional. Human-scale design remains critical in urban planning and public spaces, ensuring accessibility and comfort. Skyscrapers use proportional setbacks to harmonize with surrounding contexts.</w:t>
      </w:r>
    </w:p>
    <w:p w14:paraId="4236F44A" w14:textId="77777777" w:rsidR="00C017F6" w:rsidRPr="00C017F6" w:rsidRDefault="00C017F6" w:rsidP="00C017F6">
      <w:pPr>
        <w:spacing w:after="0"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pict w14:anchorId="3A6E71E7">
          <v:rect id="_x0000_i1055" style="width:0;height:1.5pt" o:hralign="center" o:hrstd="t" o:hr="t" fillcolor="#a0a0a0" stroked="f"/>
        </w:pict>
      </w:r>
    </w:p>
    <w:p w14:paraId="5146801E"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t>3. Rhythm</w:t>
      </w:r>
    </w:p>
    <w:p w14:paraId="18ADD272"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Visual Description:</w:t>
      </w:r>
    </w:p>
    <w:p w14:paraId="5F6F2732" w14:textId="77777777" w:rsidR="00C017F6" w:rsidRPr="00C017F6" w:rsidRDefault="00C017F6" w:rsidP="00C017F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Regular Rhythm: Evenly spaced columns along a building façade.</w:t>
      </w:r>
    </w:p>
    <w:p w14:paraId="463F8374" w14:textId="77777777" w:rsidR="00C017F6" w:rsidRPr="00C017F6" w:rsidRDefault="00C017F6" w:rsidP="00C017F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Alternating Rhythm: Varied window shapes and sizes.</w:t>
      </w:r>
    </w:p>
    <w:p w14:paraId="0DA2CE43" w14:textId="77777777" w:rsidR="00C017F6" w:rsidRPr="00C017F6" w:rsidRDefault="00C017F6" w:rsidP="00C017F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Progressive Rhythm: Arches that gradually increase in size.</w:t>
      </w:r>
    </w:p>
    <w:p w14:paraId="39CFA101"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Principles:</w:t>
      </w:r>
      <w:r w:rsidRPr="00C017F6">
        <w:rPr>
          <w:rFonts w:ascii="Times New Roman" w:eastAsia="Times New Roman" w:hAnsi="Times New Roman" w:cs="Times New Roman"/>
          <w:sz w:val="24"/>
          <w:szCs w:val="24"/>
        </w:rPr>
        <w:t xml:space="preserve"> Rhythm refers to any movement characterized by a patterned recurrence of elements or motifs at regular or irregular intervals. The movement may be of our eyes as we follow recurring elements in a composition, or of our bodies as we advance through a sequence of spaces. Rhythm incorporates the fundamental notion of repetition as a device to organize forms and spaces in architecture.</w:t>
      </w:r>
    </w:p>
    <w:p w14:paraId="6D6073D5" w14:textId="77777777" w:rsidR="00C017F6" w:rsidRPr="00C017F6" w:rsidRDefault="00C017F6" w:rsidP="00C017F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Repetition:</w:t>
      </w:r>
      <w:r w:rsidRPr="00C017F6">
        <w:rPr>
          <w:rFonts w:ascii="Times New Roman" w:eastAsia="Times New Roman" w:hAnsi="Times New Roman" w:cs="Times New Roman"/>
          <w:sz w:val="24"/>
          <w:szCs w:val="24"/>
        </w:rPr>
        <w:t xml:space="preserve"> Patterns of repeated elements that create visual continuity.</w:t>
      </w:r>
    </w:p>
    <w:p w14:paraId="2848B5BB"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Illustration Description:</w:t>
      </w:r>
      <w:r w:rsidRPr="00C017F6">
        <w:rPr>
          <w:rFonts w:ascii="Times New Roman" w:eastAsia="Times New Roman" w:hAnsi="Times New Roman" w:cs="Times New Roman"/>
          <w:sz w:val="24"/>
          <w:szCs w:val="24"/>
        </w:rPr>
        <w:t xml:space="preserve"> The uploaded image illustrates the concept of rhythm in architecture. It shows how elements can be repeated, alternated, or progressively transformed to create movement and harmony. The diagram emphasizes the role of rhythm in guiding perception and organizing spatial elements.</w:t>
      </w:r>
    </w:p>
    <w:p w14:paraId="08708A73" w14:textId="77777777" w:rsidR="00C017F6" w:rsidRPr="00C017F6" w:rsidRDefault="00C017F6" w:rsidP="00C017F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Contrasting Rhythms:</w:t>
      </w:r>
      <w:r w:rsidRPr="00C017F6">
        <w:rPr>
          <w:rFonts w:ascii="Times New Roman" w:eastAsia="Times New Roman" w:hAnsi="Times New Roman" w:cs="Times New Roman"/>
          <w:sz w:val="24"/>
          <w:szCs w:val="24"/>
        </w:rPr>
        <w:t xml:space="preserve"> Emphasize breaks in patterns to highlight importance.</w:t>
      </w:r>
    </w:p>
    <w:p w14:paraId="607C0424" w14:textId="77777777" w:rsidR="00C017F6" w:rsidRPr="00C017F6" w:rsidRDefault="00C017F6" w:rsidP="00C017F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Progressive Rhythms:</w:t>
      </w:r>
      <w:r w:rsidRPr="00C017F6">
        <w:rPr>
          <w:rFonts w:ascii="Times New Roman" w:eastAsia="Times New Roman" w:hAnsi="Times New Roman" w:cs="Times New Roman"/>
          <w:sz w:val="24"/>
          <w:szCs w:val="24"/>
        </w:rPr>
        <w:t xml:space="preserve"> Gradual variations that guide movement and perception.</w:t>
      </w:r>
    </w:p>
    <w:p w14:paraId="10B7B2EC"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Modern Relevance:</w:t>
      </w:r>
      <w:r w:rsidRPr="00C017F6">
        <w:rPr>
          <w:rFonts w:ascii="Times New Roman" w:eastAsia="Times New Roman" w:hAnsi="Times New Roman" w:cs="Times New Roman"/>
          <w:sz w:val="24"/>
          <w:szCs w:val="24"/>
        </w:rPr>
        <w:t xml:space="preserve"> Architectural rhythms can guide people through spaces, as seen in museum layouts or train stations. They can also create visual harmony in facades and interiors, drawing the eye naturally through design elements.</w:t>
      </w:r>
    </w:p>
    <w:p w14:paraId="7257B30A" w14:textId="77777777" w:rsidR="00C017F6" w:rsidRPr="00C017F6" w:rsidRDefault="00C017F6" w:rsidP="00C017F6">
      <w:pPr>
        <w:spacing w:after="0"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pict w14:anchorId="3A147BFE">
          <v:rect id="_x0000_i1056" style="width:0;height:1.5pt" o:hralign="center" o:hrstd="t" o:hr="t" fillcolor="#a0a0a0" stroked="f"/>
        </w:pict>
      </w:r>
    </w:p>
    <w:p w14:paraId="297C8663"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lastRenderedPageBreak/>
        <w:t>4. Harmony and Unity</w:t>
      </w:r>
    </w:p>
    <w:p w14:paraId="293C5244"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Visual Description:</w:t>
      </w:r>
    </w:p>
    <w:p w14:paraId="0A2CCD6D" w14:textId="77777777" w:rsidR="00C017F6" w:rsidRPr="00C017F6" w:rsidRDefault="00C017F6" w:rsidP="00C017F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modern building with consistent material usage, such as glass and steel.</w:t>
      </w:r>
    </w:p>
    <w:p w14:paraId="73D19673" w14:textId="77777777" w:rsidR="00C017F6" w:rsidRPr="00C017F6" w:rsidRDefault="00C017F6" w:rsidP="00C017F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Contrasting but harmonious components like a central structure flanked by smaller complementary forms.</w:t>
      </w:r>
    </w:p>
    <w:p w14:paraId="4A85C166" w14:textId="77777777" w:rsidR="00C017F6" w:rsidRPr="00C017F6" w:rsidRDefault="00C017F6" w:rsidP="00C017F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building blending seamlessly into its natural landscape, emphasizing integration.</w:t>
      </w:r>
    </w:p>
    <w:p w14:paraId="08593735"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Modern Relevance:</w:t>
      </w:r>
      <w:r w:rsidRPr="00C017F6">
        <w:rPr>
          <w:rFonts w:ascii="Times New Roman" w:eastAsia="Times New Roman" w:hAnsi="Times New Roman" w:cs="Times New Roman"/>
          <w:sz w:val="24"/>
          <w:szCs w:val="24"/>
        </w:rPr>
        <w:t xml:space="preserve"> Harmony ensures coherence in designs, whether integrating high-rise buildings into urban skylines or blending houses into rural landscapes. Mixed-use developments often achieve unity through consistent material palettes and thoughtful massing.</w:t>
      </w:r>
    </w:p>
    <w:p w14:paraId="61A794DD" w14:textId="77777777" w:rsidR="00C017F6" w:rsidRPr="00C017F6" w:rsidRDefault="00C017F6" w:rsidP="00C017F6">
      <w:pPr>
        <w:spacing w:after="0"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pict w14:anchorId="3EE58748">
          <v:rect id="_x0000_i1057" style="width:0;height:1.5pt" o:hralign="center" o:hrstd="t" o:hr="t" fillcolor="#a0a0a0" stroked="f"/>
        </w:pict>
      </w:r>
    </w:p>
    <w:p w14:paraId="7506CD5B"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t>5. Contrast</w:t>
      </w:r>
    </w:p>
    <w:p w14:paraId="21010B8E"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Visual Description:</w:t>
      </w:r>
    </w:p>
    <w:p w14:paraId="402504DA" w14:textId="77777777" w:rsidR="00C017F6" w:rsidRPr="00C017F6" w:rsidRDefault="00C017F6" w:rsidP="00C017F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building combining modern glass and steel with traditional stonework.</w:t>
      </w:r>
    </w:p>
    <w:p w14:paraId="6737F6DC" w14:textId="77777777" w:rsidR="00C017F6" w:rsidRPr="00C017F6" w:rsidRDefault="00C017F6" w:rsidP="00C017F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Light and shadow interplay creating dramatic visual effects.</w:t>
      </w:r>
    </w:p>
    <w:p w14:paraId="690643B1" w14:textId="77777777" w:rsidR="00C017F6" w:rsidRPr="00C017F6" w:rsidRDefault="00C017F6" w:rsidP="00C017F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structure with curved forms juxtaposed against angular elements.</w:t>
      </w:r>
    </w:p>
    <w:p w14:paraId="305FBB1D"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Modern Relevance:</w:t>
      </w:r>
      <w:r w:rsidRPr="00C017F6">
        <w:rPr>
          <w:rFonts w:ascii="Times New Roman" w:eastAsia="Times New Roman" w:hAnsi="Times New Roman" w:cs="Times New Roman"/>
          <w:sz w:val="24"/>
          <w:szCs w:val="24"/>
        </w:rPr>
        <w:t xml:space="preserve"> Contrast is a key tool for creating visual interest. In adaptive reuse projects, juxtaposing old and new elements highlights historical significance while embracing innovation.</w:t>
      </w:r>
    </w:p>
    <w:p w14:paraId="639A0AE5" w14:textId="77777777" w:rsidR="00C017F6" w:rsidRPr="00C017F6" w:rsidRDefault="00C017F6" w:rsidP="00C017F6">
      <w:pPr>
        <w:spacing w:after="0"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pict w14:anchorId="06839DFE">
          <v:rect id="_x0000_i1058" style="width:0;height:1.5pt" o:hralign="center" o:hrstd="t" o:hr="t" fillcolor="#a0a0a0" stroked="f"/>
        </w:pict>
      </w:r>
    </w:p>
    <w:p w14:paraId="27A0D859"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t>6. Emphasis</w:t>
      </w:r>
    </w:p>
    <w:p w14:paraId="60988A0C"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Visual Description:</w:t>
      </w:r>
    </w:p>
    <w:p w14:paraId="56F4E5A5" w14:textId="77777777" w:rsidR="00C017F6" w:rsidRPr="00C017F6" w:rsidRDefault="00C017F6" w:rsidP="00C017F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prominent central dome as the focal point.</w:t>
      </w:r>
    </w:p>
    <w:p w14:paraId="0C1ACB61" w14:textId="77777777" w:rsidR="00C017F6" w:rsidRPr="00C017F6" w:rsidRDefault="00C017F6" w:rsidP="00C017F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dramatic entrance with bold lighting and scale emphasizing hierarchy.</w:t>
      </w:r>
    </w:p>
    <w:p w14:paraId="7AF8F2F2" w14:textId="77777777" w:rsidR="00C017F6" w:rsidRPr="00C017F6" w:rsidRDefault="00C017F6" w:rsidP="00C017F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highlighted tower standing out in a skyline.</w:t>
      </w:r>
    </w:p>
    <w:p w14:paraId="3B8D1C49"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Modern Relevance:</w:t>
      </w:r>
      <w:r w:rsidRPr="00C017F6">
        <w:rPr>
          <w:rFonts w:ascii="Times New Roman" w:eastAsia="Times New Roman" w:hAnsi="Times New Roman" w:cs="Times New Roman"/>
          <w:sz w:val="24"/>
          <w:szCs w:val="24"/>
        </w:rPr>
        <w:t xml:space="preserve"> Emphasis helps direct attention to important features, whether in civic monuments or retail spaces. Skyscrapers often emphasize verticality to stand out in urban environments.</w:t>
      </w:r>
    </w:p>
    <w:p w14:paraId="2F82E56D" w14:textId="77777777" w:rsidR="00C017F6" w:rsidRPr="00C017F6" w:rsidRDefault="00C017F6" w:rsidP="00C017F6">
      <w:pPr>
        <w:spacing w:after="0"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pict w14:anchorId="0250BBAB">
          <v:rect id="_x0000_i1059" style="width:0;height:1.5pt" o:hralign="center" o:hrstd="t" o:hr="t" fillcolor="#a0a0a0" stroked="f"/>
        </w:pict>
      </w:r>
    </w:p>
    <w:p w14:paraId="4BA85652"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t>7. Functionality</w:t>
      </w:r>
    </w:p>
    <w:p w14:paraId="14046BD2"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lastRenderedPageBreak/>
        <w:t>Visual Description:</w:t>
      </w:r>
    </w:p>
    <w:p w14:paraId="08A91D93" w14:textId="77777777" w:rsidR="00C017F6" w:rsidRPr="00C017F6" w:rsidRDefault="00C017F6" w:rsidP="00C017F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floor plan showing efficient space utilization for an open-plan office.</w:t>
      </w:r>
    </w:p>
    <w:p w14:paraId="5AE0526A" w14:textId="77777777" w:rsidR="00C017F6" w:rsidRPr="00C017F6" w:rsidRDefault="00C017F6" w:rsidP="00C017F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modular housing system with flexible layouts for adaptive reuse.</w:t>
      </w:r>
    </w:p>
    <w:p w14:paraId="6AC68752" w14:textId="77777777" w:rsidR="00C017F6" w:rsidRPr="00C017F6" w:rsidRDefault="00C017F6" w:rsidP="00C017F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An architectural section highlighting functional elements like staircases and elevators.</w:t>
      </w:r>
    </w:p>
    <w:p w14:paraId="5D423452"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Modern Relevance:</w:t>
      </w:r>
      <w:r w:rsidRPr="00C017F6">
        <w:rPr>
          <w:rFonts w:ascii="Times New Roman" w:eastAsia="Times New Roman" w:hAnsi="Times New Roman" w:cs="Times New Roman"/>
          <w:sz w:val="24"/>
          <w:szCs w:val="24"/>
        </w:rPr>
        <w:t xml:space="preserve"> Functionality drives modern design, from flexible co-working spaces to energy-efficient housing. Adaptive reuse ensures older structures meet contemporary needs while preserving their integrity.</w:t>
      </w:r>
    </w:p>
    <w:p w14:paraId="4FDE1E68" w14:textId="77777777" w:rsidR="00C017F6" w:rsidRPr="00C017F6" w:rsidRDefault="00C017F6" w:rsidP="00C017F6">
      <w:pPr>
        <w:spacing w:after="0"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pict w14:anchorId="6E3C50E8">
          <v:rect id="_x0000_i1060" style="width:0;height:1.5pt" o:hralign="center" o:hrstd="t" o:hr="t" fillcolor="#a0a0a0" stroked="f"/>
        </w:pict>
      </w:r>
    </w:p>
    <w:p w14:paraId="174155D9"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t>8. Movement and Circulation</w:t>
      </w:r>
    </w:p>
    <w:p w14:paraId="4087260C"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Visual Description:</w:t>
      </w:r>
    </w:p>
    <w:p w14:paraId="1BCB6763" w14:textId="77777777" w:rsidR="00C017F6" w:rsidRPr="00C017F6" w:rsidRDefault="00C017F6" w:rsidP="00C017F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spiral ramp design similar to the Guggenheim Museum.</w:t>
      </w:r>
    </w:p>
    <w:p w14:paraId="654A1050" w14:textId="77777777" w:rsidR="00C017F6" w:rsidRPr="00C017F6" w:rsidRDefault="00C017F6" w:rsidP="00C017F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floor plan showing clear primary, secondary, and tertiary circulation paths.</w:t>
      </w:r>
    </w:p>
    <w:p w14:paraId="6560B49D" w14:textId="77777777" w:rsidR="00C017F6" w:rsidRPr="00C017F6" w:rsidRDefault="00C017F6" w:rsidP="00C017F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sectional view of vertical circulation elements like staircases and elevators.</w:t>
      </w:r>
    </w:p>
    <w:p w14:paraId="49FDC5EC"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Principles:</w:t>
      </w:r>
      <w:r w:rsidRPr="00C017F6">
        <w:rPr>
          <w:rFonts w:ascii="Times New Roman" w:eastAsia="Times New Roman" w:hAnsi="Times New Roman" w:cs="Times New Roman"/>
          <w:sz w:val="24"/>
          <w:szCs w:val="24"/>
        </w:rPr>
        <w:t xml:space="preserve"> Movement and circulation in architecture guide the flow of people through spaces and connect various functional areas. Key concepts include:</w:t>
      </w:r>
    </w:p>
    <w:p w14:paraId="279ED53D" w14:textId="77777777" w:rsidR="00C017F6" w:rsidRPr="00C017F6" w:rsidRDefault="00C017F6" w:rsidP="00C017F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Primary Circulation:</w:t>
      </w:r>
      <w:r w:rsidRPr="00C017F6">
        <w:rPr>
          <w:rFonts w:ascii="Times New Roman" w:eastAsia="Times New Roman" w:hAnsi="Times New Roman" w:cs="Times New Roman"/>
          <w:sz w:val="24"/>
          <w:szCs w:val="24"/>
        </w:rPr>
        <w:t xml:space="preserve"> Main pathways for navigation.</w:t>
      </w:r>
    </w:p>
    <w:p w14:paraId="13674B39" w14:textId="77777777" w:rsidR="00C017F6" w:rsidRPr="00C017F6" w:rsidRDefault="00C017F6" w:rsidP="00C017F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Secondary Circulation:</w:t>
      </w:r>
      <w:r w:rsidRPr="00C017F6">
        <w:rPr>
          <w:rFonts w:ascii="Times New Roman" w:eastAsia="Times New Roman" w:hAnsi="Times New Roman" w:cs="Times New Roman"/>
          <w:sz w:val="24"/>
          <w:szCs w:val="24"/>
        </w:rPr>
        <w:t xml:space="preserve"> Sub-paths that lead to specific destinations.</w:t>
      </w:r>
    </w:p>
    <w:p w14:paraId="7CBD76CF" w14:textId="77777777" w:rsidR="00C017F6" w:rsidRPr="00C017F6" w:rsidRDefault="00C017F6" w:rsidP="00C017F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Vertical Circulation:</w:t>
      </w:r>
      <w:r w:rsidRPr="00C017F6">
        <w:rPr>
          <w:rFonts w:ascii="Times New Roman" w:eastAsia="Times New Roman" w:hAnsi="Times New Roman" w:cs="Times New Roman"/>
          <w:sz w:val="24"/>
          <w:szCs w:val="24"/>
        </w:rPr>
        <w:t xml:space="preserve"> Use of stairs, elevators, and ramps.</w:t>
      </w:r>
    </w:p>
    <w:p w14:paraId="0B83F0BE"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Modern Relevance:</w:t>
      </w:r>
      <w:r w:rsidRPr="00C017F6">
        <w:rPr>
          <w:rFonts w:ascii="Times New Roman" w:eastAsia="Times New Roman" w:hAnsi="Times New Roman" w:cs="Times New Roman"/>
          <w:sz w:val="24"/>
          <w:szCs w:val="24"/>
        </w:rPr>
        <w:t xml:space="preserve"> Modern airports and transit hubs prioritize circulation to manage high traffic efficiently. Shopping malls and museums use intuitive pathways to enhance user experience.</w:t>
      </w:r>
    </w:p>
    <w:p w14:paraId="5FB76125" w14:textId="77777777" w:rsidR="00C017F6" w:rsidRPr="00C017F6" w:rsidRDefault="00C017F6" w:rsidP="00C017F6">
      <w:pPr>
        <w:spacing w:after="0"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pict w14:anchorId="1AF8C08F">
          <v:rect id="_x0000_i1061" style="width:0;height:1.5pt" o:hralign="center" o:hrstd="t" o:hr="t" fillcolor="#a0a0a0" stroked="f"/>
        </w:pict>
      </w:r>
    </w:p>
    <w:p w14:paraId="1916A428"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t>9. Light and Shadow</w:t>
      </w:r>
    </w:p>
    <w:p w14:paraId="14A45299"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Visual Description:</w:t>
      </w:r>
    </w:p>
    <w:p w14:paraId="7F0176AB" w14:textId="77777777" w:rsidR="00C017F6" w:rsidRPr="00C017F6" w:rsidRDefault="00C017F6" w:rsidP="00C017F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building façade with dynamic shadow patterns created by louvers and overhangs.</w:t>
      </w:r>
    </w:p>
    <w:p w14:paraId="76327C13" w14:textId="77777777" w:rsidR="00C017F6" w:rsidRPr="00C017F6" w:rsidRDefault="00C017F6" w:rsidP="00C017F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section view showing natural light entering through skylights and windows.</w:t>
      </w:r>
    </w:p>
    <w:p w14:paraId="09CECBC8" w14:textId="77777777" w:rsidR="00C017F6" w:rsidRPr="00C017F6" w:rsidRDefault="00C017F6" w:rsidP="00C017F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Artificial lighting emphasizing interior spaces.</w:t>
      </w:r>
    </w:p>
    <w:p w14:paraId="5D6C7A44"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Modern Relevance:</w:t>
      </w:r>
      <w:r w:rsidRPr="00C017F6">
        <w:rPr>
          <w:rFonts w:ascii="Times New Roman" w:eastAsia="Times New Roman" w:hAnsi="Times New Roman" w:cs="Times New Roman"/>
          <w:sz w:val="24"/>
          <w:szCs w:val="24"/>
        </w:rPr>
        <w:t xml:space="preserve"> Innovative lighting designs enhance mood and functionality. Daylighting strategies reduce energy use, while artistic lighting installations create immersive experiences in public spaces.</w:t>
      </w:r>
    </w:p>
    <w:p w14:paraId="259B6EE7" w14:textId="77777777" w:rsidR="00C017F6" w:rsidRPr="00C017F6" w:rsidRDefault="00C017F6" w:rsidP="00C017F6">
      <w:pPr>
        <w:spacing w:after="0"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lastRenderedPageBreak/>
        <w:pict w14:anchorId="53FFE41F">
          <v:rect id="_x0000_i1062" style="width:0;height:1.5pt" o:hralign="center" o:hrstd="t" o:hr="t" fillcolor="#a0a0a0" stroked="f"/>
        </w:pict>
      </w:r>
    </w:p>
    <w:p w14:paraId="56FA527B"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t>10. Sustainability</w:t>
      </w:r>
    </w:p>
    <w:p w14:paraId="5C3B2C39"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Visual Description:</w:t>
      </w:r>
    </w:p>
    <w:p w14:paraId="651C63FE" w14:textId="77777777" w:rsidR="00C017F6" w:rsidRPr="00C017F6" w:rsidRDefault="00C017F6" w:rsidP="00C017F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cross-section of a green building with features like green roofs, rainwater harvesting, and passive solar design.</w:t>
      </w:r>
    </w:p>
    <w:p w14:paraId="0D34E696" w14:textId="77777777" w:rsidR="00C017F6" w:rsidRPr="00C017F6" w:rsidRDefault="00C017F6" w:rsidP="00C017F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site plan showing renewable energy systems like solar panels and wind turbines.</w:t>
      </w:r>
    </w:p>
    <w:p w14:paraId="417EBDC4" w14:textId="77777777" w:rsidR="00C017F6" w:rsidRPr="00C017F6" w:rsidRDefault="00C017F6" w:rsidP="00C017F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An example of natural ventilation with airflow arrows.</w:t>
      </w:r>
    </w:p>
    <w:p w14:paraId="3642E7AA"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Modern Relevance:</w:t>
      </w:r>
      <w:r w:rsidRPr="00C017F6">
        <w:rPr>
          <w:rFonts w:ascii="Times New Roman" w:eastAsia="Times New Roman" w:hAnsi="Times New Roman" w:cs="Times New Roman"/>
          <w:sz w:val="24"/>
          <w:szCs w:val="24"/>
        </w:rPr>
        <w:t xml:space="preserve"> Sustainability is critical in addressing environmental challenges. Projects like Bosco </w:t>
      </w:r>
      <w:proofErr w:type="spellStart"/>
      <w:r w:rsidRPr="00C017F6">
        <w:rPr>
          <w:rFonts w:ascii="Times New Roman" w:eastAsia="Times New Roman" w:hAnsi="Times New Roman" w:cs="Times New Roman"/>
          <w:sz w:val="24"/>
          <w:szCs w:val="24"/>
        </w:rPr>
        <w:t>Verticale</w:t>
      </w:r>
      <w:proofErr w:type="spellEnd"/>
      <w:r w:rsidRPr="00C017F6">
        <w:rPr>
          <w:rFonts w:ascii="Times New Roman" w:eastAsia="Times New Roman" w:hAnsi="Times New Roman" w:cs="Times New Roman"/>
          <w:sz w:val="24"/>
          <w:szCs w:val="24"/>
        </w:rPr>
        <w:t xml:space="preserve"> in Milan incorporate vegetation into high-rise designs to improve air quality and urban biodiversity.</w:t>
      </w:r>
    </w:p>
    <w:p w14:paraId="3FBE27F8" w14:textId="77777777" w:rsidR="00C017F6" w:rsidRPr="00C017F6" w:rsidRDefault="00C017F6" w:rsidP="00C017F6">
      <w:pPr>
        <w:spacing w:after="0"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pict w14:anchorId="1ADF5F9E">
          <v:rect id="_x0000_i1063" style="width:0;height:1.5pt" o:hralign="center" o:hrstd="t" o:hr="t" fillcolor="#a0a0a0" stroked="f"/>
        </w:pict>
      </w:r>
    </w:p>
    <w:p w14:paraId="7D102C4F"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t>11. Contextuality</w:t>
      </w:r>
    </w:p>
    <w:p w14:paraId="7080BD05"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Visual Description:</w:t>
      </w:r>
    </w:p>
    <w:p w14:paraId="15E05F6E" w14:textId="77777777" w:rsidR="00C017F6" w:rsidRPr="00C017F6" w:rsidRDefault="00C017F6" w:rsidP="00C017F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building blending with its natural landscape using local materials.</w:t>
      </w:r>
    </w:p>
    <w:p w14:paraId="5BB9C71E" w14:textId="77777777" w:rsidR="00C017F6" w:rsidRPr="00C017F6" w:rsidRDefault="00C017F6" w:rsidP="00C017F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neighborhood plan showing integration with existing urban fabric.</w:t>
      </w:r>
    </w:p>
    <w:p w14:paraId="0118A0AB" w14:textId="77777777" w:rsidR="00C017F6" w:rsidRPr="00C017F6" w:rsidRDefault="00C017F6" w:rsidP="00C017F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structure designed to respond to local climate conditions, such as shading in a hot environment.</w:t>
      </w:r>
    </w:p>
    <w:p w14:paraId="28D880A3"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Modern Relevance:</w:t>
      </w:r>
      <w:r w:rsidRPr="00C017F6">
        <w:rPr>
          <w:rFonts w:ascii="Times New Roman" w:eastAsia="Times New Roman" w:hAnsi="Times New Roman" w:cs="Times New Roman"/>
          <w:sz w:val="24"/>
          <w:szCs w:val="24"/>
        </w:rPr>
        <w:t xml:space="preserve"> Contextual designs preserve cultural identity while adapting to modern needs. Architects increasingly focus on local materials and techniques to create sustainable, culturally relevant spaces.</w:t>
      </w:r>
    </w:p>
    <w:p w14:paraId="14CBAFC1" w14:textId="77777777" w:rsidR="00C017F6" w:rsidRPr="00C017F6" w:rsidRDefault="00C017F6" w:rsidP="00C017F6">
      <w:pPr>
        <w:spacing w:after="0"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pict w14:anchorId="0663E886">
          <v:rect id="_x0000_i1064" style="width:0;height:1.5pt" o:hralign="center" o:hrstd="t" o:hr="t" fillcolor="#a0a0a0" stroked="f"/>
        </w:pict>
      </w:r>
    </w:p>
    <w:p w14:paraId="6522497A"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t>12. Simplicity</w:t>
      </w:r>
    </w:p>
    <w:p w14:paraId="6F69C504"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Visual Description:</w:t>
      </w:r>
    </w:p>
    <w:p w14:paraId="47B81DFE" w14:textId="77777777" w:rsidR="00C017F6" w:rsidRPr="00C017F6" w:rsidRDefault="00C017F6" w:rsidP="00C017F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minimalistic modern building with clean lines and uncluttered forms.</w:t>
      </w:r>
    </w:p>
    <w:p w14:paraId="7D6376B5" w14:textId="77777777" w:rsidR="00C017F6" w:rsidRPr="00C017F6" w:rsidRDefault="00C017F6" w:rsidP="00C017F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comparison of complex versus simplified designs of the same structure.</w:t>
      </w:r>
    </w:p>
    <w:p w14:paraId="6BCDEAFF" w14:textId="77777777" w:rsidR="00C017F6" w:rsidRPr="00C017F6" w:rsidRDefault="00C017F6" w:rsidP="00C017F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floor plan showcasing an efficient and straightforward layout.</w:t>
      </w:r>
    </w:p>
    <w:p w14:paraId="55BD328B"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Principles:</w:t>
      </w:r>
      <w:r w:rsidRPr="00C017F6">
        <w:rPr>
          <w:rFonts w:ascii="Times New Roman" w:eastAsia="Times New Roman" w:hAnsi="Times New Roman" w:cs="Times New Roman"/>
          <w:sz w:val="24"/>
          <w:szCs w:val="24"/>
        </w:rPr>
        <w:t xml:space="preserve"> Simplicity emphasizes clarity and the reduction of unnecessary complexity to achieve elegance. Elements:</w:t>
      </w:r>
    </w:p>
    <w:p w14:paraId="5648ECB7" w14:textId="77777777" w:rsidR="00C017F6" w:rsidRPr="00C017F6" w:rsidRDefault="00C017F6" w:rsidP="00C017F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Clean Forms:</w:t>
      </w:r>
      <w:r w:rsidRPr="00C017F6">
        <w:rPr>
          <w:rFonts w:ascii="Times New Roman" w:eastAsia="Times New Roman" w:hAnsi="Times New Roman" w:cs="Times New Roman"/>
          <w:sz w:val="24"/>
          <w:szCs w:val="24"/>
        </w:rPr>
        <w:t xml:space="preserve"> Avoid clutter and focus on essential elements.</w:t>
      </w:r>
    </w:p>
    <w:p w14:paraId="46AE09BD" w14:textId="77777777" w:rsidR="00C017F6" w:rsidRPr="00C017F6" w:rsidRDefault="00C017F6" w:rsidP="00C017F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Efficient Layouts:</w:t>
      </w:r>
      <w:r w:rsidRPr="00C017F6">
        <w:rPr>
          <w:rFonts w:ascii="Times New Roman" w:eastAsia="Times New Roman" w:hAnsi="Times New Roman" w:cs="Times New Roman"/>
          <w:sz w:val="24"/>
          <w:szCs w:val="24"/>
        </w:rPr>
        <w:t xml:space="preserve"> Optimize spatial organization for functionality and ease of use.</w:t>
      </w:r>
    </w:p>
    <w:p w14:paraId="1DB868A9"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lastRenderedPageBreak/>
        <w:t>Modern Relevance:</w:t>
      </w:r>
      <w:r w:rsidRPr="00C017F6">
        <w:rPr>
          <w:rFonts w:ascii="Times New Roman" w:eastAsia="Times New Roman" w:hAnsi="Times New Roman" w:cs="Times New Roman"/>
          <w:sz w:val="24"/>
          <w:szCs w:val="24"/>
        </w:rPr>
        <w:t xml:space="preserve"> Minimalist architecture resonates with sustainability goals by reducing material use and promoting timeless design aesthetics.</w:t>
      </w:r>
    </w:p>
    <w:p w14:paraId="4693DC6F" w14:textId="77777777" w:rsidR="00C017F6" w:rsidRPr="00C017F6" w:rsidRDefault="00C017F6" w:rsidP="00C017F6">
      <w:pPr>
        <w:spacing w:after="0"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pict w14:anchorId="41DC1207">
          <v:rect id="_x0000_i1065" style="width:0;height:1.5pt" o:hralign="center" o:hrstd="t" o:hr="t" fillcolor="#a0a0a0" stroked="f"/>
        </w:pict>
      </w:r>
    </w:p>
    <w:p w14:paraId="317C5B47"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t>Ordering Principles</w:t>
      </w:r>
    </w:p>
    <w:p w14:paraId="0AC67B2D" w14:textId="77777777" w:rsidR="00C017F6" w:rsidRPr="00C017F6" w:rsidRDefault="00C017F6" w:rsidP="00C017F6">
      <w:pPr>
        <w:spacing w:before="100" w:beforeAutospacing="1" w:after="100" w:afterAutospacing="1" w:line="240" w:lineRule="auto"/>
        <w:outlineLvl w:val="2"/>
        <w:rPr>
          <w:rFonts w:ascii="Times New Roman" w:eastAsia="Times New Roman" w:hAnsi="Times New Roman" w:cs="Times New Roman"/>
          <w:b/>
          <w:bCs/>
          <w:sz w:val="27"/>
          <w:szCs w:val="27"/>
        </w:rPr>
      </w:pPr>
      <w:r w:rsidRPr="00C017F6">
        <w:rPr>
          <w:rFonts w:ascii="Times New Roman" w:eastAsia="Times New Roman" w:hAnsi="Times New Roman" w:cs="Times New Roman"/>
          <w:b/>
          <w:bCs/>
          <w:sz w:val="27"/>
          <w:szCs w:val="27"/>
        </w:rPr>
        <w:t>Axis</w:t>
      </w:r>
    </w:p>
    <w:p w14:paraId="7B7032A7"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An axis is the most elementary organizing principle in architecture, characterized by:</w:t>
      </w:r>
    </w:p>
    <w:p w14:paraId="1A54318C" w14:textId="77777777" w:rsidR="00C017F6" w:rsidRPr="00C017F6" w:rsidRDefault="00C017F6" w:rsidP="00C017F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Definition by Termination:</w:t>
      </w:r>
      <w:r w:rsidRPr="00C017F6">
        <w:rPr>
          <w:rFonts w:ascii="Times New Roman" w:eastAsia="Times New Roman" w:hAnsi="Times New Roman" w:cs="Times New Roman"/>
          <w:sz w:val="24"/>
          <w:szCs w:val="24"/>
        </w:rPr>
        <w:t xml:space="preserve"> A significant form or space at either end.</w:t>
      </w:r>
    </w:p>
    <w:p w14:paraId="2AFD8B85" w14:textId="77777777" w:rsidR="00C017F6" w:rsidRPr="00C017F6" w:rsidRDefault="00C017F6" w:rsidP="00C017F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Guiding Movement:</w:t>
      </w:r>
      <w:r w:rsidRPr="00C017F6">
        <w:rPr>
          <w:rFonts w:ascii="Times New Roman" w:eastAsia="Times New Roman" w:hAnsi="Times New Roman" w:cs="Times New Roman"/>
          <w:sz w:val="24"/>
          <w:szCs w:val="24"/>
        </w:rPr>
        <w:t xml:space="preserve"> Promotes views and directs circulation.</w:t>
      </w:r>
    </w:p>
    <w:p w14:paraId="5BDE47FA" w14:textId="77777777" w:rsidR="00C017F6" w:rsidRPr="00C017F6" w:rsidRDefault="00C017F6" w:rsidP="00C017F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Reinforced Edges:</w:t>
      </w:r>
      <w:r w:rsidRPr="00C017F6">
        <w:rPr>
          <w:rFonts w:ascii="Times New Roman" w:eastAsia="Times New Roman" w:hAnsi="Times New Roman" w:cs="Times New Roman"/>
          <w:sz w:val="24"/>
          <w:szCs w:val="24"/>
        </w:rPr>
        <w:t xml:space="preserve"> Defined by lines, vertical planes, or symmetrical arrangements.</w:t>
      </w:r>
    </w:p>
    <w:p w14:paraId="797C39C7"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Modern Relevance:</w:t>
      </w:r>
      <w:r w:rsidRPr="00C017F6">
        <w:rPr>
          <w:rFonts w:ascii="Times New Roman" w:eastAsia="Times New Roman" w:hAnsi="Times New Roman" w:cs="Times New Roman"/>
          <w:sz w:val="24"/>
          <w:szCs w:val="24"/>
        </w:rPr>
        <w:t xml:space="preserve"> In urban design, axes connect significant landmarks, as seen in the National Mall, Washington, D.C., where monuments are aligned to tell a coherent civic narrative.</w:t>
      </w:r>
    </w:p>
    <w:p w14:paraId="2DC18014"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Illustration Description:</w:t>
      </w:r>
      <w:r w:rsidRPr="00C017F6">
        <w:rPr>
          <w:rFonts w:ascii="Times New Roman" w:eastAsia="Times New Roman" w:hAnsi="Times New Roman" w:cs="Times New Roman"/>
          <w:sz w:val="24"/>
          <w:szCs w:val="24"/>
        </w:rPr>
        <w:t xml:space="preserve"> The uploaded images collectively demonstrate the concept of an axis in architecture. These include:</w:t>
      </w:r>
    </w:p>
    <w:p w14:paraId="735B519C" w14:textId="77777777" w:rsidR="00C017F6" w:rsidRPr="00C017F6" w:rsidRDefault="00C017F6" w:rsidP="00C017F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 xml:space="preserve">A plan of the Villa Madama in Rome by Raphael </w:t>
      </w:r>
      <w:proofErr w:type="spellStart"/>
      <w:r w:rsidRPr="00C017F6">
        <w:rPr>
          <w:rFonts w:ascii="Times New Roman" w:eastAsia="Times New Roman" w:hAnsi="Times New Roman" w:cs="Times New Roman"/>
          <w:sz w:val="24"/>
          <w:szCs w:val="24"/>
        </w:rPr>
        <w:t>Sanzio</w:t>
      </w:r>
      <w:proofErr w:type="spellEnd"/>
      <w:r w:rsidRPr="00C017F6">
        <w:rPr>
          <w:rFonts w:ascii="Times New Roman" w:eastAsia="Times New Roman" w:hAnsi="Times New Roman" w:cs="Times New Roman"/>
          <w:sz w:val="24"/>
          <w:szCs w:val="24"/>
        </w:rPr>
        <w:t>, showcasing axial symmetry and spatial organization aligning with classical principles.</w:t>
      </w:r>
    </w:p>
    <w:p w14:paraId="1156BF6B" w14:textId="77777777" w:rsidR="00C017F6" w:rsidRPr="00C017F6" w:rsidRDefault="00C017F6" w:rsidP="00C017F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 xml:space="preserve">A plan of the W.A. </w:t>
      </w:r>
      <w:proofErr w:type="spellStart"/>
      <w:r w:rsidRPr="00C017F6">
        <w:rPr>
          <w:rFonts w:ascii="Times New Roman" w:eastAsia="Times New Roman" w:hAnsi="Times New Roman" w:cs="Times New Roman"/>
          <w:sz w:val="24"/>
          <w:szCs w:val="24"/>
        </w:rPr>
        <w:t>Glasner</w:t>
      </w:r>
      <w:proofErr w:type="spellEnd"/>
      <w:r w:rsidRPr="00C017F6">
        <w:rPr>
          <w:rFonts w:ascii="Times New Roman" w:eastAsia="Times New Roman" w:hAnsi="Times New Roman" w:cs="Times New Roman"/>
          <w:sz w:val="24"/>
          <w:szCs w:val="24"/>
        </w:rPr>
        <w:t xml:space="preserve"> House in Glencoe, Illinois, by Frank Lloyd Wright, emphasizing interconnected spaces aligned along a central axis, demonstrating how axis integrates functionality with aesthetics.</w:t>
      </w:r>
    </w:p>
    <w:p w14:paraId="47FA1528" w14:textId="77777777" w:rsidR="00C017F6" w:rsidRPr="00C017F6" w:rsidRDefault="00C017F6" w:rsidP="00C017F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 xml:space="preserve">A plan of an Ideal Church by Antonio </w:t>
      </w:r>
      <w:proofErr w:type="spellStart"/>
      <w:r w:rsidRPr="00C017F6">
        <w:rPr>
          <w:rFonts w:ascii="Times New Roman" w:eastAsia="Times New Roman" w:hAnsi="Times New Roman" w:cs="Times New Roman"/>
          <w:sz w:val="24"/>
          <w:szCs w:val="24"/>
        </w:rPr>
        <w:t>Filarete</w:t>
      </w:r>
      <w:proofErr w:type="spellEnd"/>
      <w:r w:rsidRPr="00C017F6">
        <w:rPr>
          <w:rFonts w:ascii="Times New Roman" w:eastAsia="Times New Roman" w:hAnsi="Times New Roman" w:cs="Times New Roman"/>
          <w:sz w:val="24"/>
          <w:szCs w:val="24"/>
        </w:rPr>
        <w:t xml:space="preserve"> (1460), illustrating how radial and axial symmetries can coexist to create balanced and organized spatial layouts.</w:t>
      </w:r>
    </w:p>
    <w:p w14:paraId="600A7C97" w14:textId="77777777" w:rsidR="00C017F6" w:rsidRPr="00C017F6" w:rsidRDefault="00C017F6" w:rsidP="00C017F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sketch of the Uffizi Palace illustrating how its linear arrangement guides movement and visual focus to the terminating tower.</w:t>
      </w:r>
    </w:p>
    <w:p w14:paraId="0D5A9DA0" w14:textId="77777777" w:rsidR="00C017F6" w:rsidRPr="00C017F6" w:rsidRDefault="00C017F6" w:rsidP="00C017F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plan of Teotihuacan showing the Avenue of the Dead, which aligns monumental pyramids and spaces to create a strong axial organization.</w:t>
      </w:r>
    </w:p>
    <w:p w14:paraId="685DC4C3" w14:textId="77777777" w:rsidR="00C017F6" w:rsidRPr="00C017F6" w:rsidRDefault="00C017F6" w:rsidP="00C017F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plan of Beijing emphasizing the north-south axis that organizes the Forbidden City and other imperial structures, demonstrating cultural and hierarchical order.</w:t>
      </w:r>
    </w:p>
    <w:p w14:paraId="70524B2C" w14:textId="77777777" w:rsidR="00C017F6" w:rsidRPr="00C017F6" w:rsidRDefault="00C017F6" w:rsidP="00C017F6">
      <w:pPr>
        <w:spacing w:before="100" w:beforeAutospacing="1" w:after="100" w:afterAutospacing="1" w:line="240" w:lineRule="auto"/>
        <w:outlineLvl w:val="2"/>
        <w:rPr>
          <w:rFonts w:ascii="Times New Roman" w:eastAsia="Times New Roman" w:hAnsi="Times New Roman" w:cs="Times New Roman"/>
          <w:b/>
          <w:bCs/>
          <w:sz w:val="27"/>
          <w:szCs w:val="27"/>
        </w:rPr>
      </w:pPr>
      <w:r w:rsidRPr="00C017F6">
        <w:rPr>
          <w:rFonts w:ascii="Times New Roman" w:eastAsia="Times New Roman" w:hAnsi="Times New Roman" w:cs="Times New Roman"/>
          <w:b/>
          <w:bCs/>
          <w:sz w:val="27"/>
          <w:szCs w:val="27"/>
        </w:rPr>
        <w:t>Symmetry</w:t>
      </w:r>
    </w:p>
    <w:p w14:paraId="201ACB20"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Symmetry organizes forms and spaces about an axis or center, achieved through:</w:t>
      </w:r>
    </w:p>
    <w:p w14:paraId="3EEF5315" w14:textId="77777777" w:rsidR="00C017F6" w:rsidRPr="00C017F6" w:rsidRDefault="00C017F6" w:rsidP="00C017F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Bilateral Symmetry:</w:t>
      </w:r>
      <w:r w:rsidRPr="00C017F6">
        <w:rPr>
          <w:rFonts w:ascii="Times New Roman" w:eastAsia="Times New Roman" w:hAnsi="Times New Roman" w:cs="Times New Roman"/>
          <w:sz w:val="24"/>
          <w:szCs w:val="24"/>
        </w:rPr>
        <w:t xml:space="preserve"> Balanced arrangements on opposite sides of a median axis.</w:t>
      </w:r>
    </w:p>
    <w:p w14:paraId="7E5318E7"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Illustration Description:</w:t>
      </w:r>
      <w:r w:rsidRPr="00C017F6">
        <w:rPr>
          <w:rFonts w:ascii="Times New Roman" w:eastAsia="Times New Roman" w:hAnsi="Times New Roman" w:cs="Times New Roman"/>
          <w:sz w:val="24"/>
          <w:szCs w:val="24"/>
        </w:rPr>
        <w:t xml:space="preserve"> The uploaded image demonstrates the concept of symmetry in architectural design. It highlights bilateral symmetry, where forms are mirrored along an axis, creating a sense of balance and harmony. The diagram also shows radial symmetry, emphasizing balanced arrangements radiating from a central point.</w:t>
      </w:r>
    </w:p>
    <w:p w14:paraId="54EF52AC" w14:textId="77777777" w:rsidR="00C017F6" w:rsidRPr="00C017F6" w:rsidRDefault="00C017F6" w:rsidP="00C017F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lastRenderedPageBreak/>
        <w:t>Radial Symmetry:</w:t>
      </w:r>
      <w:r w:rsidRPr="00C017F6">
        <w:rPr>
          <w:rFonts w:ascii="Times New Roman" w:eastAsia="Times New Roman" w:hAnsi="Times New Roman" w:cs="Times New Roman"/>
          <w:sz w:val="24"/>
          <w:szCs w:val="24"/>
        </w:rPr>
        <w:t xml:space="preserve"> Balanced arrangement radiating from a central point.</w:t>
      </w:r>
    </w:p>
    <w:p w14:paraId="7C437AF4" w14:textId="77777777" w:rsidR="00C017F6" w:rsidRPr="00C017F6" w:rsidRDefault="00C017F6" w:rsidP="00C017F6">
      <w:pPr>
        <w:spacing w:before="100" w:beforeAutospacing="1" w:after="100" w:afterAutospacing="1" w:line="240" w:lineRule="auto"/>
        <w:outlineLvl w:val="2"/>
        <w:rPr>
          <w:rFonts w:ascii="Times New Roman" w:eastAsia="Times New Roman" w:hAnsi="Times New Roman" w:cs="Times New Roman"/>
          <w:b/>
          <w:bCs/>
          <w:sz w:val="27"/>
          <w:szCs w:val="27"/>
        </w:rPr>
      </w:pPr>
      <w:r w:rsidRPr="00C017F6">
        <w:rPr>
          <w:rFonts w:ascii="Times New Roman" w:eastAsia="Times New Roman" w:hAnsi="Times New Roman" w:cs="Times New Roman"/>
          <w:b/>
          <w:bCs/>
          <w:sz w:val="27"/>
          <w:szCs w:val="27"/>
        </w:rPr>
        <w:t>Hierarchy</w:t>
      </w:r>
    </w:p>
    <w:p w14:paraId="43D0E71D"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Hierarchy highlights significance by:</w:t>
      </w:r>
    </w:p>
    <w:p w14:paraId="403F22C5" w14:textId="77777777" w:rsidR="00C017F6" w:rsidRPr="00C017F6" w:rsidRDefault="00C017F6" w:rsidP="00C017F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Size:</w:t>
      </w:r>
      <w:r w:rsidRPr="00C017F6">
        <w:rPr>
          <w:rFonts w:ascii="Times New Roman" w:eastAsia="Times New Roman" w:hAnsi="Times New Roman" w:cs="Times New Roman"/>
          <w:sz w:val="24"/>
          <w:szCs w:val="24"/>
        </w:rPr>
        <w:t xml:space="preserve"> Exceptional size or smaller forms placed in dominant settings.</w:t>
      </w:r>
    </w:p>
    <w:p w14:paraId="5125B43C"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Illustration Description:</w:t>
      </w:r>
      <w:r w:rsidRPr="00C017F6">
        <w:rPr>
          <w:rFonts w:ascii="Times New Roman" w:eastAsia="Times New Roman" w:hAnsi="Times New Roman" w:cs="Times New Roman"/>
          <w:sz w:val="24"/>
          <w:szCs w:val="24"/>
        </w:rPr>
        <w:t xml:space="preserve"> The uploaded image illustrates the principle of hierarchy in architecture. It highlights how variations in size, shape, and placement can establish dominance and guide attention. The diagram shows a central element standing out within a grid, emphasizing its importance in the composition.</w:t>
      </w:r>
    </w:p>
    <w:p w14:paraId="2E804561" w14:textId="77777777" w:rsidR="00C017F6" w:rsidRPr="00C017F6" w:rsidRDefault="00C017F6" w:rsidP="00C017F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Shape:</w:t>
      </w:r>
      <w:r w:rsidRPr="00C017F6">
        <w:rPr>
          <w:rFonts w:ascii="Times New Roman" w:eastAsia="Times New Roman" w:hAnsi="Times New Roman" w:cs="Times New Roman"/>
          <w:sz w:val="24"/>
          <w:szCs w:val="24"/>
        </w:rPr>
        <w:t xml:space="preserve"> Unique or contrasting forms.</w:t>
      </w:r>
    </w:p>
    <w:p w14:paraId="09F25D14" w14:textId="77777777" w:rsidR="00C017F6" w:rsidRPr="00C017F6" w:rsidRDefault="00C017F6" w:rsidP="00C017F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Placement:</w:t>
      </w:r>
      <w:r w:rsidRPr="00C017F6">
        <w:rPr>
          <w:rFonts w:ascii="Times New Roman" w:eastAsia="Times New Roman" w:hAnsi="Times New Roman" w:cs="Times New Roman"/>
          <w:sz w:val="24"/>
          <w:szCs w:val="24"/>
        </w:rPr>
        <w:t xml:space="preserve"> Strategic locations such as focal points or terminations.</w:t>
      </w:r>
    </w:p>
    <w:p w14:paraId="31E97CA4" w14:textId="77777777" w:rsidR="00C017F6" w:rsidRPr="00C017F6" w:rsidRDefault="00C017F6" w:rsidP="00C017F6">
      <w:pPr>
        <w:spacing w:before="100" w:beforeAutospacing="1" w:after="100" w:afterAutospacing="1" w:line="240" w:lineRule="auto"/>
        <w:outlineLvl w:val="2"/>
        <w:rPr>
          <w:rFonts w:ascii="Times New Roman" w:eastAsia="Times New Roman" w:hAnsi="Times New Roman" w:cs="Times New Roman"/>
          <w:b/>
          <w:bCs/>
          <w:sz w:val="27"/>
          <w:szCs w:val="27"/>
        </w:rPr>
      </w:pPr>
      <w:r w:rsidRPr="00C017F6">
        <w:rPr>
          <w:rFonts w:ascii="Times New Roman" w:eastAsia="Times New Roman" w:hAnsi="Times New Roman" w:cs="Times New Roman"/>
          <w:b/>
          <w:bCs/>
          <w:sz w:val="27"/>
          <w:szCs w:val="27"/>
        </w:rPr>
        <w:t>Datum</w:t>
      </w:r>
    </w:p>
    <w:p w14:paraId="655F7824"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A datum organizes elements with continuity through:</w:t>
      </w:r>
    </w:p>
    <w:p w14:paraId="1A90F1BE" w14:textId="77777777" w:rsidR="00C017F6" w:rsidRPr="00C017F6" w:rsidRDefault="00C017F6" w:rsidP="00C017F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Line:</w:t>
      </w:r>
      <w:r w:rsidRPr="00C017F6">
        <w:rPr>
          <w:rFonts w:ascii="Times New Roman" w:eastAsia="Times New Roman" w:hAnsi="Times New Roman" w:cs="Times New Roman"/>
          <w:sz w:val="24"/>
          <w:szCs w:val="24"/>
        </w:rPr>
        <w:t xml:space="preserve"> Provides a common edge.</w:t>
      </w:r>
    </w:p>
    <w:p w14:paraId="4596D8BF"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Illustration Description:</w:t>
      </w:r>
      <w:r w:rsidRPr="00C017F6">
        <w:rPr>
          <w:rFonts w:ascii="Times New Roman" w:eastAsia="Times New Roman" w:hAnsi="Times New Roman" w:cs="Times New Roman"/>
          <w:sz w:val="24"/>
          <w:szCs w:val="24"/>
        </w:rPr>
        <w:t xml:space="preserve"> The uploaded image demonstrates the concept of datum in architecture. It illustrates how a reference line or plane can organize and unify elements within a composition. The diagram highlights how elements are aligned and structured relative to a central datum, creating visual order and coherence. For instance, the design of the National Mall in Washington, D.C., serves as a practical example of this principle. Here, the central axis and the open lawns form a datum that unifies the monumental structures and organizes the spatial relationships, creating a coherent and impactful civic narrative.</w:t>
      </w:r>
    </w:p>
    <w:p w14:paraId="4705DF3E" w14:textId="77777777" w:rsidR="00C017F6" w:rsidRPr="00C017F6" w:rsidRDefault="00C017F6" w:rsidP="00C017F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Plane:</w:t>
      </w:r>
      <w:r w:rsidRPr="00C017F6">
        <w:rPr>
          <w:rFonts w:ascii="Times New Roman" w:eastAsia="Times New Roman" w:hAnsi="Times New Roman" w:cs="Times New Roman"/>
          <w:sz w:val="24"/>
          <w:szCs w:val="24"/>
        </w:rPr>
        <w:t xml:space="preserve"> Frames or gathers elements within its field.</w:t>
      </w:r>
    </w:p>
    <w:p w14:paraId="47522EC8" w14:textId="77777777" w:rsidR="00C017F6" w:rsidRPr="00C017F6" w:rsidRDefault="00C017F6" w:rsidP="00C017F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Volume:</w:t>
      </w:r>
      <w:r w:rsidRPr="00C017F6">
        <w:rPr>
          <w:rFonts w:ascii="Times New Roman" w:eastAsia="Times New Roman" w:hAnsi="Times New Roman" w:cs="Times New Roman"/>
          <w:sz w:val="24"/>
          <w:szCs w:val="24"/>
        </w:rPr>
        <w:t xml:space="preserve"> Collects elements within boundaries or along perimeters.</w:t>
      </w:r>
    </w:p>
    <w:p w14:paraId="36D97FA8"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Visual Examples:</w:t>
      </w:r>
    </w:p>
    <w:p w14:paraId="51031111" w14:textId="77777777" w:rsidR="00C017F6" w:rsidRPr="00C017F6" w:rsidRDefault="00C017F6" w:rsidP="00C017F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Line: A single unifying axis through irregularly distributed elements (illustrated in the first uploaded image).</w:t>
      </w:r>
    </w:p>
    <w:p w14:paraId="7DB2AC7D" w14:textId="77777777" w:rsidR="00C017F6" w:rsidRPr="00C017F6" w:rsidRDefault="00C017F6" w:rsidP="00C017F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Plane: A grid overlay organizing random elements (illustrated in the second image).</w:t>
      </w:r>
    </w:p>
    <w:p w14:paraId="4A902627" w14:textId="77777777" w:rsidR="00C017F6" w:rsidRPr="00C017F6" w:rsidRDefault="00C017F6" w:rsidP="00C017F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Volume: A bounding box that spatially contains diverse objects (illustrated in the third image).</w:t>
      </w:r>
    </w:p>
    <w:p w14:paraId="171491FE" w14:textId="77777777" w:rsidR="00C017F6" w:rsidRPr="00C017F6" w:rsidRDefault="00C017F6" w:rsidP="00C017F6">
      <w:pPr>
        <w:spacing w:before="100" w:beforeAutospacing="1" w:after="100" w:afterAutospacing="1" w:line="240" w:lineRule="auto"/>
        <w:outlineLvl w:val="2"/>
        <w:rPr>
          <w:rFonts w:ascii="Times New Roman" w:eastAsia="Times New Roman" w:hAnsi="Times New Roman" w:cs="Times New Roman"/>
          <w:b/>
          <w:bCs/>
          <w:sz w:val="27"/>
          <w:szCs w:val="27"/>
        </w:rPr>
      </w:pPr>
      <w:r w:rsidRPr="00C017F6">
        <w:rPr>
          <w:rFonts w:ascii="Times New Roman" w:eastAsia="Times New Roman" w:hAnsi="Times New Roman" w:cs="Times New Roman"/>
          <w:b/>
          <w:bCs/>
          <w:sz w:val="27"/>
          <w:szCs w:val="27"/>
        </w:rPr>
        <w:t>Transformation</w:t>
      </w:r>
    </w:p>
    <w:p w14:paraId="0B317F5D"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Transformation modifies architectural concepts in response to specific contexts through:</w:t>
      </w:r>
    </w:p>
    <w:p w14:paraId="04EFCE35" w14:textId="77777777" w:rsidR="00C017F6" w:rsidRPr="00C017F6" w:rsidRDefault="00C017F6" w:rsidP="00C017F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Adaptation:</w:t>
      </w:r>
      <w:r w:rsidRPr="00C017F6">
        <w:rPr>
          <w:rFonts w:ascii="Times New Roman" w:eastAsia="Times New Roman" w:hAnsi="Times New Roman" w:cs="Times New Roman"/>
          <w:sz w:val="24"/>
          <w:szCs w:val="24"/>
        </w:rPr>
        <w:t xml:space="preserve"> Altering form while maintaining identity.</w:t>
      </w:r>
    </w:p>
    <w:p w14:paraId="7EC67C4D"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lastRenderedPageBreak/>
        <w:t>Illustration Description:</w:t>
      </w:r>
      <w:r w:rsidRPr="00C017F6">
        <w:rPr>
          <w:rFonts w:ascii="Times New Roman" w:eastAsia="Times New Roman" w:hAnsi="Times New Roman" w:cs="Times New Roman"/>
          <w:sz w:val="24"/>
          <w:szCs w:val="24"/>
        </w:rPr>
        <w:t xml:space="preserve"> The uploaded image showcases the principle of transformation in architecture. It demonstrates how a prototypical architectural form can be manipulated or reconfigured through rotation, scaling, or other methods to meet specific design requirements while retaining its core identity. The diagram highlights progressive changes in form within a consistent framework.</w:t>
      </w:r>
    </w:p>
    <w:p w14:paraId="1F9B86E4" w14:textId="77777777" w:rsidR="00C017F6" w:rsidRPr="00C017F6" w:rsidRDefault="00C017F6" w:rsidP="00C017F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b/>
          <w:bCs/>
          <w:sz w:val="24"/>
          <w:szCs w:val="24"/>
        </w:rPr>
        <w:t>Iteration:</w:t>
      </w:r>
      <w:r w:rsidRPr="00C017F6">
        <w:rPr>
          <w:rFonts w:ascii="Times New Roman" w:eastAsia="Times New Roman" w:hAnsi="Times New Roman" w:cs="Times New Roman"/>
          <w:sz w:val="24"/>
          <w:szCs w:val="24"/>
        </w:rPr>
        <w:t xml:space="preserve"> Testing and evolving designs to fit situational requirements.</w:t>
      </w:r>
    </w:p>
    <w:p w14:paraId="2C92A87A" w14:textId="77777777" w:rsidR="00C017F6" w:rsidRPr="00C017F6" w:rsidRDefault="00C017F6" w:rsidP="00C017F6">
      <w:pPr>
        <w:spacing w:after="0"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pict w14:anchorId="32AC7CF9">
          <v:rect id="_x0000_i1066" style="width:0;height:1.5pt" o:hralign="center" o:hrstd="t" o:hr="t" fillcolor="#a0a0a0" stroked="f"/>
        </w:pict>
      </w:r>
    </w:p>
    <w:p w14:paraId="11562D62" w14:textId="77777777" w:rsidR="00C017F6" w:rsidRPr="00C017F6" w:rsidRDefault="00C017F6" w:rsidP="00C017F6">
      <w:pPr>
        <w:spacing w:before="100" w:beforeAutospacing="1" w:after="100" w:afterAutospacing="1" w:line="240" w:lineRule="auto"/>
        <w:outlineLvl w:val="1"/>
        <w:rPr>
          <w:rFonts w:ascii="Times New Roman" w:eastAsia="Times New Roman" w:hAnsi="Times New Roman" w:cs="Times New Roman"/>
          <w:b/>
          <w:bCs/>
          <w:sz w:val="36"/>
          <w:szCs w:val="36"/>
        </w:rPr>
      </w:pPr>
      <w:r w:rsidRPr="00C017F6">
        <w:rPr>
          <w:rFonts w:ascii="Times New Roman" w:eastAsia="Times New Roman" w:hAnsi="Times New Roman" w:cs="Times New Roman"/>
          <w:b/>
          <w:bCs/>
          <w:sz w:val="36"/>
          <w:szCs w:val="36"/>
        </w:rPr>
        <w:t>Conclusion</w:t>
      </w:r>
    </w:p>
    <w:p w14:paraId="3217D302" w14:textId="77777777" w:rsidR="00C017F6" w:rsidRPr="00C017F6" w:rsidRDefault="00C017F6" w:rsidP="00C017F6">
      <w:pPr>
        <w:spacing w:before="100" w:beforeAutospacing="1" w:after="100" w:afterAutospacing="1" w:line="240" w:lineRule="auto"/>
        <w:rPr>
          <w:rFonts w:ascii="Times New Roman" w:eastAsia="Times New Roman" w:hAnsi="Times New Roman" w:cs="Times New Roman"/>
          <w:sz w:val="24"/>
          <w:szCs w:val="24"/>
        </w:rPr>
      </w:pPr>
      <w:r w:rsidRPr="00C017F6">
        <w:rPr>
          <w:rFonts w:ascii="Times New Roman" w:eastAsia="Times New Roman" w:hAnsi="Times New Roman" w:cs="Times New Roman"/>
          <w:sz w:val="24"/>
          <w:szCs w:val="24"/>
        </w:rPr>
        <w:t>Ordering principles provide a timeless foundation for architectural design, offering clarity, coherence, and creativity. While each principle offers a unique lens through which to view and organize space, their true power lies in their interplay. Together, they enable architects to navigate complexity, celebrate diversity, and create spaces that resonate aesthetically, functionally, and emotionally.</w:t>
      </w:r>
    </w:p>
    <w:p w14:paraId="4DA054C2" w14:textId="77777777" w:rsidR="005A69D9" w:rsidRPr="00C017F6" w:rsidRDefault="005A69D9" w:rsidP="00C017F6"/>
    <w:sectPr w:rsidR="005A69D9" w:rsidRPr="00C01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DAF"/>
    <w:multiLevelType w:val="multilevel"/>
    <w:tmpl w:val="0D0A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A6DA5"/>
    <w:multiLevelType w:val="multilevel"/>
    <w:tmpl w:val="34BC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C19D8"/>
    <w:multiLevelType w:val="multilevel"/>
    <w:tmpl w:val="2E96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B0716"/>
    <w:multiLevelType w:val="multilevel"/>
    <w:tmpl w:val="220E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77A18"/>
    <w:multiLevelType w:val="multilevel"/>
    <w:tmpl w:val="80E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41258"/>
    <w:multiLevelType w:val="multilevel"/>
    <w:tmpl w:val="EC5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94280"/>
    <w:multiLevelType w:val="multilevel"/>
    <w:tmpl w:val="F028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13123"/>
    <w:multiLevelType w:val="multilevel"/>
    <w:tmpl w:val="91D8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556E0"/>
    <w:multiLevelType w:val="multilevel"/>
    <w:tmpl w:val="1D00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55020"/>
    <w:multiLevelType w:val="multilevel"/>
    <w:tmpl w:val="5AE2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D5602"/>
    <w:multiLevelType w:val="multilevel"/>
    <w:tmpl w:val="BB82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F163E"/>
    <w:multiLevelType w:val="multilevel"/>
    <w:tmpl w:val="E81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11EDD"/>
    <w:multiLevelType w:val="multilevel"/>
    <w:tmpl w:val="74C6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174E6"/>
    <w:multiLevelType w:val="multilevel"/>
    <w:tmpl w:val="B4BC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687176"/>
    <w:multiLevelType w:val="multilevel"/>
    <w:tmpl w:val="11EE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412C9"/>
    <w:multiLevelType w:val="multilevel"/>
    <w:tmpl w:val="B4BA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16730"/>
    <w:multiLevelType w:val="multilevel"/>
    <w:tmpl w:val="BF4E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84227"/>
    <w:multiLevelType w:val="multilevel"/>
    <w:tmpl w:val="4C98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B0057"/>
    <w:multiLevelType w:val="multilevel"/>
    <w:tmpl w:val="7404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AA4072"/>
    <w:multiLevelType w:val="multilevel"/>
    <w:tmpl w:val="1D6C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C6A4E"/>
    <w:multiLevelType w:val="multilevel"/>
    <w:tmpl w:val="F75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F73CD"/>
    <w:multiLevelType w:val="multilevel"/>
    <w:tmpl w:val="B398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6245A"/>
    <w:multiLevelType w:val="multilevel"/>
    <w:tmpl w:val="986C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063B2"/>
    <w:multiLevelType w:val="multilevel"/>
    <w:tmpl w:val="F4B4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120C9"/>
    <w:multiLevelType w:val="multilevel"/>
    <w:tmpl w:val="F01A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8753F"/>
    <w:multiLevelType w:val="multilevel"/>
    <w:tmpl w:val="A9A4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02B36"/>
    <w:multiLevelType w:val="multilevel"/>
    <w:tmpl w:val="E2D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872052"/>
    <w:multiLevelType w:val="multilevel"/>
    <w:tmpl w:val="4624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25543"/>
    <w:multiLevelType w:val="multilevel"/>
    <w:tmpl w:val="6D0C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A3310"/>
    <w:multiLevelType w:val="multilevel"/>
    <w:tmpl w:val="619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F1CF4"/>
    <w:multiLevelType w:val="multilevel"/>
    <w:tmpl w:val="C1E6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373945"/>
    <w:multiLevelType w:val="multilevel"/>
    <w:tmpl w:val="9692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791807"/>
    <w:multiLevelType w:val="multilevel"/>
    <w:tmpl w:val="D19C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246FA"/>
    <w:multiLevelType w:val="multilevel"/>
    <w:tmpl w:val="4A98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6D2C6F"/>
    <w:multiLevelType w:val="multilevel"/>
    <w:tmpl w:val="BC4A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7759E"/>
    <w:multiLevelType w:val="multilevel"/>
    <w:tmpl w:val="E02A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E151AE"/>
    <w:multiLevelType w:val="multilevel"/>
    <w:tmpl w:val="6EB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D185D"/>
    <w:multiLevelType w:val="multilevel"/>
    <w:tmpl w:val="C2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2E69BA"/>
    <w:multiLevelType w:val="multilevel"/>
    <w:tmpl w:val="CAB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EF6519"/>
    <w:multiLevelType w:val="multilevel"/>
    <w:tmpl w:val="749C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AA7202"/>
    <w:multiLevelType w:val="multilevel"/>
    <w:tmpl w:val="2252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B6B29"/>
    <w:multiLevelType w:val="multilevel"/>
    <w:tmpl w:val="CAB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DE2F62"/>
    <w:multiLevelType w:val="multilevel"/>
    <w:tmpl w:val="0EC6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82A10"/>
    <w:multiLevelType w:val="multilevel"/>
    <w:tmpl w:val="AEEC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1E0345"/>
    <w:multiLevelType w:val="multilevel"/>
    <w:tmpl w:val="3628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6D7C1C"/>
    <w:multiLevelType w:val="multilevel"/>
    <w:tmpl w:val="1CBC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B93AF6"/>
    <w:multiLevelType w:val="multilevel"/>
    <w:tmpl w:val="4E2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24"/>
  </w:num>
  <w:num w:numId="3">
    <w:abstractNumId w:val="16"/>
  </w:num>
  <w:num w:numId="4">
    <w:abstractNumId w:val="42"/>
  </w:num>
  <w:num w:numId="5">
    <w:abstractNumId w:val="10"/>
  </w:num>
  <w:num w:numId="6">
    <w:abstractNumId w:val="23"/>
  </w:num>
  <w:num w:numId="7">
    <w:abstractNumId w:val="6"/>
  </w:num>
  <w:num w:numId="8">
    <w:abstractNumId w:val="7"/>
  </w:num>
  <w:num w:numId="9">
    <w:abstractNumId w:val="19"/>
  </w:num>
  <w:num w:numId="10">
    <w:abstractNumId w:val="39"/>
  </w:num>
  <w:num w:numId="11">
    <w:abstractNumId w:val="25"/>
  </w:num>
  <w:num w:numId="12">
    <w:abstractNumId w:val="41"/>
  </w:num>
  <w:num w:numId="13">
    <w:abstractNumId w:val="31"/>
  </w:num>
  <w:num w:numId="14">
    <w:abstractNumId w:val="1"/>
  </w:num>
  <w:num w:numId="15">
    <w:abstractNumId w:val="13"/>
  </w:num>
  <w:num w:numId="16">
    <w:abstractNumId w:val="29"/>
  </w:num>
  <w:num w:numId="17">
    <w:abstractNumId w:val="14"/>
  </w:num>
  <w:num w:numId="18">
    <w:abstractNumId w:val="26"/>
  </w:num>
  <w:num w:numId="19">
    <w:abstractNumId w:val="17"/>
  </w:num>
  <w:num w:numId="20">
    <w:abstractNumId w:val="36"/>
  </w:num>
  <w:num w:numId="21">
    <w:abstractNumId w:val="28"/>
  </w:num>
  <w:num w:numId="22">
    <w:abstractNumId w:val="8"/>
  </w:num>
  <w:num w:numId="23">
    <w:abstractNumId w:val="37"/>
  </w:num>
  <w:num w:numId="24">
    <w:abstractNumId w:val="22"/>
  </w:num>
  <w:num w:numId="25">
    <w:abstractNumId w:val="45"/>
  </w:num>
  <w:num w:numId="26">
    <w:abstractNumId w:val="18"/>
  </w:num>
  <w:num w:numId="27">
    <w:abstractNumId w:val="30"/>
  </w:num>
  <w:num w:numId="28">
    <w:abstractNumId w:val="32"/>
  </w:num>
  <w:num w:numId="29">
    <w:abstractNumId w:val="11"/>
  </w:num>
  <w:num w:numId="30">
    <w:abstractNumId w:val="33"/>
  </w:num>
  <w:num w:numId="31">
    <w:abstractNumId w:val="43"/>
  </w:num>
  <w:num w:numId="32">
    <w:abstractNumId w:val="44"/>
  </w:num>
  <w:num w:numId="33">
    <w:abstractNumId w:val="40"/>
  </w:num>
  <w:num w:numId="34">
    <w:abstractNumId w:val="21"/>
  </w:num>
  <w:num w:numId="35">
    <w:abstractNumId w:val="12"/>
  </w:num>
  <w:num w:numId="36">
    <w:abstractNumId w:val="9"/>
  </w:num>
  <w:num w:numId="37">
    <w:abstractNumId w:val="35"/>
  </w:num>
  <w:num w:numId="38">
    <w:abstractNumId w:val="5"/>
  </w:num>
  <w:num w:numId="39">
    <w:abstractNumId w:val="38"/>
  </w:num>
  <w:num w:numId="40">
    <w:abstractNumId w:val="34"/>
  </w:num>
  <w:num w:numId="41">
    <w:abstractNumId w:val="3"/>
  </w:num>
  <w:num w:numId="42">
    <w:abstractNumId w:val="4"/>
  </w:num>
  <w:num w:numId="43">
    <w:abstractNumId w:val="0"/>
  </w:num>
  <w:num w:numId="44">
    <w:abstractNumId w:val="20"/>
  </w:num>
  <w:num w:numId="45">
    <w:abstractNumId w:val="27"/>
  </w:num>
  <w:num w:numId="46">
    <w:abstractNumId w:val="15"/>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6F"/>
    <w:rsid w:val="005A69D9"/>
    <w:rsid w:val="009B42E8"/>
    <w:rsid w:val="00C017F6"/>
    <w:rsid w:val="00CD47D6"/>
    <w:rsid w:val="00E02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5C8F7-678D-4CA8-9266-9BE6F673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7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4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47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47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47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47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7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298757">
      <w:bodyDiv w:val="1"/>
      <w:marLeft w:val="0"/>
      <w:marRight w:val="0"/>
      <w:marTop w:val="0"/>
      <w:marBottom w:val="0"/>
      <w:divBdr>
        <w:top w:val="none" w:sz="0" w:space="0" w:color="auto"/>
        <w:left w:val="none" w:sz="0" w:space="0" w:color="auto"/>
        <w:bottom w:val="none" w:sz="0" w:space="0" w:color="auto"/>
        <w:right w:val="none" w:sz="0" w:space="0" w:color="auto"/>
      </w:divBdr>
      <w:divsChild>
        <w:div w:id="1764496254">
          <w:marLeft w:val="0"/>
          <w:marRight w:val="0"/>
          <w:marTop w:val="0"/>
          <w:marBottom w:val="0"/>
          <w:divBdr>
            <w:top w:val="none" w:sz="0" w:space="0" w:color="auto"/>
            <w:left w:val="none" w:sz="0" w:space="0" w:color="auto"/>
            <w:bottom w:val="none" w:sz="0" w:space="0" w:color="auto"/>
            <w:right w:val="none" w:sz="0" w:space="0" w:color="auto"/>
          </w:divBdr>
        </w:div>
        <w:div w:id="58523878">
          <w:marLeft w:val="0"/>
          <w:marRight w:val="0"/>
          <w:marTop w:val="0"/>
          <w:marBottom w:val="0"/>
          <w:divBdr>
            <w:top w:val="none" w:sz="0" w:space="0" w:color="auto"/>
            <w:left w:val="none" w:sz="0" w:space="0" w:color="auto"/>
            <w:bottom w:val="none" w:sz="0" w:space="0" w:color="auto"/>
            <w:right w:val="none" w:sz="0" w:space="0" w:color="auto"/>
          </w:divBdr>
        </w:div>
        <w:div w:id="842672837">
          <w:marLeft w:val="0"/>
          <w:marRight w:val="0"/>
          <w:marTop w:val="0"/>
          <w:marBottom w:val="0"/>
          <w:divBdr>
            <w:top w:val="none" w:sz="0" w:space="0" w:color="auto"/>
            <w:left w:val="none" w:sz="0" w:space="0" w:color="auto"/>
            <w:bottom w:val="none" w:sz="0" w:space="0" w:color="auto"/>
            <w:right w:val="none" w:sz="0" w:space="0" w:color="auto"/>
          </w:divBdr>
        </w:div>
        <w:div w:id="1064835665">
          <w:marLeft w:val="0"/>
          <w:marRight w:val="0"/>
          <w:marTop w:val="0"/>
          <w:marBottom w:val="0"/>
          <w:divBdr>
            <w:top w:val="none" w:sz="0" w:space="0" w:color="auto"/>
            <w:left w:val="none" w:sz="0" w:space="0" w:color="auto"/>
            <w:bottom w:val="none" w:sz="0" w:space="0" w:color="auto"/>
            <w:right w:val="none" w:sz="0" w:space="0" w:color="auto"/>
          </w:divBdr>
        </w:div>
        <w:div w:id="1787657731">
          <w:marLeft w:val="0"/>
          <w:marRight w:val="0"/>
          <w:marTop w:val="0"/>
          <w:marBottom w:val="0"/>
          <w:divBdr>
            <w:top w:val="none" w:sz="0" w:space="0" w:color="auto"/>
            <w:left w:val="none" w:sz="0" w:space="0" w:color="auto"/>
            <w:bottom w:val="none" w:sz="0" w:space="0" w:color="auto"/>
            <w:right w:val="none" w:sz="0" w:space="0" w:color="auto"/>
          </w:divBdr>
        </w:div>
        <w:div w:id="1213421550">
          <w:marLeft w:val="0"/>
          <w:marRight w:val="0"/>
          <w:marTop w:val="0"/>
          <w:marBottom w:val="0"/>
          <w:divBdr>
            <w:top w:val="none" w:sz="0" w:space="0" w:color="auto"/>
            <w:left w:val="none" w:sz="0" w:space="0" w:color="auto"/>
            <w:bottom w:val="none" w:sz="0" w:space="0" w:color="auto"/>
            <w:right w:val="none" w:sz="0" w:space="0" w:color="auto"/>
          </w:divBdr>
        </w:div>
        <w:div w:id="1326861271">
          <w:marLeft w:val="0"/>
          <w:marRight w:val="0"/>
          <w:marTop w:val="0"/>
          <w:marBottom w:val="0"/>
          <w:divBdr>
            <w:top w:val="none" w:sz="0" w:space="0" w:color="auto"/>
            <w:left w:val="none" w:sz="0" w:space="0" w:color="auto"/>
            <w:bottom w:val="none" w:sz="0" w:space="0" w:color="auto"/>
            <w:right w:val="none" w:sz="0" w:space="0" w:color="auto"/>
          </w:divBdr>
        </w:div>
        <w:div w:id="660542114">
          <w:marLeft w:val="0"/>
          <w:marRight w:val="0"/>
          <w:marTop w:val="0"/>
          <w:marBottom w:val="0"/>
          <w:divBdr>
            <w:top w:val="none" w:sz="0" w:space="0" w:color="auto"/>
            <w:left w:val="none" w:sz="0" w:space="0" w:color="auto"/>
            <w:bottom w:val="none" w:sz="0" w:space="0" w:color="auto"/>
            <w:right w:val="none" w:sz="0" w:space="0" w:color="auto"/>
          </w:divBdr>
        </w:div>
        <w:div w:id="1942713448">
          <w:marLeft w:val="0"/>
          <w:marRight w:val="0"/>
          <w:marTop w:val="0"/>
          <w:marBottom w:val="0"/>
          <w:divBdr>
            <w:top w:val="none" w:sz="0" w:space="0" w:color="auto"/>
            <w:left w:val="none" w:sz="0" w:space="0" w:color="auto"/>
            <w:bottom w:val="none" w:sz="0" w:space="0" w:color="auto"/>
            <w:right w:val="none" w:sz="0" w:space="0" w:color="auto"/>
          </w:divBdr>
        </w:div>
        <w:div w:id="1962110436">
          <w:marLeft w:val="0"/>
          <w:marRight w:val="0"/>
          <w:marTop w:val="0"/>
          <w:marBottom w:val="0"/>
          <w:divBdr>
            <w:top w:val="none" w:sz="0" w:space="0" w:color="auto"/>
            <w:left w:val="none" w:sz="0" w:space="0" w:color="auto"/>
            <w:bottom w:val="none" w:sz="0" w:space="0" w:color="auto"/>
            <w:right w:val="none" w:sz="0" w:space="0" w:color="auto"/>
          </w:divBdr>
        </w:div>
        <w:div w:id="1923176942">
          <w:marLeft w:val="0"/>
          <w:marRight w:val="0"/>
          <w:marTop w:val="0"/>
          <w:marBottom w:val="0"/>
          <w:divBdr>
            <w:top w:val="none" w:sz="0" w:space="0" w:color="auto"/>
            <w:left w:val="none" w:sz="0" w:space="0" w:color="auto"/>
            <w:bottom w:val="none" w:sz="0" w:space="0" w:color="auto"/>
            <w:right w:val="none" w:sz="0" w:space="0" w:color="auto"/>
          </w:divBdr>
        </w:div>
        <w:div w:id="1732655425">
          <w:marLeft w:val="0"/>
          <w:marRight w:val="0"/>
          <w:marTop w:val="0"/>
          <w:marBottom w:val="0"/>
          <w:divBdr>
            <w:top w:val="none" w:sz="0" w:space="0" w:color="auto"/>
            <w:left w:val="none" w:sz="0" w:space="0" w:color="auto"/>
            <w:bottom w:val="none" w:sz="0" w:space="0" w:color="auto"/>
            <w:right w:val="none" w:sz="0" w:space="0" w:color="auto"/>
          </w:divBdr>
        </w:div>
        <w:div w:id="158230401">
          <w:marLeft w:val="0"/>
          <w:marRight w:val="0"/>
          <w:marTop w:val="0"/>
          <w:marBottom w:val="0"/>
          <w:divBdr>
            <w:top w:val="none" w:sz="0" w:space="0" w:color="auto"/>
            <w:left w:val="none" w:sz="0" w:space="0" w:color="auto"/>
            <w:bottom w:val="none" w:sz="0" w:space="0" w:color="auto"/>
            <w:right w:val="none" w:sz="0" w:space="0" w:color="auto"/>
          </w:divBdr>
        </w:div>
        <w:div w:id="1610890928">
          <w:marLeft w:val="0"/>
          <w:marRight w:val="0"/>
          <w:marTop w:val="0"/>
          <w:marBottom w:val="0"/>
          <w:divBdr>
            <w:top w:val="none" w:sz="0" w:space="0" w:color="auto"/>
            <w:left w:val="none" w:sz="0" w:space="0" w:color="auto"/>
            <w:bottom w:val="none" w:sz="0" w:space="0" w:color="auto"/>
            <w:right w:val="none" w:sz="0" w:space="0" w:color="auto"/>
          </w:divBdr>
        </w:div>
      </w:divsChild>
    </w:div>
    <w:div w:id="2091996173">
      <w:bodyDiv w:val="1"/>
      <w:marLeft w:val="0"/>
      <w:marRight w:val="0"/>
      <w:marTop w:val="0"/>
      <w:marBottom w:val="0"/>
      <w:divBdr>
        <w:top w:val="none" w:sz="0" w:space="0" w:color="auto"/>
        <w:left w:val="none" w:sz="0" w:space="0" w:color="auto"/>
        <w:bottom w:val="none" w:sz="0" w:space="0" w:color="auto"/>
        <w:right w:val="none" w:sz="0" w:space="0" w:color="auto"/>
      </w:divBdr>
      <w:divsChild>
        <w:div w:id="1641375334">
          <w:marLeft w:val="0"/>
          <w:marRight w:val="0"/>
          <w:marTop w:val="0"/>
          <w:marBottom w:val="0"/>
          <w:divBdr>
            <w:top w:val="none" w:sz="0" w:space="0" w:color="auto"/>
            <w:left w:val="none" w:sz="0" w:space="0" w:color="auto"/>
            <w:bottom w:val="none" w:sz="0" w:space="0" w:color="auto"/>
            <w:right w:val="none" w:sz="0" w:space="0" w:color="auto"/>
          </w:divBdr>
        </w:div>
        <w:div w:id="799765277">
          <w:marLeft w:val="0"/>
          <w:marRight w:val="0"/>
          <w:marTop w:val="0"/>
          <w:marBottom w:val="0"/>
          <w:divBdr>
            <w:top w:val="none" w:sz="0" w:space="0" w:color="auto"/>
            <w:left w:val="none" w:sz="0" w:space="0" w:color="auto"/>
            <w:bottom w:val="none" w:sz="0" w:space="0" w:color="auto"/>
            <w:right w:val="none" w:sz="0" w:space="0" w:color="auto"/>
          </w:divBdr>
        </w:div>
        <w:div w:id="2000231063">
          <w:marLeft w:val="0"/>
          <w:marRight w:val="0"/>
          <w:marTop w:val="0"/>
          <w:marBottom w:val="0"/>
          <w:divBdr>
            <w:top w:val="none" w:sz="0" w:space="0" w:color="auto"/>
            <w:left w:val="none" w:sz="0" w:space="0" w:color="auto"/>
            <w:bottom w:val="none" w:sz="0" w:space="0" w:color="auto"/>
            <w:right w:val="none" w:sz="0" w:space="0" w:color="auto"/>
          </w:divBdr>
        </w:div>
        <w:div w:id="1705013176">
          <w:marLeft w:val="0"/>
          <w:marRight w:val="0"/>
          <w:marTop w:val="0"/>
          <w:marBottom w:val="0"/>
          <w:divBdr>
            <w:top w:val="none" w:sz="0" w:space="0" w:color="auto"/>
            <w:left w:val="none" w:sz="0" w:space="0" w:color="auto"/>
            <w:bottom w:val="none" w:sz="0" w:space="0" w:color="auto"/>
            <w:right w:val="none" w:sz="0" w:space="0" w:color="auto"/>
          </w:divBdr>
        </w:div>
        <w:div w:id="934366612">
          <w:marLeft w:val="0"/>
          <w:marRight w:val="0"/>
          <w:marTop w:val="0"/>
          <w:marBottom w:val="0"/>
          <w:divBdr>
            <w:top w:val="none" w:sz="0" w:space="0" w:color="auto"/>
            <w:left w:val="none" w:sz="0" w:space="0" w:color="auto"/>
            <w:bottom w:val="none" w:sz="0" w:space="0" w:color="auto"/>
            <w:right w:val="none" w:sz="0" w:space="0" w:color="auto"/>
          </w:divBdr>
        </w:div>
        <w:div w:id="1710950354">
          <w:marLeft w:val="0"/>
          <w:marRight w:val="0"/>
          <w:marTop w:val="0"/>
          <w:marBottom w:val="0"/>
          <w:divBdr>
            <w:top w:val="none" w:sz="0" w:space="0" w:color="auto"/>
            <w:left w:val="none" w:sz="0" w:space="0" w:color="auto"/>
            <w:bottom w:val="none" w:sz="0" w:space="0" w:color="auto"/>
            <w:right w:val="none" w:sz="0" w:space="0" w:color="auto"/>
          </w:divBdr>
        </w:div>
        <w:div w:id="1394086673">
          <w:marLeft w:val="0"/>
          <w:marRight w:val="0"/>
          <w:marTop w:val="0"/>
          <w:marBottom w:val="0"/>
          <w:divBdr>
            <w:top w:val="none" w:sz="0" w:space="0" w:color="auto"/>
            <w:left w:val="none" w:sz="0" w:space="0" w:color="auto"/>
            <w:bottom w:val="none" w:sz="0" w:space="0" w:color="auto"/>
            <w:right w:val="none" w:sz="0" w:space="0" w:color="auto"/>
          </w:divBdr>
        </w:div>
        <w:div w:id="1778938709">
          <w:marLeft w:val="0"/>
          <w:marRight w:val="0"/>
          <w:marTop w:val="0"/>
          <w:marBottom w:val="0"/>
          <w:divBdr>
            <w:top w:val="none" w:sz="0" w:space="0" w:color="auto"/>
            <w:left w:val="none" w:sz="0" w:space="0" w:color="auto"/>
            <w:bottom w:val="none" w:sz="0" w:space="0" w:color="auto"/>
            <w:right w:val="none" w:sz="0" w:space="0" w:color="auto"/>
          </w:divBdr>
        </w:div>
        <w:div w:id="492068432">
          <w:marLeft w:val="0"/>
          <w:marRight w:val="0"/>
          <w:marTop w:val="0"/>
          <w:marBottom w:val="0"/>
          <w:divBdr>
            <w:top w:val="none" w:sz="0" w:space="0" w:color="auto"/>
            <w:left w:val="none" w:sz="0" w:space="0" w:color="auto"/>
            <w:bottom w:val="none" w:sz="0" w:space="0" w:color="auto"/>
            <w:right w:val="none" w:sz="0" w:space="0" w:color="auto"/>
          </w:divBdr>
        </w:div>
        <w:div w:id="686324087">
          <w:marLeft w:val="0"/>
          <w:marRight w:val="0"/>
          <w:marTop w:val="0"/>
          <w:marBottom w:val="0"/>
          <w:divBdr>
            <w:top w:val="none" w:sz="0" w:space="0" w:color="auto"/>
            <w:left w:val="none" w:sz="0" w:space="0" w:color="auto"/>
            <w:bottom w:val="none" w:sz="0" w:space="0" w:color="auto"/>
            <w:right w:val="none" w:sz="0" w:space="0" w:color="auto"/>
          </w:divBdr>
        </w:div>
        <w:div w:id="1885209556">
          <w:marLeft w:val="0"/>
          <w:marRight w:val="0"/>
          <w:marTop w:val="0"/>
          <w:marBottom w:val="0"/>
          <w:divBdr>
            <w:top w:val="none" w:sz="0" w:space="0" w:color="auto"/>
            <w:left w:val="none" w:sz="0" w:space="0" w:color="auto"/>
            <w:bottom w:val="none" w:sz="0" w:space="0" w:color="auto"/>
            <w:right w:val="none" w:sz="0" w:space="0" w:color="auto"/>
          </w:divBdr>
        </w:div>
        <w:div w:id="1462117105">
          <w:marLeft w:val="0"/>
          <w:marRight w:val="0"/>
          <w:marTop w:val="0"/>
          <w:marBottom w:val="0"/>
          <w:divBdr>
            <w:top w:val="none" w:sz="0" w:space="0" w:color="auto"/>
            <w:left w:val="none" w:sz="0" w:space="0" w:color="auto"/>
            <w:bottom w:val="none" w:sz="0" w:space="0" w:color="auto"/>
            <w:right w:val="none" w:sz="0" w:space="0" w:color="auto"/>
          </w:divBdr>
        </w:div>
        <w:div w:id="1983386440">
          <w:marLeft w:val="0"/>
          <w:marRight w:val="0"/>
          <w:marTop w:val="0"/>
          <w:marBottom w:val="0"/>
          <w:divBdr>
            <w:top w:val="none" w:sz="0" w:space="0" w:color="auto"/>
            <w:left w:val="none" w:sz="0" w:space="0" w:color="auto"/>
            <w:bottom w:val="none" w:sz="0" w:space="0" w:color="auto"/>
            <w:right w:val="none" w:sz="0" w:space="0" w:color="auto"/>
          </w:divBdr>
        </w:div>
        <w:div w:id="1925870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2021</Words>
  <Characters>11524</Characters>
  <Application>Microsoft Office Word</Application>
  <DocSecurity>0</DocSecurity>
  <Lines>96</Lines>
  <Paragraphs>27</Paragraphs>
  <ScaleCrop>false</ScaleCrop>
  <Company>diakov.net</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nawarzaki@gmail.com</dc:creator>
  <cp:keywords/>
  <dc:description/>
  <cp:lastModifiedBy>nawarzaki@gmail.com</cp:lastModifiedBy>
  <cp:revision>4</cp:revision>
  <dcterms:created xsi:type="dcterms:W3CDTF">2024-12-26T13:00:00Z</dcterms:created>
  <dcterms:modified xsi:type="dcterms:W3CDTF">2024-12-31T17:15:00Z</dcterms:modified>
</cp:coreProperties>
</file>