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1D" w:rsidRPr="00681ACA" w:rsidRDefault="00AE2E1D" w:rsidP="00AE2E1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E2E1D" w:rsidRPr="00681ACA" w:rsidRDefault="00AE2E1D" w:rsidP="00AE2E1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AE2E1D" w:rsidRPr="00681ACA" w:rsidRDefault="00AE2E1D" w:rsidP="00AE2E1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AE2E1D" w:rsidRPr="00681ACA" w:rsidRDefault="00AE2E1D" w:rsidP="00AE2E1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AE2E1D" w:rsidTr="004250EC">
        <w:tc>
          <w:tcPr>
            <w:tcW w:w="1428" w:type="dxa"/>
          </w:tcPr>
          <w:p w:rsidR="00AE2E1D" w:rsidRDefault="00AE2E1D" w:rsidP="004250EC">
            <w:pPr>
              <w:pStyle w:val="a4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E2E1D" w:rsidRPr="005C10E3" w:rsidRDefault="00AE2E1D" w:rsidP="004250EC">
            <w:pPr>
              <w:pStyle w:val="a4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4EC"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AE2E1D" w:rsidRDefault="00AE2E1D" w:rsidP="004250EC">
            <w:pPr>
              <w:pStyle w:val="a4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AE2E1D" w:rsidRPr="005C10E3" w:rsidRDefault="00AE2E1D" w:rsidP="004250EC">
            <w:pPr>
              <w:pStyle w:val="a4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Радиотехнических систем</w:t>
            </w:r>
          </w:p>
        </w:tc>
      </w:tr>
      <w:tr w:rsidR="00AE2E1D" w:rsidTr="004250EC">
        <w:tc>
          <w:tcPr>
            <w:tcW w:w="3694" w:type="dxa"/>
            <w:gridSpan w:val="2"/>
          </w:tcPr>
          <w:p w:rsidR="00AE2E1D" w:rsidRDefault="00AE2E1D" w:rsidP="004250EC">
            <w:pPr>
              <w:pStyle w:val="a4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AE2E1D" w:rsidRPr="005C10E3" w:rsidRDefault="00AE2E1D" w:rsidP="004250EC">
            <w:pPr>
              <w:pStyle w:val="a4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11.04.01 – Радиотехника</w:t>
            </w:r>
          </w:p>
        </w:tc>
      </w:tr>
    </w:tbl>
    <w:p w:rsidR="00AE2E1D" w:rsidRPr="00681ACA" w:rsidRDefault="00AE2E1D" w:rsidP="00AE2E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2E1D" w:rsidRDefault="00AE2E1D" w:rsidP="00AE2E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 НА ПРАКТИКУ</w:t>
      </w:r>
    </w:p>
    <w:p w:rsidR="00AE2E1D" w:rsidRDefault="00AE2E1D" w:rsidP="00AE2E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820"/>
        <w:gridCol w:w="137"/>
      </w:tblGrid>
      <w:tr w:rsidR="00AE2E1D" w:rsidTr="004250E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E2E1D" w:rsidRPr="008923F0" w:rsidRDefault="00AE2E1D" w:rsidP="004250E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E1D" w:rsidRPr="00CA019D" w:rsidRDefault="00AE2E1D" w:rsidP="00AE2E1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CA019D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преддипломная практика</w:t>
            </w:r>
          </w:p>
        </w:tc>
      </w:tr>
      <w:tr w:rsidR="00AE2E1D" w:rsidTr="004250E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E2E1D" w:rsidRPr="008923F0" w:rsidRDefault="00AE2E1D" w:rsidP="004250EC">
            <w:pPr>
              <w:pStyle w:val="a4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2E1D" w:rsidRPr="00104D91" w:rsidRDefault="003E135F" w:rsidP="004250EC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Масалкова Наталья Владимировна</w:t>
            </w:r>
          </w:p>
        </w:tc>
      </w:tr>
      <w:tr w:rsidR="00AE2E1D" w:rsidRPr="00CC7311" w:rsidTr="004250E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E2E1D" w:rsidRPr="008923F0" w:rsidRDefault="00AE2E1D" w:rsidP="004250EC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2E1D" w:rsidRPr="00CC7311" w:rsidRDefault="00AE2E1D" w:rsidP="004250EC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 (при наличии)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AE2E1D" w:rsidTr="004250E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E2E1D" w:rsidRPr="008923F0" w:rsidRDefault="00AE2E1D" w:rsidP="004250EC">
            <w:pPr>
              <w:pStyle w:val="a4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E1D" w:rsidRPr="00104D91" w:rsidRDefault="00AE2E1D" w:rsidP="004250EC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ЭР-12м-20</w:t>
            </w:r>
          </w:p>
        </w:tc>
      </w:tr>
      <w:tr w:rsidR="00AE2E1D" w:rsidRPr="00CC7311" w:rsidTr="004250E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E2E1D" w:rsidRPr="008923F0" w:rsidRDefault="00AE2E1D" w:rsidP="004250EC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2E1D" w:rsidRPr="00CC7311" w:rsidRDefault="00AE2E1D" w:rsidP="004250EC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AE2E1D" w:rsidTr="004250E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E2E1D" w:rsidRPr="008923F0" w:rsidRDefault="00AE2E1D" w:rsidP="004250E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E1D" w:rsidRPr="002A6EA4" w:rsidRDefault="00AE2E1D" w:rsidP="004250EC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Кафедра Радиотехнических систем</w:t>
            </w:r>
          </w:p>
        </w:tc>
      </w:tr>
      <w:tr w:rsidR="00AE2E1D" w:rsidRPr="00CC7311" w:rsidTr="004250E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E2E1D" w:rsidRPr="008923F0" w:rsidRDefault="00AE2E1D" w:rsidP="004250EC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2E1D" w:rsidRPr="00CC7311" w:rsidRDefault="00AE2E1D" w:rsidP="004250EC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AE2E1D" w:rsidTr="004250E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E2E1D" w:rsidRPr="008923F0" w:rsidRDefault="00AE2E1D" w:rsidP="004250EC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E1D" w:rsidRPr="00104D91" w:rsidRDefault="00AE2E1D" w:rsidP="004250EC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17.05.2022 – 21.06.2021</w:t>
            </w:r>
          </w:p>
        </w:tc>
      </w:tr>
      <w:tr w:rsidR="00AE2E1D" w:rsidRPr="00CC7311" w:rsidTr="004250E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E2E1D" w:rsidRPr="008923F0" w:rsidRDefault="00AE2E1D" w:rsidP="004250EC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2E1D" w:rsidRPr="00CC7311" w:rsidRDefault="00AE2E1D" w:rsidP="004250EC">
            <w:pPr>
              <w:pStyle w:val="a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:rsidR="00AE2E1D" w:rsidRPr="00CC7311" w:rsidRDefault="00AE2E1D" w:rsidP="004250E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E2E1D" w:rsidRPr="00907DBD" w:rsidTr="004250EC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E1D" w:rsidRPr="00907DBD" w:rsidRDefault="00AE2E1D" w:rsidP="004250EC">
            <w:pPr>
              <w:pStyle w:val="a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2E1D" w:rsidRPr="00907DBD" w:rsidRDefault="00AE2E1D" w:rsidP="004250EC">
            <w:pPr>
              <w:pStyle w:val="a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AE2E1D" w:rsidTr="004250EC"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E1D" w:rsidRPr="00201214" w:rsidRDefault="00AE2E1D" w:rsidP="009736AE">
            <w:pPr>
              <w:pStyle w:val="a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="009736AE">
              <w:rPr>
                <w:rFonts w:ascii="Times New Roman" w:hAnsi="Times New Roman" w:cs="Times New Roman"/>
                <w:sz w:val="28"/>
                <w:szCs w:val="28"/>
              </w:rPr>
              <w:t>Изучить требования к структуре и стилю изложения выпускной квалификационной работы</w:t>
            </w:r>
          </w:p>
        </w:tc>
      </w:tr>
      <w:tr w:rsidR="00AE2E1D" w:rsidTr="004250EC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2E1D" w:rsidRPr="006E5B15" w:rsidRDefault="00AE2E1D" w:rsidP="00DE007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>2. </w:t>
            </w:r>
            <w:r w:rsidR="009736AE">
              <w:rPr>
                <w:rFonts w:ascii="Times New Roman" w:hAnsi="Times New Roman" w:cs="Times New Roman"/>
                <w:sz w:val="28"/>
                <w:szCs w:val="28"/>
              </w:rPr>
              <w:t>Оформить расчетно-пояснительную записку выпускной квалификационной работы в соответствии с требованиями</w:t>
            </w:r>
          </w:p>
        </w:tc>
      </w:tr>
      <w:tr w:rsidR="00AE2E1D" w:rsidTr="004250EC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2E1D" w:rsidRPr="006E5B15" w:rsidRDefault="00AE2E1D" w:rsidP="009736AE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>3. </w:t>
            </w:r>
            <w:r w:rsidR="009736AE">
              <w:rPr>
                <w:rFonts w:ascii="Times New Roman" w:hAnsi="Times New Roman" w:cs="Times New Roman"/>
                <w:sz w:val="28"/>
                <w:szCs w:val="28"/>
              </w:rPr>
              <w:t>По результатам практики составить индивидуальный письменный отчет по практике</w:t>
            </w:r>
          </w:p>
        </w:tc>
      </w:tr>
      <w:tr w:rsidR="00AE2E1D" w:rsidRPr="00173378" w:rsidTr="004250EC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2E1D" w:rsidRPr="00201214" w:rsidRDefault="00AE2E1D" w:rsidP="004250EC">
            <w:pPr>
              <w:pStyle w:val="a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:rsidR="00AE2E1D" w:rsidRPr="00201214" w:rsidRDefault="00AE2E1D" w:rsidP="004250EC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:rsidR="00AE2E1D" w:rsidRDefault="00AE2E1D" w:rsidP="00AE2E1D">
      <w:pPr>
        <w:pStyle w:val="a4"/>
        <w:spacing w:after="1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AE2E1D" w:rsidRDefault="00AE2E1D" w:rsidP="00AE2E1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 xml:space="preserve">По результатам прохождения практики студент </w:t>
      </w:r>
      <w:r w:rsidR="00E44F4A">
        <w:rPr>
          <w:rFonts w:ascii="Times New Roman" w:hAnsi="Times New Roman" w:cs="Times New Roman"/>
          <w:b/>
          <w:sz w:val="28"/>
          <w:szCs w:val="28"/>
        </w:rPr>
        <w:t>представляет отчет на бумажном носителе и (или) в электронном виде и представляет выпускную квалификационную работу, оформленную в соответствии с требованиями; отзыв руководителя выпускной квалификационной работы.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AE2E1D" w:rsidTr="004250EC">
        <w:tc>
          <w:tcPr>
            <w:tcW w:w="4106" w:type="dxa"/>
          </w:tcPr>
          <w:p w:rsidR="00AE2E1D" w:rsidRPr="002D3F75" w:rsidRDefault="00AE2E1D" w:rsidP="00425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E2E1D" w:rsidRDefault="00317270" w:rsidP="00425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AB7A531" wp14:editId="52492509">
                  <wp:simplePos x="0" y="0"/>
                  <wp:positionH relativeFrom="column">
                    <wp:posOffset>-191770</wp:posOffset>
                  </wp:positionH>
                  <wp:positionV relativeFrom="paragraph">
                    <wp:posOffset>76200</wp:posOffset>
                  </wp:positionV>
                  <wp:extent cx="1143000" cy="68580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salkova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2E1D" w:rsidRDefault="00AE2E1D" w:rsidP="004250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AE2E1D" w:rsidRDefault="00AE2E1D" w:rsidP="004250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E1D" w:rsidRPr="00104D91" w:rsidRDefault="00AE2E1D" w:rsidP="004250E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7B3AE1">
              <w:rPr>
                <w:rFonts w:ascii="Times New Roman" w:hAnsi="Times New Roman"/>
                <w:sz w:val="24"/>
                <w:szCs w:val="24"/>
              </w:rPr>
              <w:t>Куликов Р.С.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7B3A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AE2E1D" w:rsidRPr="00426FF3" w:rsidTr="004250EC">
        <w:tc>
          <w:tcPr>
            <w:tcW w:w="4106" w:type="dxa"/>
          </w:tcPr>
          <w:p w:rsidR="00AE2E1D" w:rsidRPr="00426FF3" w:rsidRDefault="00AE2E1D" w:rsidP="004250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AE2E1D" w:rsidRPr="00426FF3" w:rsidRDefault="00AE2E1D" w:rsidP="004250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AE2E1D" w:rsidRPr="00426FF3" w:rsidRDefault="00AE2E1D" w:rsidP="004250EC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AE2E1D" w:rsidRDefault="00925C63" w:rsidP="00AE2E1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2B97B09" wp14:editId="50B20B2B">
            <wp:simplePos x="0" y="0"/>
            <wp:positionH relativeFrom="column">
              <wp:posOffset>2766060</wp:posOffset>
            </wp:positionH>
            <wp:positionV relativeFrom="paragraph">
              <wp:posOffset>90170</wp:posOffset>
            </wp:positionV>
            <wp:extent cx="922020" cy="549768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alko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54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E1D" w:rsidRDefault="00AE2E1D" w:rsidP="00AE2E1D">
      <w:pPr>
        <w:pStyle w:val="a4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AE2E1D" w:rsidTr="004250EC">
        <w:tc>
          <w:tcPr>
            <w:tcW w:w="4106" w:type="dxa"/>
          </w:tcPr>
          <w:p w:rsidR="00AE2E1D" w:rsidRDefault="00AE2E1D" w:rsidP="004250EC">
            <w:pPr>
              <w:tabs>
                <w:tab w:val="center" w:pos="1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E2E1D" w:rsidRDefault="00AE2E1D" w:rsidP="004250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AE2E1D" w:rsidRPr="006E5B15" w:rsidRDefault="00AE2E1D" w:rsidP="004250E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="00925C63">
              <w:rPr>
                <w:rFonts w:ascii="Times New Roman" w:hAnsi="Times New Roman" w:cs="Times New Roman"/>
                <w:sz w:val="24"/>
                <w:szCs w:val="28"/>
              </w:rPr>
              <w:t xml:space="preserve">      Масалкова Н.В.</w:t>
            </w:r>
            <w:r w:rsidRPr="006E5B15">
              <w:rPr>
                <w:rFonts w:ascii="Times New Roman" w:hAnsi="Times New Roman" w:cs="Times New Roman"/>
                <w:sz w:val="24"/>
                <w:szCs w:val="28"/>
              </w:rPr>
              <w:t xml:space="preserve">          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AE2E1D" w:rsidRPr="00426FF3" w:rsidTr="004250EC">
        <w:tc>
          <w:tcPr>
            <w:tcW w:w="4106" w:type="dxa"/>
          </w:tcPr>
          <w:p w:rsidR="00AE2E1D" w:rsidRPr="00426FF3" w:rsidRDefault="00AE2E1D" w:rsidP="004250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AE2E1D" w:rsidRPr="00426FF3" w:rsidRDefault="00AE2E1D" w:rsidP="004250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AE2E1D" w:rsidRPr="00426FF3" w:rsidRDefault="00AE2E1D" w:rsidP="004250EC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AE2E1D" w:rsidRDefault="00AE2E1D" w:rsidP="00AE2E1D"/>
    <w:p w:rsidR="00FB41B6" w:rsidRDefault="00FB41B6"/>
    <w:sectPr w:rsidR="00FB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B6"/>
    <w:rsid w:val="00317270"/>
    <w:rsid w:val="003E135F"/>
    <w:rsid w:val="007A27FB"/>
    <w:rsid w:val="007B3AE1"/>
    <w:rsid w:val="00925C63"/>
    <w:rsid w:val="009736AE"/>
    <w:rsid w:val="00AE2E1D"/>
    <w:rsid w:val="00DE007A"/>
    <w:rsid w:val="00E44F4A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80D4F-99B0-489F-A6E9-F7E44151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E2E1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E2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 Stoma</cp:lastModifiedBy>
  <cp:revision>6</cp:revision>
  <dcterms:created xsi:type="dcterms:W3CDTF">2022-04-25T07:07:00Z</dcterms:created>
  <dcterms:modified xsi:type="dcterms:W3CDTF">2022-04-25T10:12:00Z</dcterms:modified>
</cp:coreProperties>
</file>