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FF45AC" w:rsidTr="009117A1">
        <w:tc>
          <w:tcPr>
            <w:tcW w:w="1428" w:type="dxa"/>
          </w:tcPr>
          <w:p w:rsidR="00FF45AC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4EC"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FF45AC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Радиотехнических систем</w:t>
            </w:r>
          </w:p>
        </w:tc>
      </w:tr>
      <w:tr w:rsidR="00FF45AC" w:rsidTr="009117A1">
        <w:tc>
          <w:tcPr>
            <w:tcW w:w="3694" w:type="dxa"/>
            <w:gridSpan w:val="2"/>
          </w:tcPr>
          <w:p w:rsidR="00FF45AC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– Радиотехника</w:t>
            </w:r>
          </w:p>
        </w:tc>
      </w:tr>
    </w:tbl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45AC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FF45AC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CA019D" w:rsidRDefault="00FF45AC" w:rsidP="009117A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Pr="008809CF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45AC" w:rsidRPr="00104D91" w:rsidRDefault="004F69B3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Масалкова Наталья Владимировна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104D91" w:rsidRDefault="00FF45AC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ЭР-12м-20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2A6EA4" w:rsidRDefault="00FF45AC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Радиотехнических систем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104D91" w:rsidRDefault="00F0618D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09.02.2022 – 08.05</w:t>
            </w:r>
            <w:r w:rsidR="00920F0D">
              <w:rPr>
                <w:rFonts w:ascii="Times New Roman" w:hAnsi="Times New Roman" w:cs="Times New Roman"/>
                <w:i/>
                <w:sz w:val="28"/>
                <w:szCs w:val="28"/>
              </w:rPr>
              <w:t>.2022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FF45AC" w:rsidRPr="00CC7311" w:rsidRDefault="00FF45AC" w:rsidP="009117A1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45AC" w:rsidRPr="00907DBD" w:rsidTr="009117A1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45AC" w:rsidRPr="00907DBD" w:rsidRDefault="00FF45AC" w:rsidP="009117A1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45AC" w:rsidRPr="00907DBD" w:rsidRDefault="00FF45AC" w:rsidP="009117A1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4619" w:rsidTr="009117A1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619" w:rsidRDefault="00014619" w:rsidP="0001461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1. Подготовка к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№4 по курсу «Программные средства моделирования» у учебной группы  </w:t>
            </w:r>
          </w:p>
          <w:p w:rsidR="00014619" w:rsidRPr="0007572F" w:rsidRDefault="00014619" w:rsidP="0001461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ЭР-21-20</w:t>
            </w:r>
          </w:p>
        </w:tc>
      </w:tr>
      <w:tr w:rsidR="00014619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619" w:rsidRDefault="00014619" w:rsidP="0001461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Подготовка к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№5 по курсу «Программные средства моделирования» у учебной группы  </w:t>
            </w:r>
          </w:p>
          <w:p w:rsidR="00014619" w:rsidRPr="0007572F" w:rsidRDefault="00014619" w:rsidP="00014619">
            <w:pPr>
              <w:pStyle w:val="a4"/>
              <w:ind w:left="28" w:right="1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ЭР-21-20</w:t>
            </w:r>
          </w:p>
        </w:tc>
      </w:tr>
      <w:tr w:rsidR="00014619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619" w:rsidRDefault="00014619" w:rsidP="0001461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. Подготовка к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№6 по курсу «Программные средства моделирования» у учебной группы  </w:t>
            </w:r>
          </w:p>
          <w:p w:rsidR="00014619" w:rsidRPr="0007572F" w:rsidRDefault="00014619" w:rsidP="00014619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ЭР-21-20</w:t>
            </w:r>
          </w:p>
        </w:tc>
      </w:tr>
      <w:tr w:rsidR="00FF45AC" w:rsidRPr="00173378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201214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bookmarkStart w:id="0" w:name="_GoBack"/>
            <w:bookmarkEnd w:id="0"/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FF45AC" w:rsidRPr="00201214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FF45AC" w:rsidRDefault="00FF45AC" w:rsidP="00FF45AC">
      <w:pPr>
        <w:pStyle w:val="a4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F45AC" w:rsidRPr="001D6441" w:rsidRDefault="00FF45AC" w:rsidP="00FF45AC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FF45AC" w:rsidRDefault="00FF45AC" w:rsidP="00FF45A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F0618D" w:rsidTr="009117A1">
        <w:tc>
          <w:tcPr>
            <w:tcW w:w="4106" w:type="dxa"/>
          </w:tcPr>
          <w:p w:rsidR="00FF45AC" w:rsidRPr="002D3F75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</w:t>
            </w:r>
            <w:r w:rsidR="0066750F">
              <w:rPr>
                <w:rFonts w:ascii="Times New Roman" w:hAnsi="Times New Roman" w:cs="Times New Roman"/>
                <w:sz w:val="28"/>
                <w:szCs w:val="28"/>
              </w:rPr>
              <w:t>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F45AC" w:rsidRDefault="00F0618D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6A34F4" wp14:editId="717E4FD3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28575</wp:posOffset>
                  </wp:positionV>
                  <wp:extent cx="1143000" cy="68580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salkov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F45AC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5AC" w:rsidRPr="00104D91" w:rsidRDefault="00FF45AC" w:rsidP="009117A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F69B3">
              <w:rPr>
                <w:rFonts w:ascii="Times New Roman" w:hAnsi="Times New Roman"/>
                <w:sz w:val="24"/>
                <w:szCs w:val="24"/>
              </w:rPr>
              <w:t>Куликов Р.С.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 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F0618D" w:rsidRPr="00426FF3" w:rsidTr="009117A1">
        <w:tc>
          <w:tcPr>
            <w:tcW w:w="4106" w:type="dxa"/>
          </w:tcPr>
          <w:p w:rsidR="00FF45AC" w:rsidRPr="00426FF3" w:rsidRDefault="00FF45AC" w:rsidP="009117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FF45AC" w:rsidRDefault="0066750F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AA596D" wp14:editId="4735A99A">
            <wp:simplePos x="0" y="0"/>
            <wp:positionH relativeFrom="column">
              <wp:posOffset>2674620</wp:posOffset>
            </wp:positionH>
            <wp:positionV relativeFrom="paragraph">
              <wp:posOffset>97790</wp:posOffset>
            </wp:positionV>
            <wp:extent cx="922020" cy="549768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alko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4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AC" w:rsidRDefault="00FF45AC" w:rsidP="00FF45AC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FF45AC" w:rsidTr="009117A1">
        <w:tc>
          <w:tcPr>
            <w:tcW w:w="4106" w:type="dxa"/>
          </w:tcPr>
          <w:p w:rsidR="00FF45AC" w:rsidRDefault="00FF45AC" w:rsidP="009117A1">
            <w:pPr>
              <w:tabs>
                <w:tab w:val="center" w:pos="1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F45AC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F45AC" w:rsidRPr="006E5B15" w:rsidRDefault="00FF45AC" w:rsidP="009117A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6E5B15">
              <w:rPr>
                <w:rFonts w:ascii="Times New Roman" w:hAnsi="Times New Roman" w:cs="Times New Roman"/>
                <w:sz w:val="24"/>
                <w:szCs w:val="28"/>
              </w:rPr>
              <w:t xml:space="preserve">    </w:t>
            </w:r>
            <w:r w:rsidR="004F69B3">
              <w:rPr>
                <w:rFonts w:ascii="Times New Roman" w:hAnsi="Times New Roman" w:cs="Times New Roman"/>
                <w:sz w:val="24"/>
                <w:szCs w:val="28"/>
              </w:rPr>
              <w:t>Масалкова Н.В.</w:t>
            </w:r>
            <w:r w:rsidRPr="006E5B15">
              <w:rPr>
                <w:rFonts w:ascii="Times New Roman" w:hAnsi="Times New Roman" w:cs="Times New Roman"/>
                <w:sz w:val="24"/>
                <w:szCs w:val="28"/>
              </w:rPr>
              <w:t xml:space="preserve">     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FF45AC" w:rsidRPr="00426FF3" w:rsidTr="009117A1">
        <w:tc>
          <w:tcPr>
            <w:tcW w:w="4106" w:type="dxa"/>
          </w:tcPr>
          <w:p w:rsidR="00FF45AC" w:rsidRPr="00426FF3" w:rsidRDefault="00FF45AC" w:rsidP="009117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476954" w:rsidRDefault="00476954"/>
    <w:sectPr w:rsidR="00476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54"/>
    <w:rsid w:val="00014619"/>
    <w:rsid w:val="000B002F"/>
    <w:rsid w:val="003767C9"/>
    <w:rsid w:val="00476954"/>
    <w:rsid w:val="004F69B3"/>
    <w:rsid w:val="0066750F"/>
    <w:rsid w:val="009117A1"/>
    <w:rsid w:val="00920F0D"/>
    <w:rsid w:val="00C967A8"/>
    <w:rsid w:val="00D41328"/>
    <w:rsid w:val="00F0618D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64B"/>
  <w15:docId w15:val="{9D6B49D1-A9F1-45E2-9A23-F3BE9C2F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F45A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F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 Stoma</cp:lastModifiedBy>
  <cp:revision>3</cp:revision>
  <dcterms:created xsi:type="dcterms:W3CDTF">2022-04-25T10:09:00Z</dcterms:created>
  <dcterms:modified xsi:type="dcterms:W3CDTF">2022-04-25T10:10:00Z</dcterms:modified>
</cp:coreProperties>
</file>