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2F" w:rsidRPr="00E4482F" w:rsidRDefault="00E4482F" w:rsidP="00E4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описание глав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Рассказаить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обзоры задач радионавигации (</w:t>
      </w: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Татузов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есть сейчас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Сказать, что мы остановились на кластеризации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Расписать </w:t>
      </w: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нейросетевые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Дойти до алгоритмов кластеризации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Рассказать</w:t>
      </w:r>
      <w:proofErr w:type="gram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они работают по теории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модели на всех алгоритмах кластеризации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реальных логов на всех алгоритмах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вывод какой алгоритм будем использовать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Копируем модель из статьи, </w:t>
      </w:r>
      <w:proofErr w:type="gram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рассказываем ,</w:t>
      </w:r>
      <w:proofErr w:type="gram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мы ввели и какие эвристики используем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модель </w:t>
      </w:r>
      <w:proofErr w:type="spellStart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тестим</w:t>
      </w:r>
      <w:proofErr w:type="spellEnd"/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реальных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тут спросить про данные и про сравнение со Смирновым (это уже делаем после 4 мая и не паримся)</w:t>
      </w:r>
    </w:p>
    <w:p w:rsidR="00E4482F" w:rsidRPr="00E4482F" w:rsidRDefault="00E4482F" w:rsidP="00E4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8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</w:t>
      </w:r>
    </w:p>
    <w:p w:rsidR="00132B8A" w:rsidRDefault="00132B8A"/>
    <w:p w:rsidR="00E4482F" w:rsidRDefault="00E4482F"/>
    <w:p w:rsidR="00E4482F" w:rsidRPr="00E4482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Введение</w:t>
      </w:r>
    </w:p>
    <w:p w:rsidR="00E4482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В современном мире от устройств радиолокац</w:t>
      </w:r>
      <w:r>
        <w:rPr>
          <w:rFonts w:ascii="Times New Roman" w:hAnsi="Times New Roman" w:cs="Times New Roman"/>
          <w:sz w:val="24"/>
          <w:szCs w:val="24"/>
        </w:rPr>
        <w:t>ии требуется, чтобы они обеспечивали работу в условиях,</w:t>
      </w:r>
      <w:r w:rsidRPr="00E4482F">
        <w:rPr>
          <w:rFonts w:ascii="Times New Roman" w:hAnsi="Times New Roman" w:cs="Times New Roman"/>
          <w:sz w:val="24"/>
          <w:szCs w:val="24"/>
        </w:rPr>
        <w:t xml:space="preserve"> для которых характерны высокая скорость изменения вне</w:t>
      </w:r>
      <w:r>
        <w:rPr>
          <w:rFonts w:ascii="Times New Roman" w:hAnsi="Times New Roman" w:cs="Times New Roman"/>
          <w:sz w:val="24"/>
          <w:szCs w:val="24"/>
        </w:rPr>
        <w:t>шней обстановки и большое число</w:t>
      </w:r>
      <w:r w:rsidRPr="00E4482F">
        <w:rPr>
          <w:rFonts w:ascii="Times New Roman" w:hAnsi="Times New Roman" w:cs="Times New Roman"/>
          <w:sz w:val="24"/>
          <w:szCs w:val="24"/>
        </w:rPr>
        <w:t xml:space="preserve"> объектов, подлежащих обнаружению [1]. Обр</w:t>
      </w:r>
      <w:r>
        <w:rPr>
          <w:rFonts w:ascii="Times New Roman" w:hAnsi="Times New Roman" w:cs="Times New Roman"/>
          <w:sz w:val="24"/>
          <w:szCs w:val="24"/>
        </w:rPr>
        <w:t>аботка столь большого объема</w:t>
      </w:r>
      <w:r w:rsidRPr="00E4482F">
        <w:rPr>
          <w:rFonts w:ascii="Times New Roman" w:hAnsi="Times New Roman" w:cs="Times New Roman"/>
          <w:sz w:val="24"/>
          <w:szCs w:val="24"/>
        </w:rPr>
        <w:t xml:space="preserve"> информации в требуемые сжатые сроки не может быть эф</w:t>
      </w:r>
      <w:r>
        <w:rPr>
          <w:rFonts w:ascii="Times New Roman" w:hAnsi="Times New Roman" w:cs="Times New Roman"/>
          <w:sz w:val="24"/>
          <w:szCs w:val="24"/>
        </w:rPr>
        <w:t xml:space="preserve">фективно осуществлена человеком </w:t>
      </w:r>
      <w:r w:rsidRPr="00E4482F">
        <w:rPr>
          <w:rFonts w:ascii="Times New Roman" w:hAnsi="Times New Roman" w:cs="Times New Roman"/>
          <w:sz w:val="24"/>
          <w:szCs w:val="24"/>
        </w:rPr>
        <w:t xml:space="preserve">оператором [3]. Поэтому перед радиолокационными станциями (РЛС), являющимися основным источником информации, ставится задача автоматизации процессов обработки информации. Актуальность решения данной задачи в том, что в отличие от применявшихся ранее систем обработки, в которых конечное решение принимал человек-оператор, в этих образцах конечное решение принимается определенными алгоритмами [2]. </w:t>
      </w:r>
    </w:p>
    <w:p w:rsidR="003526D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 xml:space="preserve">Для разработки подобных систем потребовалось создание теории автоматической обработки радиолокационной информации (РЛИ). Существуют методы, способные осуществлять автоматическую обработку РЛИ [3-8]. Однако большинство данных методов базируются на положениях классической теории радиолокации, которая опирается на предположения, многие из которых не выполняются на практике. Необходимость использования этих предположений обусловлена трудностью формализации и математического описания всевозможных воздействий помех и других факторов, отсутствием единой методологии оценки систем обработки в различных воздушных и </w:t>
      </w:r>
      <w:r w:rsidR="003526DF">
        <w:rPr>
          <w:rFonts w:ascii="Times New Roman" w:hAnsi="Times New Roman" w:cs="Times New Roman"/>
          <w:sz w:val="24"/>
          <w:szCs w:val="24"/>
        </w:rPr>
        <w:t>помеховых условиях. Как показывает практика</w:t>
      </w:r>
      <w:r w:rsidRPr="00E4482F">
        <w:rPr>
          <w:rFonts w:ascii="Times New Roman" w:hAnsi="Times New Roman" w:cs="Times New Roman"/>
          <w:sz w:val="24"/>
          <w:szCs w:val="24"/>
        </w:rPr>
        <w:t xml:space="preserve"> при создании образцов РЛС с автоматической обработкой информации, классическая теория часто оказывается неприменима [8]. До сих пор нет универсальной теории для создания автоматической обработки РЛИ.</w:t>
      </w:r>
    </w:p>
    <w:p w:rsidR="003526D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 xml:space="preserve">Действительно, современные радиолокационные средства в достаточно простых условиях успешно справляются со своими задачами, а в сложных условиях (нестационарных и негауссовых помех) их эффективность может резко снижаться. Снижается достоверность </w:t>
      </w:r>
      <w:r w:rsidRPr="00E4482F">
        <w:rPr>
          <w:rFonts w:ascii="Times New Roman" w:hAnsi="Times New Roman" w:cs="Times New Roman"/>
          <w:sz w:val="24"/>
          <w:szCs w:val="24"/>
        </w:rPr>
        <w:lastRenderedPageBreak/>
        <w:t>выд</w:t>
      </w:r>
      <w:r w:rsidR="003526DF">
        <w:rPr>
          <w:rFonts w:ascii="Times New Roman" w:hAnsi="Times New Roman" w:cs="Times New Roman"/>
          <w:sz w:val="24"/>
          <w:szCs w:val="24"/>
        </w:rPr>
        <w:t>аваемой РЛС информации за счет</w:t>
      </w:r>
      <w:r w:rsidRPr="00E4482F">
        <w:rPr>
          <w:rFonts w:ascii="Times New Roman" w:hAnsi="Times New Roman" w:cs="Times New Roman"/>
          <w:sz w:val="24"/>
          <w:szCs w:val="24"/>
        </w:rPr>
        <w:t xml:space="preserve"> появления большого числа ложных отметок и появления ложных траекторий. Их число может намного превышать число целей в зоне обзора, а использование недостоверной информации ведет к снижению эффективности, например, радиолокационных </w:t>
      </w:r>
      <w:proofErr w:type="spellStart"/>
      <w:r w:rsidRPr="00E4482F">
        <w:rPr>
          <w:rFonts w:ascii="Times New Roman" w:hAnsi="Times New Roman" w:cs="Times New Roman"/>
          <w:sz w:val="24"/>
          <w:szCs w:val="24"/>
        </w:rPr>
        <w:t>стрельбовых</w:t>
      </w:r>
      <w:proofErr w:type="spellEnd"/>
      <w:r w:rsidRPr="00E4482F">
        <w:rPr>
          <w:rFonts w:ascii="Times New Roman" w:hAnsi="Times New Roman" w:cs="Times New Roman"/>
          <w:sz w:val="24"/>
          <w:szCs w:val="24"/>
        </w:rPr>
        <w:t xml:space="preserve"> средств в несколько раз [6]. </w:t>
      </w:r>
    </w:p>
    <w:p w:rsidR="003526D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t>Непредсказуемость внешней обстановки и высокая динамика её изменения создают значительные трудности для формулировки алгоритмов и для обеспечения высокого качества их работы. Появляются и новые задачи, например, распознавание, кластеризация, классификация и анализ ситуаций. И классических методов решения таких задач нет [10].</w:t>
      </w:r>
    </w:p>
    <w:p w:rsidR="003526DF" w:rsidRDefault="003526DF" w:rsidP="00E4482F">
      <w:pPr>
        <w:jc w:val="both"/>
        <w:rPr>
          <w:rFonts w:ascii="Times New Roman" w:hAnsi="Times New Roman" w:cs="Times New Roman"/>
          <w:sz w:val="24"/>
        </w:rPr>
      </w:pPr>
      <w:r w:rsidRPr="003526DF">
        <w:rPr>
          <w:rFonts w:ascii="Times New Roman" w:hAnsi="Times New Roman" w:cs="Times New Roman"/>
          <w:sz w:val="24"/>
        </w:rPr>
        <w:t xml:space="preserve">На данный момент одно из актуальных и многообещающих направлений построения эффективных систем обработки информации является использование такой информационной технологии, как </w:t>
      </w:r>
      <w:r>
        <w:rPr>
          <w:rFonts w:ascii="Times New Roman" w:hAnsi="Times New Roman" w:cs="Times New Roman"/>
          <w:sz w:val="24"/>
        </w:rPr>
        <w:t>алгоритмы машинного обучения или аппарат искусственных нейронных сетей</w:t>
      </w:r>
      <w:bookmarkStart w:id="0" w:name="_GoBack"/>
      <w:bookmarkEnd w:id="0"/>
      <w:r w:rsidRPr="003526DF">
        <w:rPr>
          <w:rFonts w:ascii="Times New Roman" w:hAnsi="Times New Roman" w:cs="Times New Roman"/>
          <w:sz w:val="24"/>
        </w:rPr>
        <w:t xml:space="preserve"> (ИНС). Аппарат нейронных сетей предлагает, там, где не существует алгоритмов или эти алгоритмы недостаточно эффективны, многообещающий подход к созданию систем обработки, обладающих столь привлекательными чертами как гибкость, способность адаптироваться к изменениям внешних условий, сохраняя устойчиво высокое качество работы. </w:t>
      </w:r>
    </w:p>
    <w:p w:rsidR="003526DF" w:rsidRPr="003526DF" w:rsidRDefault="003526DF" w:rsidP="00E4482F">
      <w:pPr>
        <w:jc w:val="both"/>
        <w:rPr>
          <w:rFonts w:ascii="Times New Roman" w:hAnsi="Times New Roman" w:cs="Times New Roman"/>
          <w:sz w:val="28"/>
          <w:szCs w:val="24"/>
        </w:rPr>
      </w:pPr>
      <w:r w:rsidRPr="003526DF">
        <w:rPr>
          <w:rFonts w:ascii="Times New Roman" w:hAnsi="Times New Roman" w:cs="Times New Roman"/>
          <w:sz w:val="24"/>
        </w:rPr>
        <w:t xml:space="preserve">Нейронные сети предусматривают применение принципиально нового подходу к синтезу методов обработки в алгоритмическом смысле. Данная технология предоставляет компьютерной модели нейронной сети возможность обучаться на примерах и получать решение для проблем, ранее считавшихся неразрешимыми без участия человека. При этом, как уже упоминалось ранее, достигается гибкость и активность работы, сохранение устойчиво высоких показателей работы при отличиях внешних условий, от рассматриваемых или создаваемых на этапе разработки, возможность построения эффективных систем без трудоемких, а зачастую и невыполнимых, построений аналитических описаний, способность оперирования нечеткими понятия и так далее. 5 ИНС в последнее время успешно применяются в широком спектре приложений от бытовых приборов, в которых с их помощью осуществляется выбор наиболее благоприятных режимов работы, до крупномасштабных систем финансового анализа и сложнейших вычислительных комплексов управления военными действиями. Всё это свидетельствует о необходимости внедрения </w:t>
      </w:r>
      <w:proofErr w:type="spellStart"/>
      <w:r w:rsidRPr="003526DF">
        <w:rPr>
          <w:rFonts w:ascii="Times New Roman" w:hAnsi="Times New Roman" w:cs="Times New Roman"/>
          <w:sz w:val="24"/>
        </w:rPr>
        <w:t>нейросетевой</w:t>
      </w:r>
      <w:proofErr w:type="spellEnd"/>
      <w:r w:rsidRPr="003526DF">
        <w:rPr>
          <w:rFonts w:ascii="Times New Roman" w:hAnsi="Times New Roman" w:cs="Times New Roman"/>
          <w:sz w:val="24"/>
        </w:rPr>
        <w:t xml:space="preserve"> технологии в перспективные системы обработки информации [11]. И соответственно в системы, решающие радионавигационные задачи, так как они требуют высокой скорости обработки больших массивов данных для получения достоверных результатов анализа обстановки. Следует сказать, что ИНС – это алгоритмический аппарат построения систем принятия решений на основе сетей формальных нейронов, которые реализуют элементарные арифметические функции. Данное понятие позволяет исследовать нейронные сети с помощью традиционного математического аппарата или развивая этот аппарат, но оставаясь в рамках традиционных математических парадигм. В итоге решения, получаемые с помощью </w:t>
      </w:r>
      <w:proofErr w:type="spellStart"/>
      <w:r w:rsidRPr="003526DF">
        <w:rPr>
          <w:rFonts w:ascii="Times New Roman" w:hAnsi="Times New Roman" w:cs="Times New Roman"/>
          <w:sz w:val="24"/>
        </w:rPr>
        <w:t>нейросетевых</w:t>
      </w:r>
      <w:proofErr w:type="spellEnd"/>
      <w:r w:rsidRPr="003526DF">
        <w:rPr>
          <w:rFonts w:ascii="Times New Roman" w:hAnsi="Times New Roman" w:cs="Times New Roman"/>
          <w:sz w:val="24"/>
        </w:rPr>
        <w:t xml:space="preserve"> технологий, позволяют приблизиться к сколь угодно близко к истинно оптимальным решениям для сложных и нетривиальных условий принятия решений. Тогда, чтобы успешно применять аппарат нейронных сетей в процессах обработки РЛИ должны быть тщательно проанализированы условия использования, этапы преобразования входных данных, обоснованы принципы оценки качества обработки, определены наиболее перспективные места применения.</w:t>
      </w:r>
    </w:p>
    <w:p w:rsidR="003526DF" w:rsidRDefault="003526DF" w:rsidP="00E448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482F" w:rsidRPr="00E4482F" w:rsidRDefault="00E4482F" w:rsidP="00E4482F">
      <w:pPr>
        <w:jc w:val="both"/>
        <w:rPr>
          <w:rFonts w:ascii="Times New Roman" w:hAnsi="Times New Roman" w:cs="Times New Roman"/>
          <w:sz w:val="24"/>
          <w:szCs w:val="24"/>
        </w:rPr>
      </w:pPr>
      <w:r w:rsidRPr="00E4482F">
        <w:rPr>
          <w:rFonts w:ascii="Times New Roman" w:hAnsi="Times New Roman" w:cs="Times New Roman"/>
          <w:sz w:val="24"/>
          <w:szCs w:val="24"/>
        </w:rPr>
        <w:lastRenderedPageBreak/>
        <w:t>В настоящее время актуальными являются исследования по повышению качества обработки информации за счет использования, например, статистики и машинного обучения на определенных подсистемах обработки в зависимости от физической структуры входных и выходных сигналов, места их применения, характера изменения внешних условий. В этих условиях встает задача разделения подобных между собой этапов обработки информации в разнородных системах, эффективность которых могла бы быть резко повышена за счет применения алгоритмов машинного обучения. В данной работе будет рассмотрен один из этапов обработки информации с применением к нему алгоритмов машинного обучения</w:t>
      </w:r>
    </w:p>
    <w:sectPr w:rsidR="00E4482F" w:rsidRPr="00E44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514CC"/>
    <w:multiLevelType w:val="multilevel"/>
    <w:tmpl w:val="0426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5D"/>
    <w:rsid w:val="00132B8A"/>
    <w:rsid w:val="002B185D"/>
    <w:rsid w:val="0030044D"/>
    <w:rsid w:val="003526DF"/>
    <w:rsid w:val="004A53B2"/>
    <w:rsid w:val="00E4482F"/>
    <w:rsid w:val="00F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39133-98CA-489F-ACDB-0A0A1C7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2022-04-29T13:41:00Z</dcterms:created>
  <dcterms:modified xsi:type="dcterms:W3CDTF">2022-04-29T14:11:00Z</dcterms:modified>
</cp:coreProperties>
</file>