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　　　　　　　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単体試験報告書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　　　　　　　　　　　　　　　　　　　　　　　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月2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　　　　　　　　　　　　　　　　　　　　　　　　　　　　　　　　　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・単体試験実施日程   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月2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・試験方法JUnitを使用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・試験パターンは以下で行った。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    … 　0、Integer.MAX_VALUE、Integer.MIN_VALUE、レンジ範囲外（Exception）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String … 　null、""（空白）、" "（半角スペース）、"　"(全角スペース)、"abc123"、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"あいう１２３"、 "abc123あいう１２３"、"ａｂｃ１２３あいう漢字"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Boolean… 　true、false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Float  …　　0f、Integer.MAX_VALUE、Integer.MIN_VALUE、レンジ範囲外（Exception）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・試験対象DTO          　　       ・試験対象DTO　　　　　　   ・合計試験件数      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CartInfo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DTO</w:t>
        <w:tab/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CartInfoDTO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 xml:space="preserve"> 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75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Category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DTO</w:t>
        <w:tab/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Category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DTOTest</w:t>
        <w:tab/>
        <w:t xml:space="preserve"> 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42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ChangePassword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DTO</w:t>
        <w:tab/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ChangePasswordDTO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 xml:space="preserve"> 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26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Destination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DTO</w:t>
        <w:tab/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DestinationDTOTest</w:t>
        <w:tab/>
        <w:t xml:space="preserve"> 42件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color w:val="ff0000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  FavoriteDTO</w:t>
        <w:tab/>
        <w:t xml:space="preserve">FavoriteDTOTest</w:t>
        <w:tab/>
        <w:tab/>
        <w:t xml:space="preserve">49件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color w:val="ff0000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  LoginDTO</w:t>
        <w:tab/>
        <w:t xml:space="preserve">LoginDTOTest</w:t>
        <w:tab/>
        <w:t xml:space="preserve"> 48件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color w:val="ff0000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  MyPageDTO</w:t>
        <w:tab/>
        <w:t xml:space="preserve">MyPageDTOTest</w:t>
        <w:tab/>
        <w:t xml:space="preserve"> 55件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color w:val="ff0000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  ProductDTO</w:t>
        <w:tab/>
        <w:t xml:space="preserve">ProductDTOTest                                      146件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color w:val="ff0000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  ProductSearchDTO</w:t>
        <w:tab/>
        <w:t xml:space="preserve">ProductSearchDTOTest</w:t>
        <w:tab/>
        <w:t xml:space="preserve"> 88件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color w:val="ff0000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  PurchaseHistoryDTO</w:t>
        <w:tab/>
        <w:t xml:space="preserve">PurchaseHistoryDTOTest</w:t>
        <w:tab/>
        <w:t xml:space="preserve"> 76件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  UserUpdateDTO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UserUpdateDTO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  <w:tab/>
        <w:t xml:space="preserve"> 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35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672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以上 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  <w:tab/>
        <w:t xml:space="preserve">合計6</w:t>
      </w:r>
      <w:r w:rsidDel="00000000" w:rsidR="00000000" w:rsidRPr="00000000">
        <w:rPr>
          <w:rFonts w:ascii="ＭＳ 明朝" w:cs="ＭＳ 明朝" w:eastAsia="ＭＳ 明朝" w:hAnsi="ＭＳ 明朝"/>
          <w:color w:val="ff0000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上記の作業が完了したことに伴い、結合試験に進んで良いのかの判断を伺いたい。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以上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2162175</wp:posOffset>
                </wp:positionH>
                <wp:positionV relativeFrom="paragraph">
                  <wp:posOffset>581025</wp:posOffset>
                </wp:positionV>
                <wp:extent cx="1753870" cy="125158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78590" y="3163733"/>
                          <a:ext cx="1734820" cy="1232535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2162175</wp:posOffset>
                </wp:positionH>
                <wp:positionV relativeFrom="paragraph">
                  <wp:posOffset>581025</wp:posOffset>
                </wp:positionV>
                <wp:extent cx="1753870" cy="125158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870" cy="1251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419100</wp:posOffset>
                </wp:positionH>
                <wp:positionV relativeFrom="paragraph">
                  <wp:posOffset>596900</wp:posOffset>
                </wp:positionV>
                <wp:extent cx="1753870" cy="12515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78590" y="3163733"/>
                          <a:ext cx="1734820" cy="1232535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419100</wp:posOffset>
                </wp:positionH>
                <wp:positionV relativeFrom="paragraph">
                  <wp:posOffset>596900</wp:posOffset>
                </wp:positionV>
                <wp:extent cx="1753870" cy="125158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870" cy="1251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3911600</wp:posOffset>
                </wp:positionH>
                <wp:positionV relativeFrom="paragraph">
                  <wp:posOffset>596900</wp:posOffset>
                </wp:positionV>
                <wp:extent cx="1753870" cy="125158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78590" y="3163733"/>
                          <a:ext cx="1734820" cy="1232535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3911600</wp:posOffset>
                </wp:positionH>
                <wp:positionV relativeFrom="paragraph">
                  <wp:posOffset>596900</wp:posOffset>
                </wp:positionV>
                <wp:extent cx="1753870" cy="125158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870" cy="1251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ＭＳ 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