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年4月2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    … 　0、Integer.MAX_VALUE、Integer.MIN_VALUE、レンジ範囲外（Exception）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String … 　null、""（空白）、" "（半角スペース）、"　"(全角スペース)、"abc123"、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"あいう１２３"、 "abc123あいう１２３"、"ａｂｃ１２３あいう漢字"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Boolean… 　true、false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Float  …　　0f、Integer.MAX_VALUE、Integer.MIN_VALUE、レンジ範囲外（Exception）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       ・試験対象DTO　　　　　　   ・合計試験件数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AddressDTO</w:t>
        <w:tab/>
        <w:t xml:space="preserve">AddressDTOTest</w:t>
        <w:tab/>
        <w:t xml:space="preserve"> 233件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CartInfo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CartInfoDTO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260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116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ChangePassword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ChangePasswordDTO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72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InquiryDTO</w:t>
        <w:tab/>
        <w:t xml:space="preserve">InquiryTest</w:t>
        <w:tab/>
        <w:tab/>
        <w:t xml:space="preserve">129件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LoginDTO</w:t>
        <w:tab/>
        <w:t xml:space="preserve">LoginDTOTest</w:t>
        <w:tab/>
        <w:t xml:space="preserve"> 192件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MyPageDTO</w:t>
        <w:tab/>
        <w:t xml:space="preserve">MyPageDTOTest</w:t>
        <w:tab/>
        <w:t xml:space="preserve"> 178件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ProductDTO</w:t>
        <w:tab/>
        <w:t xml:space="preserve">ProductDTOTest</w:t>
        <w:tab/>
        <w:t xml:space="preserve"> 263件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PurchaseHistoryDTO</w:t>
        <w:tab/>
        <w:t xml:space="preserve">PurchaseHistoryDTOTest</w:t>
        <w:tab/>
        <w:t xml:space="preserve"> 284件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ReviewDTO</w:t>
        <w:tab/>
        <w:t xml:space="preserve">ReviewDTOTest</w:t>
        <w:tab/>
        <w:t xml:space="preserve"> 150件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UserUpdateDTO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UserUpdateDTO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240件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  <w:tab/>
        <w:t xml:space="preserve">合計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2045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2162175</wp:posOffset>
                </wp:positionH>
                <wp:positionV relativeFrom="paragraph">
                  <wp:posOffset>581025</wp:posOffset>
                </wp:positionV>
                <wp:extent cx="1753870" cy="12515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2162175</wp:posOffset>
                </wp:positionH>
                <wp:positionV relativeFrom="paragraph">
                  <wp:posOffset>581025</wp:posOffset>
                </wp:positionV>
                <wp:extent cx="1753870" cy="125158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