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456" w:type="dxa"/>
        <w:tblInd w:w="7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031"/>
        <w:gridCol w:w="4761"/>
        <w:gridCol w:w="921"/>
        <w:gridCol w:w="4508"/>
      </w:tblGrid>
      <w:tr w:rsidR="00C70253" w:rsidRPr="00C70253" w:rsidTr="00C70253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C70253" w:rsidRPr="00C70253" w:rsidRDefault="00C70253" w:rsidP="00C70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</w:pPr>
            <w:r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  <w:t>Benaming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C70253" w:rsidRPr="00C70253" w:rsidRDefault="00C70253" w:rsidP="00C70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  <w:t>.NET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C70253" w:rsidRPr="00C70253" w:rsidRDefault="00C70253" w:rsidP="00C70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C70253" w:rsidRPr="00C70253" w:rsidRDefault="00C70253" w:rsidP="00C70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</w:pPr>
            <w:r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  <w:t>Siz</w:t>
            </w:r>
            <w:bookmarkStart w:id="0" w:name="_GoBack"/>
            <w:bookmarkEnd w:id="0"/>
            <w:r w:rsidRPr="00C7025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  <w:t>e (bits)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C70253" w:rsidRPr="00C70253" w:rsidRDefault="00C70253" w:rsidP="00C70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</w:pPr>
            <w:r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  <w:t>Bereik</w:t>
            </w:r>
            <w:r w:rsidRPr="00C7025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  <w:t xml:space="preserve"> (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  <w:t>values</w:t>
            </w:r>
            <w:proofErr w:type="spellEnd"/>
            <w:r w:rsidRPr="00C7025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nl-BE"/>
              </w:rPr>
              <w:t>)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Unsigned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0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255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Signed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-128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127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Int16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Signed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-32,768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32,767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UInt16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Unsigned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0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65,535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Int32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Signed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-2,147,483,648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2,147,483,647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Unsigned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0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4294967295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Int64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Signed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-9,223,372,036,854,775,808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9,223,372,036,854,775,807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Unsigned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0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18,446,744,073,709,551,615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en-GB"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en-GB" w:eastAsia="nl-BE"/>
              </w:rPr>
              <w:t>Single-precision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-3.402823e38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3.402823e38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en-GB"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en-GB" w:eastAsia="nl-BE"/>
              </w:rPr>
              <w:t>Double-precision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-1.79769313486232e308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1.79769313486232e308</w:t>
            </w:r>
          </w:p>
        </w:tc>
      </w:tr>
      <w:tr w:rsidR="00C70253" w:rsidRPr="00C70253" w:rsidTr="00C7025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en-GB"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val="en-GB" w:eastAsia="nl-BE"/>
              </w:rPr>
              <w:t>Precise fractional or integral type that can represent decimal numbers with 29 significant digits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128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70253" w:rsidRPr="00C70253" w:rsidRDefault="00C70253" w:rsidP="00C70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</w:pPr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(+ or -)1.0 x 10e-28 </w:t>
            </w:r>
            <w:proofErr w:type="spellStart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>to</w:t>
            </w:r>
            <w:proofErr w:type="spellEnd"/>
            <w:r w:rsidRPr="00C70253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nl-BE"/>
              </w:rPr>
              <w:t xml:space="preserve"> 7.9 x 10e28</w:t>
            </w:r>
          </w:p>
        </w:tc>
      </w:tr>
    </w:tbl>
    <w:p w:rsidR="0042553D" w:rsidRDefault="0042553D"/>
    <w:sectPr w:rsidR="0042553D" w:rsidSect="00C702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53"/>
    <w:rsid w:val="0042553D"/>
    <w:rsid w:val="004370D1"/>
    <w:rsid w:val="00C70253"/>
    <w:rsid w:val="00D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1928"/>
  <w15:chartTrackingRefBased/>
  <w15:docId w15:val="{20EFAEF8-08F4-431F-B099-D502DF2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1</cp:revision>
  <dcterms:created xsi:type="dcterms:W3CDTF">2018-12-18T11:55:00Z</dcterms:created>
  <dcterms:modified xsi:type="dcterms:W3CDTF">2018-12-18T11:56:00Z</dcterms:modified>
</cp:coreProperties>
</file>