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F7602" w14:textId="2BC3EB48" w:rsidR="00662080" w:rsidRDefault="002733B0">
      <w:r>
        <w:t>One Stop Shop:</w:t>
      </w:r>
    </w:p>
    <w:p w14:paraId="391E529A" w14:textId="070D2C6A" w:rsidR="001C6A15" w:rsidRDefault="002733B0">
      <w:r>
        <w:t xml:space="preserve">One Stop Shop (OSS) is a supermarket that serves customers who shop at their branches across the UK. At each branch there are employees that serve customers at the tills (check outs). </w:t>
      </w:r>
      <w:r w:rsidR="001C6A15">
        <w:t xml:space="preserve">Staff will need to carry out an initial inventory count entering product description, price, expiry dates if applicable and barcode onto an excel sheet which will be the main database for the system. </w:t>
      </w:r>
    </w:p>
    <w:p w14:paraId="31EFF789" w14:textId="77777777" w:rsidR="001C6A15" w:rsidRDefault="001C6A15"/>
    <w:p w14:paraId="683873B3" w14:textId="2FDF8129" w:rsidR="001C6A15" w:rsidRDefault="001C6A15">
      <w:r>
        <w:t>At the checkouts s</w:t>
      </w:r>
      <w:r w:rsidR="002733B0">
        <w:t>taff use small monitors and scan tools to scan or enter items customers are buying manually onto a software that consists of a items screen</w:t>
      </w:r>
      <w:r w:rsidR="00CC2839">
        <w:t xml:space="preserve"> </w:t>
      </w:r>
      <w:r>
        <w:t>with</w:t>
      </w:r>
      <w:r w:rsidR="00CC2839">
        <w:t xml:space="preserve"> the following columns: description, quantity, price and total. </w:t>
      </w:r>
    </w:p>
    <w:p w14:paraId="2C10A989" w14:textId="77777777" w:rsidR="001C6A15" w:rsidRDefault="001C6A15"/>
    <w:p w14:paraId="4A7ECB9F" w14:textId="1289E599" w:rsidR="002733B0" w:rsidRDefault="00CC2839">
      <w:r>
        <w:t>The software must also include a</w:t>
      </w:r>
      <w:r w:rsidR="002733B0">
        <w:t xml:space="preserve"> number pad to enter prices </w:t>
      </w:r>
      <w:r>
        <w:t>manually</w:t>
      </w:r>
      <w:r w:rsidR="002733B0">
        <w:t xml:space="preserve">, </w:t>
      </w:r>
      <w:r>
        <w:t xml:space="preserve">a </w:t>
      </w:r>
      <w:r w:rsidR="002733B0">
        <w:t>total section that sums up the price</w:t>
      </w:r>
      <w:r>
        <w:t xml:space="preserve"> as items are added to check out and</w:t>
      </w:r>
      <w:r w:rsidR="002733B0">
        <w:t xml:space="preserve"> most importantly a section next to the number pad that consists of a few buttons labelled fruit, vegetables</w:t>
      </w:r>
      <w:r>
        <w:t>, soft drinks and sweets. These buttons once clicked on should open a new window that consists of a list of items belonging to that category and staff should click on an item from the window followed by entering an amount</w:t>
      </w:r>
      <w:r w:rsidR="001C6A15">
        <w:t xml:space="preserve"> and a small add button on the window  that adds whatever amount chosen of whatever product to the ongoing check out list</w:t>
      </w:r>
      <w:r>
        <w:t>. Price</w:t>
      </w:r>
      <w:r w:rsidR="001C6A15">
        <w:t>s for items</w:t>
      </w:r>
      <w:r>
        <w:t xml:space="preserve"> should be already set automatically.  </w:t>
      </w:r>
    </w:p>
    <w:p w14:paraId="23FBDD3E" w14:textId="77777777" w:rsidR="00CC2839" w:rsidRDefault="00CC2839"/>
    <w:p w14:paraId="4DC4045C" w14:textId="1C01BCD5" w:rsidR="00CC2839" w:rsidRDefault="00CC2839">
      <w:r>
        <w:t>The tills must also contain a button for staff discount (discount of 25%) and emergency staff discount (discount of 15%). Clicking on one of these should automatically deduct the necessary percentage off the total price.</w:t>
      </w:r>
    </w:p>
    <w:p w14:paraId="2710366B" w14:textId="77777777" w:rsidR="001C6A15" w:rsidRDefault="001C6A15"/>
    <w:p w14:paraId="26A05348" w14:textId="4B6EEC3C" w:rsidR="001C6A15" w:rsidRDefault="001C6A15">
      <w:r>
        <w:t xml:space="preserve">Finally, once staff have completed scanning or entering all items, they should be able to enter an amount the customer is paying in cash followed by a button called “Cash” that calculates any remaining change to give customers and prints it either in the “Total” section or on a new pop-up window. </w:t>
      </w:r>
    </w:p>
    <w:p w14:paraId="179A19DB" w14:textId="77777777" w:rsidR="001C6A15" w:rsidRDefault="001C6A15"/>
    <w:p w14:paraId="31940840" w14:textId="1FE23BFF" w:rsidR="001C6A15" w:rsidRDefault="001C6A15">
      <w:r>
        <w:t>After each customers paid and an invoice is printed that includes the list of items they bought, quantity</w:t>
      </w:r>
      <w:r w:rsidR="00A151B1">
        <w:t>,</w:t>
      </w:r>
      <w:r>
        <w:t xml:space="preserve"> price for each product</w:t>
      </w:r>
      <w:r w:rsidR="00A151B1">
        <w:t xml:space="preserve">, </w:t>
      </w:r>
      <w:r>
        <w:t xml:space="preserve">the total </w:t>
      </w:r>
      <w:r w:rsidR="00A151B1">
        <w:t>sum and cash amount paid followed by the change given.</w:t>
      </w:r>
    </w:p>
    <w:p w14:paraId="23A2E3D9" w14:textId="77777777" w:rsidR="00A151B1" w:rsidRDefault="00A151B1"/>
    <w:p w14:paraId="4E3C6E3C" w14:textId="7157F323" w:rsidR="00A151B1" w:rsidRDefault="00A151B1">
      <w:r>
        <w:t>However, the main goal of OSS is to keep track of product expiry dates and view these dates by either a quick search via a search button somewhere on the screen that opens a window asking for product barcode and returning that products details or a button that prints the list of all product and the expiry dates.</w:t>
      </w:r>
    </w:p>
    <w:sectPr w:rsidR="00A1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B0"/>
    <w:rsid w:val="001C6A15"/>
    <w:rsid w:val="002733B0"/>
    <w:rsid w:val="005406D5"/>
    <w:rsid w:val="00662080"/>
    <w:rsid w:val="006F486D"/>
    <w:rsid w:val="00A151B1"/>
    <w:rsid w:val="00CC2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A3FE"/>
  <w15:chartTrackingRefBased/>
  <w15:docId w15:val="{96F57C80-F03D-4A32-8583-7948B5DB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3B0"/>
    <w:rPr>
      <w:rFonts w:eastAsiaTheme="majorEastAsia" w:cstheme="majorBidi"/>
      <w:color w:val="272727" w:themeColor="text1" w:themeTint="D8"/>
    </w:rPr>
  </w:style>
  <w:style w:type="paragraph" w:styleId="Title">
    <w:name w:val="Title"/>
    <w:basedOn w:val="Normal"/>
    <w:next w:val="Normal"/>
    <w:link w:val="TitleChar"/>
    <w:uiPriority w:val="10"/>
    <w:qFormat/>
    <w:rsid w:val="00273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3B0"/>
    <w:pPr>
      <w:spacing w:before="160"/>
      <w:jc w:val="center"/>
    </w:pPr>
    <w:rPr>
      <w:i/>
      <w:iCs/>
      <w:color w:val="404040" w:themeColor="text1" w:themeTint="BF"/>
    </w:rPr>
  </w:style>
  <w:style w:type="character" w:customStyle="1" w:styleId="QuoteChar">
    <w:name w:val="Quote Char"/>
    <w:basedOn w:val="DefaultParagraphFont"/>
    <w:link w:val="Quote"/>
    <w:uiPriority w:val="29"/>
    <w:rsid w:val="002733B0"/>
    <w:rPr>
      <w:i/>
      <w:iCs/>
      <w:color w:val="404040" w:themeColor="text1" w:themeTint="BF"/>
    </w:rPr>
  </w:style>
  <w:style w:type="paragraph" w:styleId="ListParagraph">
    <w:name w:val="List Paragraph"/>
    <w:basedOn w:val="Normal"/>
    <w:uiPriority w:val="34"/>
    <w:qFormat/>
    <w:rsid w:val="002733B0"/>
    <w:pPr>
      <w:ind w:left="720"/>
      <w:contextualSpacing/>
    </w:pPr>
  </w:style>
  <w:style w:type="character" w:styleId="IntenseEmphasis">
    <w:name w:val="Intense Emphasis"/>
    <w:basedOn w:val="DefaultParagraphFont"/>
    <w:uiPriority w:val="21"/>
    <w:qFormat/>
    <w:rsid w:val="002733B0"/>
    <w:rPr>
      <w:i/>
      <w:iCs/>
      <w:color w:val="0F4761" w:themeColor="accent1" w:themeShade="BF"/>
    </w:rPr>
  </w:style>
  <w:style w:type="paragraph" w:styleId="IntenseQuote">
    <w:name w:val="Intense Quote"/>
    <w:basedOn w:val="Normal"/>
    <w:next w:val="Normal"/>
    <w:link w:val="IntenseQuoteChar"/>
    <w:uiPriority w:val="30"/>
    <w:qFormat/>
    <w:rsid w:val="00273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3B0"/>
    <w:rPr>
      <w:i/>
      <w:iCs/>
      <w:color w:val="0F4761" w:themeColor="accent1" w:themeShade="BF"/>
    </w:rPr>
  </w:style>
  <w:style w:type="character" w:styleId="IntenseReference">
    <w:name w:val="Intense Reference"/>
    <w:basedOn w:val="DefaultParagraphFont"/>
    <w:uiPriority w:val="32"/>
    <w:qFormat/>
    <w:rsid w:val="002733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Naweed Shah [Student-PECS]</dc:creator>
  <cp:keywords/>
  <dc:description/>
  <cp:lastModifiedBy>Naweed Shah [Student-PECS]</cp:lastModifiedBy>
  <cp:revision>1</cp:revision>
  <dcterms:created xsi:type="dcterms:W3CDTF">2024-11-24T19:14:00Z</dcterms:created>
  <dcterms:modified xsi:type="dcterms:W3CDTF">2024-11-24T19:49:00Z</dcterms:modified>
</cp:coreProperties>
</file>