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FDD8B" w14:textId="54603657" w:rsidR="00662080" w:rsidRDefault="00961C20">
      <w:r>
        <w:t>One Stop Shop:</w:t>
      </w:r>
    </w:p>
    <w:p w14:paraId="600F5C83" w14:textId="4F9E6EC6" w:rsidR="00961C20" w:rsidRDefault="00961C20">
      <w:r>
        <w:t xml:space="preserve">One Stop Shop (OSS) is a supermarket franchise across the United Kingdom with over 100 branches that sell products from fresh meat to tobacco and wine. They have over 1000 staff combined from all their branches. </w:t>
      </w:r>
    </w:p>
    <w:p w14:paraId="54B5F498" w14:textId="77777777" w:rsidR="00961C20" w:rsidRDefault="00961C20"/>
    <w:p w14:paraId="2465C7F1" w14:textId="36DCDB64" w:rsidR="00961C20" w:rsidRDefault="00961C20">
      <w:r>
        <w:t xml:space="preserve">OSS has come across a very serious issue of expired product being sold. Items like meat and vegetables are very rarely sold expired as they have their own policies and procedures for those types of products. It’s the sealed products on shelfs that are sold on accident and causing a lot of issues across all branches nationwide. </w:t>
      </w:r>
    </w:p>
    <w:p w14:paraId="1CBA4C68" w14:textId="77777777" w:rsidR="00961C20" w:rsidRDefault="00961C20"/>
    <w:p w14:paraId="7615E9CE" w14:textId="36E0BB2B" w:rsidR="00961C20" w:rsidRDefault="00961C20">
      <w:r>
        <w:t xml:space="preserve">OSS would like to automate their inventory as well as track product shelf life preventing any expired product from being sold that could potentially make customers sick or the lesser problem of refunding products. This feature would also improve each branches stock levels in terms of not over ordering products with shorter shelf life or product that does not sell as much. </w:t>
      </w:r>
    </w:p>
    <w:p w14:paraId="528860C4" w14:textId="77777777" w:rsidR="00961C20" w:rsidRDefault="00961C20"/>
    <w:p w14:paraId="58AF1999" w14:textId="687C2E97" w:rsidR="00961C20" w:rsidRDefault="00961C20">
      <w:r>
        <w:t xml:space="preserve">At each branch staff are having to manually carry out stock counts determining stock levels and ordering products which are almost finished preventing any back log on orders which helps reduce customer disappointment. Staff are also required to manually check expiry dates for </w:t>
      </w:r>
      <w:r w:rsidR="00AE2CA0">
        <w:t>every</w:t>
      </w:r>
      <w:r>
        <w:t xml:space="preserve"> item on shelfs noting down on paper their dates to prevent selling anything after its expiry date. </w:t>
      </w:r>
      <w:r w:rsidR="00AE2CA0">
        <w:t xml:space="preserve">This is very time consuming and labour intensive. They would like to be able to search for individual items or view entire perishable inventory information with a click of a button. </w:t>
      </w:r>
    </w:p>
    <w:p w14:paraId="466BB984" w14:textId="77777777" w:rsidR="00AE2CA0" w:rsidRDefault="00AE2CA0"/>
    <w:p w14:paraId="25548F98" w14:textId="61C5DAFF" w:rsidR="00AE2CA0" w:rsidRDefault="00AE2CA0">
      <w:r>
        <w:t xml:space="preserve">OSS would like to have a till software that allows for the usual scanning of products at checkout which in turn appear on a little section of the screen to the left stating product details like: Description, price, quantity and total for each number of products scanned followed by a grand total at the bottom. To the very bottom of that section, they would like to have two buttons, one for staff discount (at a total of 25%) and emergency services discount (at a total of 15%). When either of these buttons is pressed it should automatically deduct the amount from the total. </w:t>
      </w:r>
    </w:p>
    <w:p w14:paraId="11F65EB7" w14:textId="77777777" w:rsidR="00AE2CA0" w:rsidRDefault="00AE2CA0"/>
    <w:p w14:paraId="0BADAB45" w14:textId="517682F4" w:rsidR="00AE2CA0" w:rsidRDefault="00AE2CA0">
      <w:r>
        <w:t>As for the right half of the screen OSS would like to have 4 buttons for product if in any case it is not scannable like vegetables, fruits, drinks and tobacco. Each of these buttons if pressed on should open a separate window with a list of items under that category along with sample images. When an item is pressed on it should request a quantity that staff enter followed by an OK button that adds it to the checkout list automatically. This should work the same for all categories.</w:t>
      </w:r>
    </w:p>
    <w:p w14:paraId="45EB7C4D" w14:textId="77777777" w:rsidR="00AE2CA0" w:rsidRDefault="00AE2CA0"/>
    <w:p w14:paraId="5635CFB7" w14:textId="3CC028D6" w:rsidR="00AE2CA0" w:rsidRDefault="00AE2CA0">
      <w:r>
        <w:t xml:space="preserve">Most importantly, OSS would like two buttons bellow those categories called “Search for item information” and another called “View Perishable Inventory Information”. The first should open a window that requires a product description </w:t>
      </w:r>
      <w:r w:rsidR="00576359">
        <w:t>to</w:t>
      </w:r>
      <w:r>
        <w:t xml:space="preserve"> carry out a search for the product and return a window consisting of its information including expiry dates. </w:t>
      </w:r>
    </w:p>
    <w:p w14:paraId="615E991C" w14:textId="39D83472" w:rsidR="00AE2CA0" w:rsidRDefault="00AE2CA0">
      <w:r>
        <w:lastRenderedPageBreak/>
        <w:t>As for the second button when it is clicked on it should automatically return a window consisting of all perishable inventory information including expiry dates and users should be able to scroll through</w:t>
      </w:r>
      <w:r w:rsidR="00576359">
        <w:t xml:space="preserve">. </w:t>
      </w:r>
    </w:p>
    <w:p w14:paraId="0CAFB8F6" w14:textId="77777777" w:rsidR="00576359" w:rsidRDefault="00576359"/>
    <w:p w14:paraId="50DC7273" w14:textId="71D01CE8" w:rsidR="00576359" w:rsidRDefault="00576359">
      <w:r>
        <w:t>There should also be a number keypad bellow those buttons to bottom right corner of the screen that allows cashiers to enter amount being paid by customers. There must be a button called “Cash” to carry out the transaction after entering the amount customers are paying which returns a pop-up window with any change to be given. A small “Ok” button should allow staff to exit the pop-up window.</w:t>
      </w:r>
    </w:p>
    <w:p w14:paraId="7647C684" w14:textId="77777777" w:rsidR="00576359" w:rsidRDefault="00576359"/>
    <w:p w14:paraId="6576B96B" w14:textId="21DB199C" w:rsidR="00576359" w:rsidRDefault="00576359">
      <w:r>
        <w:t xml:space="preserve">OSS would also like a button called “Print Invoice” that prints out invoices that consists of all information like: Store name, contact information followed by all products purchased (description, quantity, price) and at the bottom of the invoice a total, change given and a small message of gratitude. </w:t>
      </w:r>
    </w:p>
    <w:sectPr w:rsidR="00576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20"/>
    <w:rsid w:val="005406D5"/>
    <w:rsid w:val="00576359"/>
    <w:rsid w:val="00662080"/>
    <w:rsid w:val="00961C20"/>
    <w:rsid w:val="00AE2CA0"/>
    <w:rsid w:val="00F43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4EED"/>
  <w15:chartTrackingRefBased/>
  <w15:docId w15:val="{D72F753D-5933-4776-B5AA-FE9DCDB0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1C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C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C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C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C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C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C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1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C20"/>
    <w:rPr>
      <w:rFonts w:eastAsiaTheme="majorEastAsia" w:cstheme="majorBidi"/>
      <w:color w:val="272727" w:themeColor="text1" w:themeTint="D8"/>
    </w:rPr>
  </w:style>
  <w:style w:type="paragraph" w:styleId="Title">
    <w:name w:val="Title"/>
    <w:basedOn w:val="Normal"/>
    <w:next w:val="Normal"/>
    <w:link w:val="TitleChar"/>
    <w:uiPriority w:val="10"/>
    <w:qFormat/>
    <w:rsid w:val="00961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C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C20"/>
    <w:pPr>
      <w:spacing w:before="160"/>
      <w:jc w:val="center"/>
    </w:pPr>
    <w:rPr>
      <w:i/>
      <w:iCs/>
      <w:color w:val="404040" w:themeColor="text1" w:themeTint="BF"/>
    </w:rPr>
  </w:style>
  <w:style w:type="character" w:customStyle="1" w:styleId="QuoteChar">
    <w:name w:val="Quote Char"/>
    <w:basedOn w:val="DefaultParagraphFont"/>
    <w:link w:val="Quote"/>
    <w:uiPriority w:val="29"/>
    <w:rsid w:val="00961C20"/>
    <w:rPr>
      <w:i/>
      <w:iCs/>
      <w:color w:val="404040" w:themeColor="text1" w:themeTint="BF"/>
    </w:rPr>
  </w:style>
  <w:style w:type="paragraph" w:styleId="ListParagraph">
    <w:name w:val="List Paragraph"/>
    <w:basedOn w:val="Normal"/>
    <w:uiPriority w:val="34"/>
    <w:qFormat/>
    <w:rsid w:val="00961C20"/>
    <w:pPr>
      <w:ind w:left="720"/>
      <w:contextualSpacing/>
    </w:pPr>
  </w:style>
  <w:style w:type="character" w:styleId="IntenseEmphasis">
    <w:name w:val="Intense Emphasis"/>
    <w:basedOn w:val="DefaultParagraphFont"/>
    <w:uiPriority w:val="21"/>
    <w:qFormat/>
    <w:rsid w:val="00961C20"/>
    <w:rPr>
      <w:i/>
      <w:iCs/>
      <w:color w:val="0F4761" w:themeColor="accent1" w:themeShade="BF"/>
    </w:rPr>
  </w:style>
  <w:style w:type="paragraph" w:styleId="IntenseQuote">
    <w:name w:val="Intense Quote"/>
    <w:basedOn w:val="Normal"/>
    <w:next w:val="Normal"/>
    <w:link w:val="IntenseQuoteChar"/>
    <w:uiPriority w:val="30"/>
    <w:qFormat/>
    <w:rsid w:val="00961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C20"/>
    <w:rPr>
      <w:i/>
      <w:iCs/>
      <w:color w:val="0F4761" w:themeColor="accent1" w:themeShade="BF"/>
    </w:rPr>
  </w:style>
  <w:style w:type="character" w:styleId="IntenseReference">
    <w:name w:val="Intense Reference"/>
    <w:basedOn w:val="DefaultParagraphFont"/>
    <w:uiPriority w:val="32"/>
    <w:qFormat/>
    <w:rsid w:val="00961C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Naweed Shah [Student-PECS]</dc:creator>
  <cp:keywords/>
  <dc:description/>
  <cp:lastModifiedBy>Naweed Shah [Student-PECS]</cp:lastModifiedBy>
  <cp:revision>1</cp:revision>
  <dcterms:created xsi:type="dcterms:W3CDTF">2024-11-29T12:16:00Z</dcterms:created>
  <dcterms:modified xsi:type="dcterms:W3CDTF">2024-11-29T12:44:00Z</dcterms:modified>
</cp:coreProperties>
</file>