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C7D" w:rsidRDefault="00472C7D" w:rsidP="001205F4"/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820A71" w:rsidRDefault="00472C7D" w:rsidP="00472C7D">
      <w:pPr>
        <w:jc w:val="center"/>
      </w:pPr>
      <w:r>
        <w:rPr>
          <w:noProof/>
        </w:rPr>
        <w:drawing>
          <wp:inline distT="0" distB="0" distL="0" distR="0">
            <wp:extent cx="3640033" cy="4892633"/>
            <wp:effectExtent l="19050" t="0" r="0" b="0"/>
            <wp:docPr id="1" name="그림 0" descr="curtain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tain_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69" cy="48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7D" w:rsidRDefault="00472C7D" w:rsidP="00472C7D">
      <w:pPr>
        <w:jc w:val="center"/>
      </w:pPr>
    </w:p>
    <w:p w:rsidR="00472C7D" w:rsidRDefault="00472C7D" w:rsidP="00472C7D">
      <w:pPr>
        <w:jc w:val="center"/>
      </w:pPr>
    </w:p>
    <w:p w:rsidR="00472C7D" w:rsidRPr="001205F4" w:rsidRDefault="00957F62" w:rsidP="00472C7D">
      <w:pPr>
        <w:jc w:val="center"/>
        <w:rPr>
          <w:rFonts w:ascii="맑은 고딕" w:eastAsia="맑은 고딕" w:hAnsi="맑은 고딕"/>
          <w:sz w:val="40"/>
          <w:szCs w:val="40"/>
        </w:rPr>
      </w:pPr>
      <w:r w:rsidRPr="001205F4">
        <w:rPr>
          <w:rFonts w:ascii="맑은 고딕" w:eastAsia="맑은 고딕" w:hAnsi="맑은 고딕" w:hint="eastAsia"/>
          <w:sz w:val="40"/>
          <w:szCs w:val="40"/>
        </w:rPr>
        <w:t>기말</w:t>
      </w:r>
      <w:r w:rsidR="00472C7D" w:rsidRPr="001205F4">
        <w:rPr>
          <w:rFonts w:ascii="맑은 고딕" w:eastAsia="맑은 고딕" w:hAnsi="맑은 고딕" w:hint="eastAsia"/>
          <w:sz w:val="40"/>
          <w:szCs w:val="40"/>
        </w:rPr>
        <w:t>-201421256-박세환</w:t>
      </w:r>
    </w:p>
    <w:p w:rsidR="003F3E76" w:rsidRPr="001205F4" w:rsidRDefault="00472C7D" w:rsidP="003F3E76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40"/>
          <w:szCs w:val="40"/>
        </w:rPr>
        <w:br w:type="page"/>
      </w:r>
    </w:p>
    <w:p w:rsidR="00957F62" w:rsidRPr="001205F4" w:rsidRDefault="00957F62" w:rsidP="00957F62">
      <w:pPr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목차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22"/>
          <w:szCs w:val="22"/>
        </w:rPr>
      </w:pP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개발배경 및 기대효과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개발중점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개발환경 및 사용도구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동작방법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프로그램</w:t>
      </w:r>
      <w:r w:rsidRPr="001205F4">
        <w:rPr>
          <w:rFonts w:ascii="맑은 고딕" w:eastAsia="맑은 고딕" w:hAnsi="맑은 고딕"/>
          <w:sz w:val="32"/>
          <w:szCs w:val="32"/>
        </w:rPr>
        <w:t xml:space="preserve"> </w:t>
      </w:r>
      <w:r w:rsidRPr="001205F4">
        <w:rPr>
          <w:rFonts w:ascii="맑은 고딕" w:eastAsia="맑은 고딕" w:hAnsi="맑은 고딕" w:hint="eastAsia"/>
          <w:sz w:val="32"/>
          <w:szCs w:val="32"/>
        </w:rPr>
        <w:t>설명</w:t>
      </w:r>
    </w:p>
    <w:p w:rsidR="001205F4" w:rsidRPr="001205F4" w:rsidRDefault="001205F4" w:rsidP="001205F4">
      <w:pPr>
        <w:pStyle w:val="a4"/>
        <w:numPr>
          <w:ilvl w:val="0"/>
          <w:numId w:val="24"/>
        </w:numPr>
        <w:ind w:leftChars="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특징</w:t>
      </w:r>
    </w:p>
    <w:p w:rsidR="001205F4" w:rsidRPr="001205F4" w:rsidRDefault="001205F4" w:rsidP="001205F4">
      <w:pPr>
        <w:pStyle w:val="a4"/>
        <w:numPr>
          <w:ilvl w:val="0"/>
          <w:numId w:val="24"/>
        </w:numPr>
        <w:ind w:leftChars="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프로그램 구조</w:t>
      </w:r>
    </w:p>
    <w:p w:rsidR="001205F4" w:rsidRPr="001205F4" w:rsidRDefault="001205F4" w:rsidP="001205F4">
      <w:pPr>
        <w:pStyle w:val="a4"/>
        <w:numPr>
          <w:ilvl w:val="0"/>
          <w:numId w:val="24"/>
        </w:numPr>
        <w:ind w:leftChars="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소스코드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추후 개발</w:t>
      </w: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</w:p>
    <w:p w:rsidR="001205F4" w:rsidRPr="001205F4" w:rsidRDefault="001205F4" w:rsidP="001205F4">
      <w:pPr>
        <w:ind w:leftChars="200" w:left="420"/>
        <w:rPr>
          <w:rFonts w:ascii="맑은 고딕" w:eastAsia="맑은 고딕" w:hAnsi="맑은 고딕"/>
          <w:sz w:val="32"/>
          <w:szCs w:val="32"/>
        </w:rPr>
      </w:pPr>
      <w:r w:rsidRPr="001205F4">
        <w:rPr>
          <w:rFonts w:ascii="맑은 고딕" w:eastAsia="맑은 고딕" w:hAnsi="맑은 고딕" w:hint="eastAsia"/>
          <w:sz w:val="32"/>
          <w:szCs w:val="32"/>
        </w:rPr>
        <w:t>참조</w:t>
      </w:r>
    </w:p>
    <w:p w:rsidR="009D2C77" w:rsidRPr="001205F4" w:rsidRDefault="00957F62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  <w:r w:rsidR="009D2C77"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개발배경 및 기대효과</w:t>
      </w:r>
    </w:p>
    <w:p w:rsidR="009D2C77" w:rsidRPr="001205F4" w:rsidRDefault="009D2C7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기존의 메시지 앱은 발신자를 기준으로 정렬</w:t>
      </w:r>
      <w:r w:rsidR="00CD0E23" w:rsidRPr="001205F4">
        <w:rPr>
          <w:rFonts w:ascii="맑은 고딕" w:eastAsia="맑은 고딕" w:hAnsi="맑은 고딕" w:hint="eastAsia"/>
          <w:sz w:val="22"/>
          <w:szCs w:val="22"/>
        </w:rPr>
        <w:t>됩니다.</w:t>
      </w:r>
    </w:p>
    <w:p w:rsidR="009D2C77" w:rsidRPr="001205F4" w:rsidRDefault="009D2C7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여러 발신자에서 넘어온 정보 중에 원하는 정보를 깔끔하게 정리하여서 확인할 필요</w:t>
      </w:r>
      <w:r w:rsidR="00CD0E23" w:rsidRPr="001205F4">
        <w:rPr>
          <w:rFonts w:ascii="맑은 고딕" w:eastAsia="맑은 고딕" w:hAnsi="맑은 고딕" w:hint="eastAsia"/>
          <w:sz w:val="22"/>
          <w:szCs w:val="22"/>
        </w:rPr>
        <w:t>성을 느꼈습니다</w:t>
      </w:r>
      <w:r w:rsidR="00CD0E23" w:rsidRPr="001205F4">
        <w:rPr>
          <w:rFonts w:ascii="맑은 고딕" w:eastAsia="맑은 고딕" w:hAnsi="맑은 고딕"/>
          <w:sz w:val="22"/>
          <w:szCs w:val="22"/>
        </w:rPr>
        <w:t>. (</w:t>
      </w:r>
      <w:r w:rsidRPr="001205F4">
        <w:rPr>
          <w:rFonts w:ascii="맑은 고딕" w:eastAsia="맑은 고딕" w:hAnsi="맑은 고딕" w:hint="eastAsia"/>
          <w:sz w:val="22"/>
          <w:szCs w:val="22"/>
        </w:rPr>
        <w:t>예,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>여러 은행에서 자동 이체되는 정보,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>여러 기관에서 수집되는 정보 등</w:t>
      </w:r>
      <w:r w:rsidR="00CD0E23" w:rsidRPr="001205F4">
        <w:rPr>
          <w:rFonts w:ascii="맑은 고딕" w:eastAsia="맑은 고딕" w:hAnsi="맑은 고딕" w:hint="eastAsia"/>
          <w:sz w:val="22"/>
          <w:szCs w:val="22"/>
        </w:rPr>
        <w:t>)</w:t>
      </w:r>
    </w:p>
    <w:p w:rsidR="009D2C77" w:rsidRPr="001205F4" w:rsidRDefault="009D2C7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이 어플리케이션을 통해서</w:t>
      </w:r>
      <w:r w:rsidR="00CD0E23" w:rsidRPr="001205F4">
        <w:rPr>
          <w:rFonts w:ascii="맑은 고딕" w:eastAsia="맑은 고딕" w:hAnsi="맑은 고딕" w:hint="eastAsia"/>
          <w:sz w:val="22"/>
          <w:szCs w:val="22"/>
        </w:rPr>
        <w:t xml:space="preserve"> 분산되는 정보를 한 곳에서 확인하고 불필요한 정보를 필터링 할 수 있으며 메시지의 내용을 분석하는 기능을 추가하면 일정관리를 비롯한 개인 생활분야에 뛰어난 역할을 할 수 있게 됩니다.</w:t>
      </w:r>
    </w:p>
    <w:p w:rsidR="009D2C77" w:rsidRPr="001205F4" w:rsidRDefault="009D2C77">
      <w:pPr>
        <w:rPr>
          <w:rFonts w:ascii="맑은 고딕" w:eastAsia="맑은 고딕" w:hAnsi="맑은 고딕"/>
          <w:sz w:val="22"/>
          <w:szCs w:val="22"/>
        </w:rPr>
      </w:pPr>
    </w:p>
    <w:p w:rsidR="009D2C77" w:rsidRPr="001205F4" w:rsidRDefault="009D2C77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t>개발</w:t>
      </w:r>
      <w:r w:rsidR="00CD0E23" w:rsidRPr="001205F4">
        <w:rPr>
          <w:rFonts w:ascii="맑은 고딕" w:eastAsia="맑은 고딕" w:hAnsi="맑은 고딕" w:hint="eastAsia"/>
          <w:b/>
          <w:sz w:val="40"/>
          <w:szCs w:val="40"/>
        </w:rPr>
        <w:t>중점</w:t>
      </w:r>
    </w:p>
    <w:p w:rsidR="00CD0E23" w:rsidRPr="001205F4" w:rsidRDefault="00CD0E23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사용자의 편의를 최우선으로 한다</w:t>
      </w:r>
      <w:r w:rsidRPr="001205F4">
        <w:rPr>
          <w:rFonts w:ascii="맑은 고딕" w:eastAsia="맑은 고딕" w:hAnsi="맑은 고딕"/>
          <w:sz w:val="22"/>
          <w:szCs w:val="22"/>
        </w:rPr>
        <w:t>.</w:t>
      </w:r>
    </w:p>
    <w:p w:rsidR="009F7487" w:rsidRPr="001205F4" w:rsidRDefault="009F7487">
      <w:pPr>
        <w:rPr>
          <w:rFonts w:ascii="맑은 고딕" w:eastAsia="맑은 고딕" w:hAnsi="맑은 고딕"/>
          <w:sz w:val="22"/>
          <w:szCs w:val="22"/>
        </w:rPr>
      </w:pPr>
    </w:p>
    <w:p w:rsidR="009F7487" w:rsidRPr="001205F4" w:rsidRDefault="009F7487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t>개발환경 및 사용도구</w:t>
      </w:r>
    </w:p>
    <w:p w:rsidR="009F7487" w:rsidRPr="001205F4" w:rsidRDefault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W</w:t>
      </w:r>
      <w:r w:rsidRPr="001205F4">
        <w:rPr>
          <w:rFonts w:ascii="맑은 고딕" w:eastAsia="맑은 고딕" w:hAnsi="맑은 고딕"/>
          <w:sz w:val="22"/>
          <w:szCs w:val="22"/>
        </w:rPr>
        <w:t>indow 10 64</w:t>
      </w:r>
      <w:r w:rsidRPr="001205F4">
        <w:rPr>
          <w:rFonts w:ascii="맑은 고딕" w:eastAsia="맑은 고딕" w:hAnsi="맑은 고딕" w:hint="eastAsia"/>
          <w:sz w:val="22"/>
          <w:szCs w:val="22"/>
        </w:rPr>
        <w:t>b</w:t>
      </w:r>
      <w:r w:rsidRPr="001205F4">
        <w:rPr>
          <w:rFonts w:ascii="맑은 고딕" w:eastAsia="맑은 고딕" w:hAnsi="맑은 고딕"/>
          <w:sz w:val="22"/>
          <w:szCs w:val="22"/>
        </w:rPr>
        <w:t>it</w:t>
      </w:r>
    </w:p>
    <w:p w:rsidR="009F7487" w:rsidRPr="001205F4" w:rsidRDefault="00B64B2B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j</w:t>
      </w:r>
      <w:r w:rsidRPr="001205F4">
        <w:rPr>
          <w:rFonts w:ascii="맑은 고딕" w:eastAsia="맑은 고딕" w:hAnsi="맑은 고딕" w:hint="eastAsia"/>
          <w:sz w:val="22"/>
          <w:szCs w:val="22"/>
        </w:rPr>
        <w:t>d</w:t>
      </w:r>
      <w:r w:rsidRPr="001205F4">
        <w:rPr>
          <w:rFonts w:ascii="맑은 고딕" w:eastAsia="맑은 고딕" w:hAnsi="맑은 고딕"/>
          <w:sz w:val="22"/>
          <w:szCs w:val="22"/>
        </w:rPr>
        <w:t>k1.8.0_172</w:t>
      </w:r>
    </w:p>
    <w:p w:rsidR="00B64B2B" w:rsidRPr="001205F4" w:rsidRDefault="00B64B2B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jre1.8.0_172</w:t>
      </w:r>
    </w:p>
    <w:p w:rsidR="009F7487" w:rsidRPr="001205F4" w:rsidRDefault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A</w:t>
      </w:r>
      <w:r w:rsidRPr="001205F4">
        <w:rPr>
          <w:rFonts w:ascii="맑은 고딕" w:eastAsia="맑은 고딕" w:hAnsi="맑은 고딕"/>
          <w:sz w:val="22"/>
          <w:szCs w:val="22"/>
        </w:rPr>
        <w:t xml:space="preserve">ndroid Studio </w:t>
      </w:r>
      <w:r w:rsidR="00B64B2B" w:rsidRPr="001205F4">
        <w:rPr>
          <w:rFonts w:ascii="맑은 고딕" w:eastAsia="맑은 고딕" w:hAnsi="맑은 고딕"/>
          <w:sz w:val="22"/>
          <w:szCs w:val="22"/>
        </w:rPr>
        <w:t>3.1.2</w:t>
      </w:r>
    </w:p>
    <w:p w:rsidR="00B64B2B" w:rsidRPr="001205F4" w:rsidRDefault="00B64B2B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A</w:t>
      </w:r>
      <w:r w:rsidRPr="001205F4">
        <w:rPr>
          <w:rFonts w:ascii="맑은 고딕" w:eastAsia="맑은 고딕" w:hAnsi="맑은 고딕"/>
          <w:sz w:val="22"/>
          <w:szCs w:val="22"/>
        </w:rPr>
        <w:t>VD: Nexus 5 API 21 Android 5.0</w:t>
      </w:r>
      <w:bookmarkStart w:id="0" w:name="_GoBack"/>
      <w:bookmarkEnd w:id="0"/>
    </w:p>
    <w:p w:rsidR="00B64B2B" w:rsidRPr="001205F4" w:rsidRDefault="00B64B2B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DB browser for SQLite 3.10.1</w:t>
      </w:r>
    </w:p>
    <w:p w:rsidR="00957F62" w:rsidRPr="001205F4" w:rsidRDefault="009D2C7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</w:p>
    <w:p w:rsidR="00E012CE" w:rsidRPr="001205F4" w:rsidRDefault="00957F62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동작방법</w:t>
      </w:r>
    </w:p>
    <w:p w:rsidR="00957F62" w:rsidRPr="001205F4" w:rsidRDefault="00957F62" w:rsidP="00957F62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S</w:t>
      </w:r>
      <w:r w:rsidRPr="001205F4">
        <w:rPr>
          <w:rFonts w:ascii="맑은 고딕" w:eastAsia="맑은 고딕" w:hAnsi="맑은 고딕"/>
          <w:sz w:val="22"/>
          <w:szCs w:val="22"/>
        </w:rPr>
        <w:t>MS</w:t>
      </w:r>
      <w:r w:rsidRPr="001205F4">
        <w:rPr>
          <w:rFonts w:ascii="맑은 고딕" w:eastAsia="맑은 고딕" w:hAnsi="맑은 고딕" w:hint="eastAsia"/>
          <w:sz w:val="22"/>
          <w:szCs w:val="22"/>
        </w:rPr>
        <w:t>P</w:t>
      </w:r>
      <w:r w:rsidRPr="001205F4">
        <w:rPr>
          <w:rFonts w:ascii="맑은 고딕" w:eastAsia="맑은 고딕" w:hAnsi="맑은 고딕"/>
          <w:sz w:val="22"/>
          <w:szCs w:val="22"/>
        </w:rPr>
        <w:t>arse</w:t>
      </w:r>
      <w:r w:rsidRPr="001205F4">
        <w:rPr>
          <w:rFonts w:ascii="맑은 고딕" w:eastAsia="맑은 고딕" w:hAnsi="맑은 고딕" w:hint="eastAsia"/>
          <w:sz w:val="22"/>
          <w:szCs w:val="22"/>
        </w:rPr>
        <w:t>는 원하는 단어를 입력하</w:t>
      </w:r>
      <w:r w:rsidR="009D2C77" w:rsidRPr="001205F4">
        <w:rPr>
          <w:rFonts w:ascii="맑은 고딕" w:eastAsia="맑은 고딕" w:hAnsi="맑은 고딕" w:hint="eastAsia"/>
          <w:sz w:val="22"/>
          <w:szCs w:val="22"/>
        </w:rPr>
        <w:t>면 이후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 해당 단어가 포함된 </w:t>
      </w:r>
      <w:r w:rsidRPr="001205F4">
        <w:rPr>
          <w:rFonts w:ascii="맑은 고딕" w:eastAsia="맑은 고딕" w:hAnsi="맑은 고딕"/>
          <w:sz w:val="22"/>
          <w:szCs w:val="22"/>
        </w:rPr>
        <w:t>SMS</w:t>
      </w:r>
      <w:r w:rsidRPr="001205F4">
        <w:rPr>
          <w:rFonts w:ascii="맑은 고딕" w:eastAsia="맑은 고딕" w:hAnsi="맑은 고딕" w:hint="eastAsia"/>
          <w:sz w:val="22"/>
          <w:szCs w:val="22"/>
        </w:rPr>
        <w:t>를 수신할 때 그</w:t>
      </w:r>
      <w:r w:rsidRPr="001205F4">
        <w:rPr>
          <w:rFonts w:ascii="맑은 고딕" w:eastAsia="맑은 고딕" w:hAnsi="맑은 고딕"/>
          <w:sz w:val="22"/>
          <w:szCs w:val="22"/>
        </w:rPr>
        <w:t xml:space="preserve"> SMS</w:t>
      </w:r>
      <w:r w:rsidRPr="001205F4">
        <w:rPr>
          <w:rFonts w:ascii="맑은 고딕" w:eastAsia="맑은 고딕" w:hAnsi="맑은 고딕" w:hint="eastAsia"/>
          <w:sz w:val="22"/>
          <w:szCs w:val="22"/>
        </w:rPr>
        <w:t>를 따로 저장하는 동작을 하는 어플리케이션입니다.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B68EE" w:rsidRPr="001205F4" w:rsidTr="001205F4"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:rsidR="00BB68EE" w:rsidRPr="001205F4" w:rsidRDefault="00BB68EE" w:rsidP="00BB68EE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noProof/>
                <w:sz w:val="22"/>
                <w:szCs w:val="22"/>
              </w:rPr>
              <w:drawing>
                <wp:inline distT="0" distB="0" distL="0" distR="0" wp14:anchorId="49ECC7B4" wp14:editId="1BB62D5E">
                  <wp:extent cx="2160000" cy="3840167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52929619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  <w:vAlign w:val="center"/>
          </w:tcPr>
          <w:p w:rsidR="00BB68EE" w:rsidRPr="001205F4" w:rsidRDefault="00BB68E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프로그램의 실행 화면입니다.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프로그램은 자동으로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SMS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의 수신 권한 여부를 파악하고 권한이 필요할 경우 권한을 위한 요청이 진행됩니다.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이후 동작을 원할 때 좌측상단의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Draw Menu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로 접근할 수 있습니다.</w:t>
            </w:r>
          </w:p>
        </w:tc>
      </w:tr>
      <w:tr w:rsidR="00BB68EE" w:rsidRPr="001205F4" w:rsidTr="001205F4"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:rsidR="00BB68EE" w:rsidRPr="001205F4" w:rsidRDefault="00BB68EE" w:rsidP="00BB68EE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noProof/>
                <w:sz w:val="22"/>
                <w:szCs w:val="22"/>
              </w:rPr>
              <w:drawing>
                <wp:inline distT="0" distB="0" distL="0" distR="0" wp14:anchorId="1D0949A5" wp14:editId="085B0A06">
                  <wp:extent cx="2160000" cy="3840166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152929674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  <w:vAlign w:val="center"/>
          </w:tcPr>
          <w:p w:rsidR="00BB68EE" w:rsidRPr="001205F4" w:rsidRDefault="00BB68E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D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raw Menu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는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Database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메뉴와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SMSView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메뉴로 이루어져 있습니다.</w:t>
            </w:r>
          </w:p>
          <w:p w:rsidR="00BB68EE" w:rsidRPr="001205F4" w:rsidRDefault="00BB68E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Database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메뉴는 S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MS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를 분석할 때 사용할 단어를 추가하거나 삭제하는 기능을 담당하고 있습니다.</w:t>
            </w:r>
          </w:p>
          <w:p w:rsidR="001205F4" w:rsidRPr="001205F4" w:rsidRDefault="001205F4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S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MSView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에서는 수집된 단어를 확인할 수 있습니다.</w:t>
            </w:r>
          </w:p>
        </w:tc>
      </w:tr>
    </w:tbl>
    <w:p w:rsidR="0004578E" w:rsidRPr="001205F4" w:rsidRDefault="00957F62" w:rsidP="00957F62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lastRenderedPageBreak/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4578E" w:rsidRPr="001205F4" w:rsidTr="001205F4"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:rsidR="0004578E" w:rsidRPr="001205F4" w:rsidRDefault="0004578E" w:rsidP="0004578E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noProof/>
                <w:sz w:val="22"/>
                <w:szCs w:val="22"/>
              </w:rPr>
              <w:drawing>
                <wp:inline distT="0" distB="0" distL="0" distR="0" wp14:anchorId="6BE5F0B7" wp14:editId="6F508D18">
                  <wp:extent cx="2160000" cy="3840166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52929620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  <w:vAlign w:val="center"/>
          </w:tcPr>
          <w:p w:rsidR="0004578E" w:rsidRPr="001205F4" w:rsidRDefault="0004578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SMS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분석에 사용할 단어를 입력하고 테이블생성버튼을 누르면 테이블이 생성되고 화면이 새로</w:t>
            </w:r>
            <w:r w:rsidR="001205F4"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고침 됩니다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.</w:t>
            </w:r>
          </w:p>
          <w:p w:rsidR="0004578E" w:rsidRPr="001205F4" w:rsidRDefault="0004578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삭제하고자 하는 테이블은 아래의 S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pinner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에서 선택한 후 테이블삭제버튼을 누르면 테이블이 삭제되고 화면이 새로</w:t>
            </w:r>
            <w:r w:rsidR="001205F4"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고침</w:t>
            </w:r>
            <w:r w:rsidR="001205F4"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됩니다.</w:t>
            </w:r>
          </w:p>
        </w:tc>
      </w:tr>
      <w:tr w:rsidR="0004578E" w:rsidRPr="001205F4" w:rsidTr="001205F4"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:rsidR="0004578E" w:rsidRPr="001205F4" w:rsidRDefault="005F6B95" w:rsidP="0004578E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noProof/>
                <w:sz w:val="22"/>
                <w:szCs w:val="22"/>
              </w:rPr>
              <w:drawing>
                <wp:inline distT="0" distB="0" distL="0" distR="0">
                  <wp:extent cx="2160000" cy="3839772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529296219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3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  <w:vAlign w:val="center"/>
          </w:tcPr>
          <w:p w:rsidR="0004578E" w:rsidRPr="001205F4" w:rsidRDefault="0004578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원하는 단어가 포함된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SMS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를 볼 수 있는 화면입니다.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메시지별로 배경색을 달리해서 구분하였으며 발신자와 내용,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수신시각을 확인할 수 있습니다.</w:t>
            </w:r>
          </w:p>
          <w:p w:rsidR="0004578E" w:rsidRPr="001205F4" w:rsidRDefault="0004578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화면 상단의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Spinner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를 조작하면 다른 단어로부터 수집된 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SMS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를 확인할 수 있습니다.</w:t>
            </w:r>
          </w:p>
          <w:p w:rsidR="0004578E" w:rsidRPr="001205F4" w:rsidRDefault="0004578E" w:rsidP="001205F4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또한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S</w:t>
            </w:r>
            <w:r w:rsidR="001205F4" w:rsidRPr="001205F4">
              <w:rPr>
                <w:rFonts w:ascii="맑은 고딕" w:eastAsia="맑은 고딕" w:hAnsi="맑은 고딕"/>
                <w:sz w:val="22"/>
                <w:szCs w:val="22"/>
              </w:rPr>
              <w:t>crollVie</w:t>
            </w:r>
            <w:r w:rsidR="001205F4"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w</w:t>
            </w: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를 사용하였기 때문에 아래로 스크롤하면 더 많은 내용을 확인할 수 있습니다.</w:t>
            </w:r>
          </w:p>
        </w:tc>
      </w:tr>
    </w:tbl>
    <w:p w:rsidR="00CD0E23" w:rsidRPr="001205F4" w:rsidRDefault="00CD0E23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</w:p>
    <w:p w:rsidR="009D2C77" w:rsidRPr="001205F4" w:rsidRDefault="00CD0E23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프로그램 설명</w:t>
      </w:r>
    </w:p>
    <w:p w:rsidR="00CD0E23" w:rsidRPr="001205F4" w:rsidRDefault="00CD0E23" w:rsidP="00CD0E23">
      <w:pPr>
        <w:pStyle w:val="a4"/>
        <w:numPr>
          <w:ilvl w:val="0"/>
          <w:numId w:val="23"/>
        </w:numPr>
        <w:ind w:leftChars="0"/>
        <w:rPr>
          <w:rFonts w:ascii="맑은 고딕" w:eastAsia="맑은 고딕" w:hAnsi="맑은 고딕"/>
          <w:sz w:val="30"/>
          <w:szCs w:val="30"/>
        </w:rPr>
      </w:pPr>
      <w:r w:rsidRPr="001205F4">
        <w:rPr>
          <w:rFonts w:ascii="맑은 고딕" w:eastAsia="맑은 고딕" w:hAnsi="맑은 고딕" w:hint="eastAsia"/>
          <w:sz w:val="30"/>
          <w:szCs w:val="30"/>
        </w:rPr>
        <w:t>특징</w:t>
      </w:r>
    </w:p>
    <w:p w:rsidR="00CD0E23" w:rsidRPr="001205F4" w:rsidRDefault="00CD0E23" w:rsidP="00CD0E23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SMSParse</w:t>
      </w:r>
      <w:r w:rsidRPr="001205F4">
        <w:rPr>
          <w:rFonts w:ascii="맑은 고딕" w:eastAsia="맑은 고딕" w:hAnsi="맑은 고딕" w:hint="eastAsia"/>
          <w:sz w:val="22"/>
          <w:szCs w:val="22"/>
        </w:rPr>
        <w:t>는 N</w:t>
      </w:r>
      <w:r w:rsidRPr="001205F4">
        <w:rPr>
          <w:rFonts w:ascii="맑은 고딕" w:eastAsia="맑은 고딕" w:hAnsi="맑은 고딕"/>
          <w:sz w:val="22"/>
          <w:szCs w:val="22"/>
        </w:rPr>
        <w:t>avigation Drawer Activity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를 사용해서 익숙하고 직관적인 </w:t>
      </w:r>
      <w:r w:rsidRPr="001205F4">
        <w:rPr>
          <w:rFonts w:ascii="맑은 고딕" w:eastAsia="맑은 고딕" w:hAnsi="맑은 고딕"/>
          <w:sz w:val="22"/>
          <w:szCs w:val="22"/>
        </w:rPr>
        <w:t>UI</w:t>
      </w:r>
      <w:r w:rsidRPr="001205F4">
        <w:rPr>
          <w:rFonts w:ascii="맑은 고딕" w:eastAsia="맑은 고딕" w:hAnsi="맑은 고딕" w:hint="eastAsia"/>
          <w:sz w:val="22"/>
          <w:szCs w:val="22"/>
        </w:rPr>
        <w:t>를 채택했습니다.</w:t>
      </w:r>
    </w:p>
    <w:p w:rsidR="00CD0E23" w:rsidRPr="001205F4" w:rsidRDefault="00CD0E23" w:rsidP="00CD0E23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SMSParse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는 많은 수의 </w:t>
      </w:r>
      <w:r w:rsidRPr="001205F4">
        <w:rPr>
          <w:rFonts w:ascii="맑은 고딕" w:eastAsia="맑은 고딕" w:hAnsi="맑은 고딕"/>
          <w:sz w:val="22"/>
          <w:szCs w:val="22"/>
        </w:rPr>
        <w:t>Activity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를 피하고 하나의 </w:t>
      </w:r>
      <w:r w:rsidRPr="001205F4">
        <w:rPr>
          <w:rFonts w:ascii="맑은 고딕" w:eastAsia="맑은 고딕" w:hAnsi="맑은 고딕"/>
          <w:sz w:val="22"/>
          <w:szCs w:val="22"/>
        </w:rPr>
        <w:t>MainActivity</w:t>
      </w:r>
      <w:r w:rsidRPr="001205F4">
        <w:rPr>
          <w:rFonts w:ascii="맑은 고딕" w:eastAsia="맑은 고딕" w:hAnsi="맑은 고딕" w:hint="eastAsia"/>
          <w:sz w:val="22"/>
          <w:szCs w:val="22"/>
        </w:rPr>
        <w:t>에서 동작하며 F</w:t>
      </w:r>
      <w:r w:rsidRPr="001205F4">
        <w:rPr>
          <w:rFonts w:ascii="맑은 고딕" w:eastAsia="맑은 고딕" w:hAnsi="맑은 고딕"/>
          <w:sz w:val="22"/>
          <w:szCs w:val="22"/>
        </w:rPr>
        <w:t>ragment</w:t>
      </w:r>
      <w:r w:rsidRPr="001205F4">
        <w:rPr>
          <w:rFonts w:ascii="맑은 고딕" w:eastAsia="맑은 고딕" w:hAnsi="맑은 고딕" w:hint="eastAsia"/>
          <w:sz w:val="22"/>
          <w:szCs w:val="22"/>
        </w:rPr>
        <w:t>를 교체하는 방식으로 화면 전환합니다.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이를 통해 </w:t>
      </w:r>
      <w:r w:rsidR="00552F39" w:rsidRPr="001205F4">
        <w:rPr>
          <w:rFonts w:ascii="맑은 고딕" w:eastAsia="맑은 고딕" w:hAnsi="맑은 고딕" w:hint="eastAsia"/>
          <w:sz w:val="22"/>
          <w:szCs w:val="22"/>
        </w:rPr>
        <w:t>효율적인 메모리 활용이 가능합니다.</w:t>
      </w:r>
    </w:p>
    <w:p w:rsidR="00CD0E23" w:rsidRPr="001205F4" w:rsidRDefault="00552F39" w:rsidP="00CD0E23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S</w:t>
      </w:r>
      <w:r w:rsidRPr="001205F4">
        <w:rPr>
          <w:rFonts w:ascii="맑은 고딕" w:eastAsia="맑은 고딕" w:hAnsi="맑은 고딕"/>
          <w:sz w:val="22"/>
          <w:szCs w:val="22"/>
        </w:rPr>
        <w:t>MSParse</w:t>
      </w:r>
      <w:r w:rsidRPr="001205F4">
        <w:rPr>
          <w:rFonts w:ascii="맑은 고딕" w:eastAsia="맑은 고딕" w:hAnsi="맑은 고딕" w:hint="eastAsia"/>
          <w:sz w:val="22"/>
          <w:szCs w:val="22"/>
        </w:rPr>
        <w:t>는 B</w:t>
      </w:r>
      <w:r w:rsidRPr="001205F4">
        <w:rPr>
          <w:rFonts w:ascii="맑은 고딕" w:eastAsia="맑은 고딕" w:hAnsi="맑은 고딕"/>
          <w:sz w:val="22"/>
          <w:szCs w:val="22"/>
        </w:rPr>
        <w:t>radcastReceiver</w:t>
      </w:r>
      <w:r w:rsidRPr="001205F4">
        <w:rPr>
          <w:rFonts w:ascii="맑은 고딕" w:eastAsia="맑은 고딕" w:hAnsi="맑은 고딕" w:hint="eastAsia"/>
          <w:sz w:val="22"/>
          <w:szCs w:val="22"/>
        </w:rPr>
        <w:t>내부에서 문자메세지 분석 및 정렬이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>이루어지기 때문에 사용자의 요구동작이 최소화됩니다.</w:t>
      </w:r>
    </w:p>
    <w:p w:rsidR="00552F39" w:rsidRPr="001205F4" w:rsidRDefault="00552F39" w:rsidP="00552F39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S</w:t>
      </w:r>
      <w:r w:rsidRPr="001205F4">
        <w:rPr>
          <w:rFonts w:ascii="맑은 고딕" w:eastAsia="맑은 고딕" w:hAnsi="맑은 고딕"/>
          <w:sz w:val="22"/>
          <w:szCs w:val="22"/>
        </w:rPr>
        <w:t>MSParse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는 </w:t>
      </w:r>
      <w:r w:rsidRPr="001205F4">
        <w:rPr>
          <w:rFonts w:ascii="맑은 고딕" w:eastAsia="맑은 고딕" w:hAnsi="맑은 고딕"/>
          <w:sz w:val="22"/>
          <w:szCs w:val="22"/>
        </w:rPr>
        <w:t>View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를 동적으로 생성하여서 보여줄 </w:t>
      </w:r>
      <w:r w:rsidRPr="001205F4">
        <w:rPr>
          <w:rFonts w:ascii="맑은 고딕" w:eastAsia="맑은 고딕" w:hAnsi="맑은 고딕"/>
          <w:sz w:val="22"/>
          <w:szCs w:val="22"/>
        </w:rPr>
        <w:t>View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의 내용에 제한을 두지 않으며 </w:t>
      </w:r>
      <w:r w:rsidRPr="001205F4">
        <w:rPr>
          <w:rFonts w:ascii="맑은 고딕" w:eastAsia="맑은 고딕" w:hAnsi="맑은 고딕"/>
          <w:sz w:val="22"/>
          <w:szCs w:val="22"/>
        </w:rPr>
        <w:t>ScrollView</w:t>
      </w:r>
      <w:r w:rsidRPr="001205F4">
        <w:rPr>
          <w:rFonts w:ascii="맑은 고딕" w:eastAsia="맑은 고딕" w:hAnsi="맑은 고딕" w:hint="eastAsia"/>
          <w:sz w:val="22"/>
          <w:szCs w:val="22"/>
        </w:rPr>
        <w:t>를 통해서 편안하게 확인할 수 있습니다.</w:t>
      </w:r>
    </w:p>
    <w:p w:rsidR="00552F39" w:rsidRPr="001205F4" w:rsidRDefault="00552F39" w:rsidP="00552F39">
      <w:pPr>
        <w:pStyle w:val="a4"/>
        <w:numPr>
          <w:ilvl w:val="0"/>
          <w:numId w:val="23"/>
        </w:numPr>
        <w:ind w:leftChars="0"/>
        <w:rPr>
          <w:rFonts w:ascii="맑은 고딕" w:eastAsia="맑은 고딕" w:hAnsi="맑은 고딕"/>
          <w:sz w:val="30"/>
          <w:szCs w:val="30"/>
        </w:rPr>
      </w:pPr>
      <w:r w:rsidRPr="001205F4">
        <w:rPr>
          <w:rFonts w:ascii="맑은 고딕" w:eastAsia="맑은 고딕" w:hAnsi="맑은 고딕" w:hint="eastAsia"/>
          <w:sz w:val="30"/>
          <w:szCs w:val="30"/>
        </w:rPr>
        <w:t>프로그램 구조</w:t>
      </w:r>
    </w:p>
    <w:p w:rsidR="00206D10" w:rsidRPr="001205F4" w:rsidRDefault="00552F39" w:rsidP="00552F39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A</w:t>
      </w:r>
      <w:r w:rsidRPr="001205F4">
        <w:rPr>
          <w:rFonts w:ascii="맑은 고딕" w:eastAsia="맑은 고딕" w:hAnsi="맑은 고딕"/>
          <w:sz w:val="22"/>
          <w:szCs w:val="22"/>
        </w:rPr>
        <w:t>ctivity: MainActivity</w:t>
      </w:r>
      <w:r w:rsidR="00BB68EE" w:rsidRPr="001205F4">
        <w:rPr>
          <w:rFonts w:ascii="맑은 고딕" w:eastAsia="맑은 고딕" w:hAnsi="맑은 고딕"/>
          <w:sz w:val="22"/>
          <w:szCs w:val="22"/>
        </w:rPr>
        <w:br/>
        <w:t>onCreate()</w:t>
      </w:r>
      <w:r w:rsidR="00BB68EE" w:rsidRPr="001205F4">
        <w:rPr>
          <w:rFonts w:ascii="맑은 고딕" w:eastAsia="맑은 고딕" w:hAnsi="맑은 고딕" w:hint="eastAsia"/>
          <w:sz w:val="22"/>
          <w:szCs w:val="22"/>
        </w:rPr>
        <w:t>에서</w:t>
      </w:r>
      <w:r w:rsidR="00BB68EE" w:rsidRPr="001205F4">
        <w:rPr>
          <w:rFonts w:ascii="맑은 고딕" w:eastAsia="맑은 고딕" w:hAnsi="맑은 고딕"/>
          <w:sz w:val="22"/>
          <w:szCs w:val="22"/>
        </w:rPr>
        <w:t xml:space="preserve"> IntroFragment</w:t>
      </w:r>
      <w:r w:rsidR="00BB68EE" w:rsidRPr="001205F4">
        <w:rPr>
          <w:rFonts w:ascii="맑은 고딕" w:eastAsia="맑은 고딕" w:hAnsi="맑은 고딕" w:hint="eastAsia"/>
          <w:sz w:val="22"/>
          <w:szCs w:val="22"/>
        </w:rPr>
        <w:t>를 띄우고 S</w:t>
      </w:r>
      <w:r w:rsidR="00BB68EE" w:rsidRPr="001205F4">
        <w:rPr>
          <w:rFonts w:ascii="맑은 고딕" w:eastAsia="맑은 고딕" w:hAnsi="맑은 고딕"/>
          <w:sz w:val="22"/>
          <w:szCs w:val="22"/>
        </w:rPr>
        <w:t>MS</w:t>
      </w:r>
      <w:r w:rsidR="00BB68EE" w:rsidRPr="001205F4">
        <w:rPr>
          <w:rFonts w:ascii="맑은 고딕" w:eastAsia="맑은 고딕" w:hAnsi="맑은 고딕" w:hint="eastAsia"/>
          <w:sz w:val="22"/>
          <w:szCs w:val="22"/>
        </w:rPr>
        <w:t>수신 권한을 확인합니다.</w:t>
      </w:r>
      <w:r w:rsidR="0004578E" w:rsidRPr="001205F4">
        <w:rPr>
          <w:rFonts w:ascii="맑은 고딕" w:eastAsia="맑은 고딕" w:hAnsi="맑은 고딕"/>
          <w:sz w:val="22"/>
          <w:szCs w:val="22"/>
        </w:rPr>
        <w:br/>
        <w:t>onNavigationItemSelected()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>에서 F</w:t>
      </w:r>
      <w:r w:rsidR="0004578E" w:rsidRPr="001205F4">
        <w:rPr>
          <w:rFonts w:ascii="맑은 고딕" w:eastAsia="맑은 고딕" w:hAnsi="맑은 고딕"/>
          <w:sz w:val="22"/>
          <w:szCs w:val="22"/>
        </w:rPr>
        <w:t>ragment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를 전환하는 코드를 정의했으며 </w:t>
      </w:r>
      <w:r w:rsidR="0004578E" w:rsidRPr="001205F4">
        <w:rPr>
          <w:rFonts w:ascii="맑은 고딕" w:eastAsia="맑은 고딕" w:hAnsi="맑은 고딕"/>
          <w:sz w:val="22"/>
          <w:szCs w:val="22"/>
        </w:rPr>
        <w:t xml:space="preserve">FragmentManager 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>등이 이용되었습니다.</w:t>
      </w:r>
    </w:p>
    <w:p w:rsidR="00552F39" w:rsidRPr="001205F4" w:rsidRDefault="00552F39" w:rsidP="00552F39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Fragment: Database, SMSView, IntroFragment, EmptyFragment</w:t>
      </w:r>
    </w:p>
    <w:p w:rsidR="00BB68EE" w:rsidRPr="001205F4" w:rsidRDefault="00BB68EE" w:rsidP="0004578E">
      <w:pPr>
        <w:pStyle w:val="a4"/>
        <w:ind w:leftChars="0" w:left="1134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 xml:space="preserve">Database – </w:t>
      </w:r>
      <w:r w:rsidRPr="001205F4">
        <w:rPr>
          <w:rFonts w:ascii="맑은 고딕" w:eastAsia="맑은 고딕" w:hAnsi="맑은 고딕" w:hint="eastAsia"/>
          <w:sz w:val="22"/>
          <w:szCs w:val="22"/>
        </w:rPr>
        <w:t>읽어들일 대상이 되는 단어를 추가하거나 삭제할 수 있습니다.</w:t>
      </w:r>
      <w:r w:rsidRPr="001205F4">
        <w:rPr>
          <w:rFonts w:ascii="맑은 고딕" w:eastAsia="맑은 고딕" w:hAnsi="맑은 고딕"/>
          <w:sz w:val="22"/>
          <w:szCs w:val="22"/>
        </w:rPr>
        <w:br/>
      </w:r>
      <w:r w:rsidRPr="001205F4">
        <w:rPr>
          <w:rFonts w:ascii="맑은 고딕" w:eastAsia="맑은 고딕" w:hAnsi="맑은 고딕" w:hint="eastAsia"/>
          <w:sz w:val="22"/>
          <w:szCs w:val="22"/>
        </w:rPr>
        <w:t>o</w:t>
      </w:r>
      <w:r w:rsidRPr="001205F4">
        <w:rPr>
          <w:rFonts w:ascii="맑은 고딕" w:eastAsia="맑은 고딕" w:hAnsi="맑은 고딕"/>
          <w:sz w:val="22"/>
          <w:szCs w:val="22"/>
        </w:rPr>
        <w:t>nCreateView()</w:t>
      </w:r>
      <w:r w:rsidRPr="001205F4">
        <w:rPr>
          <w:rFonts w:ascii="맑은 고딕" w:eastAsia="맑은 고딕" w:hAnsi="맑은 고딕" w:hint="eastAsia"/>
          <w:sz w:val="22"/>
          <w:szCs w:val="22"/>
        </w:rPr>
        <w:t>에서 E</w:t>
      </w:r>
      <w:r w:rsidRPr="001205F4">
        <w:rPr>
          <w:rFonts w:ascii="맑은 고딕" w:eastAsia="맑은 고딕" w:hAnsi="맑은 고딕"/>
          <w:sz w:val="22"/>
          <w:szCs w:val="22"/>
        </w:rPr>
        <w:t>ditText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와 </w:t>
      </w:r>
      <w:r w:rsidRPr="001205F4">
        <w:rPr>
          <w:rFonts w:ascii="맑은 고딕" w:eastAsia="맑은 고딕" w:hAnsi="맑은 고딕"/>
          <w:sz w:val="22"/>
          <w:szCs w:val="22"/>
        </w:rPr>
        <w:t>Spinner, Button</w:t>
      </w:r>
      <w:r w:rsidRPr="001205F4">
        <w:rPr>
          <w:rFonts w:ascii="맑은 고딕" w:eastAsia="맑은 고딕" w:hAnsi="맑은 고딕" w:hint="eastAsia"/>
          <w:sz w:val="22"/>
          <w:szCs w:val="22"/>
        </w:rPr>
        <w:t>을 정의하였고 클래스 내부에서 c</w:t>
      </w:r>
      <w:r w:rsidRPr="001205F4">
        <w:rPr>
          <w:rFonts w:ascii="맑은 고딕" w:eastAsia="맑은 고딕" w:hAnsi="맑은 고딕"/>
          <w:sz w:val="22"/>
          <w:szCs w:val="22"/>
        </w:rPr>
        <w:t>reateTable(), deleteTable(), createQuery(), deleteQuery()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가 정의되어 있으며 </w:t>
      </w:r>
      <w:r w:rsidRPr="001205F4">
        <w:rPr>
          <w:rFonts w:ascii="맑은 고딕" w:eastAsia="맑은 고딕" w:hAnsi="맑은 고딕"/>
          <w:sz w:val="22"/>
          <w:szCs w:val="22"/>
        </w:rPr>
        <w:t>FragmentManger, SQLiteDatabase.execSQL(), SharePreference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 등이 이용되었습니다.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</w:p>
    <w:p w:rsidR="00BB68EE" w:rsidRPr="001205F4" w:rsidRDefault="00BB68EE" w:rsidP="0004578E">
      <w:pPr>
        <w:pStyle w:val="a4"/>
        <w:ind w:leftChars="0" w:left="1134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SMSView –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수집된 </w:t>
      </w:r>
      <w:r w:rsidR="0004578E" w:rsidRPr="001205F4">
        <w:rPr>
          <w:rFonts w:ascii="맑은 고딕" w:eastAsia="맑은 고딕" w:hAnsi="맑은 고딕"/>
          <w:sz w:val="22"/>
          <w:szCs w:val="22"/>
        </w:rPr>
        <w:t>parsesms.db</w:t>
      </w:r>
      <w:r w:rsidRPr="001205F4">
        <w:rPr>
          <w:rFonts w:ascii="맑은 고딕" w:eastAsia="맑은 고딕" w:hAnsi="맑은 고딕" w:hint="eastAsia"/>
          <w:sz w:val="22"/>
          <w:szCs w:val="22"/>
        </w:rPr>
        <w:t>를 확인할 수 있습니다.</w:t>
      </w:r>
      <w:r w:rsidR="0004578E" w:rsidRPr="001205F4">
        <w:rPr>
          <w:rFonts w:ascii="맑은 고딕" w:eastAsia="맑은 고딕" w:hAnsi="맑은 고딕"/>
          <w:sz w:val="22"/>
          <w:szCs w:val="22"/>
        </w:rPr>
        <w:br/>
        <w:t>SharedPreference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에 저장된 값을 </w:t>
      </w:r>
      <w:r w:rsidR="0004578E" w:rsidRPr="001205F4">
        <w:rPr>
          <w:rFonts w:ascii="맑은 고딕" w:eastAsia="맑은 고딕" w:hAnsi="맑은 고딕"/>
          <w:sz w:val="22"/>
          <w:szCs w:val="22"/>
        </w:rPr>
        <w:t>Spinner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에 맵핑하였고 해당 테이블의 내용을 동적으로 출력하는 </w:t>
      </w:r>
      <w:r w:rsidR="0004578E" w:rsidRPr="001205F4">
        <w:rPr>
          <w:rFonts w:ascii="맑은 고딕" w:eastAsia="맑은 고딕" w:hAnsi="맑은 고딕"/>
          <w:sz w:val="22"/>
          <w:szCs w:val="22"/>
        </w:rPr>
        <w:t>viewTable()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을 정의했으며 </w:t>
      </w:r>
      <w:r w:rsidR="0004578E" w:rsidRPr="001205F4">
        <w:rPr>
          <w:rFonts w:ascii="맑은 고딕" w:eastAsia="맑은 고딕" w:hAnsi="맑은 고딕"/>
          <w:sz w:val="22"/>
          <w:szCs w:val="22"/>
        </w:rPr>
        <w:t>Cursor, ArrayAdapter ViewGroup.addView()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>등이 이용되었습니다.</w:t>
      </w:r>
    </w:p>
    <w:p w:rsidR="00BB68EE" w:rsidRPr="001205F4" w:rsidRDefault="00BB68EE" w:rsidP="0004578E">
      <w:pPr>
        <w:pStyle w:val="a4"/>
        <w:ind w:leftChars="0" w:left="1134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 xml:space="preserve">IntroFragment – </w:t>
      </w:r>
      <w:r w:rsidRPr="001205F4">
        <w:rPr>
          <w:rFonts w:ascii="맑은 고딕" w:eastAsia="맑은 고딕" w:hAnsi="맑은 고딕" w:hint="eastAsia"/>
          <w:sz w:val="22"/>
          <w:szCs w:val="22"/>
        </w:rPr>
        <w:t>프로그램에 대한 기본적인 정보가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>담겨있으며 어플리케이션 실행 시 확인 가능합니다.</w:t>
      </w:r>
    </w:p>
    <w:p w:rsidR="00BB68EE" w:rsidRPr="001205F4" w:rsidRDefault="00BB68EE" w:rsidP="0004578E">
      <w:pPr>
        <w:pStyle w:val="a4"/>
        <w:ind w:leftChars="0" w:left="1134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 xml:space="preserve">EmptyFragment – 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아무런 역할도 하지 않는 빈 </w:t>
      </w:r>
      <w:r w:rsidRPr="001205F4">
        <w:rPr>
          <w:rFonts w:ascii="맑은 고딕" w:eastAsia="맑은 고딕" w:hAnsi="맑은 고딕"/>
          <w:sz w:val="22"/>
          <w:szCs w:val="22"/>
        </w:rPr>
        <w:t>Fragment</w:t>
      </w:r>
      <w:r w:rsidRPr="001205F4">
        <w:rPr>
          <w:rFonts w:ascii="맑은 고딕" w:eastAsia="맑은 고딕" w:hAnsi="맑은 고딕" w:hint="eastAsia"/>
          <w:sz w:val="22"/>
          <w:szCs w:val="22"/>
        </w:rPr>
        <w:t>입니다.</w:t>
      </w:r>
    </w:p>
    <w:p w:rsidR="00552F39" w:rsidRPr="001205F4" w:rsidRDefault="00552F39" w:rsidP="00552F39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lastRenderedPageBreak/>
        <w:t>Receiver: SMSReceiver</w:t>
      </w:r>
      <w:r w:rsidR="00206D10" w:rsidRPr="001205F4">
        <w:rPr>
          <w:rFonts w:ascii="맑은 고딕" w:eastAsia="맑은 고딕" w:hAnsi="맑은 고딕"/>
          <w:sz w:val="22"/>
          <w:szCs w:val="22"/>
        </w:rPr>
        <w:br/>
        <w:t>SMS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 xml:space="preserve">를 읽어들이고 받아올 단어와 </w:t>
      </w:r>
      <w:r w:rsidR="00206D10" w:rsidRPr="001205F4">
        <w:rPr>
          <w:rFonts w:ascii="맑은 고딕" w:eastAsia="맑은 고딕" w:hAnsi="맑은 고딕"/>
          <w:sz w:val="22"/>
          <w:szCs w:val="22"/>
        </w:rPr>
        <w:t>SMS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 xml:space="preserve">의 내용을 비교하여 그 단어가 포함되있는 경우 </w:t>
      </w:r>
      <w:r w:rsidR="00206D10" w:rsidRPr="001205F4">
        <w:rPr>
          <w:rFonts w:ascii="맑은 고딕" w:eastAsia="맑은 고딕" w:hAnsi="맑은 고딕"/>
          <w:sz w:val="22"/>
          <w:szCs w:val="22"/>
        </w:rPr>
        <w:t>parse.db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에 저장합니다.</w:t>
      </w:r>
      <w:r w:rsidR="0004578E" w:rsidRPr="001205F4">
        <w:rPr>
          <w:rFonts w:ascii="맑은 고딕" w:eastAsia="맑은 고딕" w:hAnsi="맑은 고딕"/>
          <w:sz w:val="22"/>
          <w:szCs w:val="22"/>
        </w:rPr>
        <w:t xml:space="preserve"> ContentValue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와 </w:t>
      </w:r>
      <w:r w:rsidR="0004578E" w:rsidRPr="001205F4">
        <w:rPr>
          <w:rFonts w:ascii="맑은 고딕" w:eastAsia="맑은 고딕" w:hAnsi="맑은 고딕"/>
          <w:sz w:val="22"/>
          <w:szCs w:val="22"/>
        </w:rPr>
        <w:t>SQLiteDatabase.insert()</w:t>
      </w:r>
      <w:r w:rsidR="0004578E" w:rsidRPr="001205F4">
        <w:rPr>
          <w:rFonts w:ascii="맑은 고딕" w:eastAsia="맑은 고딕" w:hAnsi="맑은 고딕" w:hint="eastAsia"/>
          <w:sz w:val="22"/>
          <w:szCs w:val="22"/>
        </w:rPr>
        <w:t xml:space="preserve"> 등이 이용되었습니다.</w:t>
      </w:r>
    </w:p>
    <w:p w:rsidR="00206D10" w:rsidRPr="001205F4" w:rsidRDefault="0071472B" w:rsidP="00206D10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SQLiteDatabase: parse.</w:t>
      </w:r>
      <w:r w:rsidRPr="001205F4">
        <w:rPr>
          <w:rFonts w:ascii="맑은 고딕" w:eastAsia="맑은 고딕" w:hAnsi="맑은 고딕" w:hint="eastAsia"/>
          <w:sz w:val="22"/>
          <w:szCs w:val="22"/>
        </w:rPr>
        <w:t>d</w:t>
      </w:r>
      <w:r w:rsidRPr="001205F4">
        <w:rPr>
          <w:rFonts w:ascii="맑은 고딕" w:eastAsia="맑은 고딕" w:hAnsi="맑은 고딕"/>
          <w:sz w:val="22"/>
          <w:szCs w:val="22"/>
        </w:rPr>
        <w:t>b</w:t>
      </w:r>
      <w:r w:rsidR="00206D10" w:rsidRPr="001205F4">
        <w:rPr>
          <w:rFonts w:ascii="맑은 고딕" w:eastAsia="맑은 고딕" w:hAnsi="맑은 고딕"/>
          <w:sz w:val="22"/>
          <w:szCs w:val="22"/>
        </w:rPr>
        <w:br/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읽어들일 단어를 테이블</w:t>
      </w:r>
      <w:r w:rsidR="00206D10"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이름으로</w:t>
      </w:r>
      <w:r w:rsidR="00206D10"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 xml:space="preserve">가지고 </w:t>
      </w:r>
      <w:r w:rsidR="00206D10" w:rsidRPr="001205F4">
        <w:rPr>
          <w:rFonts w:ascii="맑은 고딕" w:eastAsia="맑은 고딕" w:hAnsi="맑은 고딕"/>
          <w:sz w:val="22"/>
          <w:szCs w:val="22"/>
        </w:rPr>
        <w:t>sender, contents, receivedDate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의 열을 가지고 있는 데이터베이스 파일입니다.</w:t>
      </w:r>
      <w:r w:rsidR="00206D10"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 xml:space="preserve">프로그램 내부에서 </w:t>
      </w:r>
      <w:r w:rsidR="00206D10" w:rsidRPr="001205F4">
        <w:rPr>
          <w:rFonts w:ascii="맑은 고딕" w:eastAsia="맑은 고딕" w:hAnsi="맑은 고딕"/>
          <w:sz w:val="22"/>
          <w:szCs w:val="22"/>
        </w:rPr>
        <w:t>SQL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문으로 접근합니다.</w:t>
      </w:r>
    </w:p>
    <w:p w:rsidR="0071472B" w:rsidRPr="001205F4" w:rsidRDefault="0071472B" w:rsidP="0071472B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SharedPreference: query</w:t>
      </w:r>
      <w:r w:rsidR="008C20BB" w:rsidRPr="001205F4">
        <w:rPr>
          <w:rFonts w:ascii="맑은 고딕" w:eastAsia="맑은 고딕" w:hAnsi="맑은 고딕"/>
          <w:sz w:val="22"/>
          <w:szCs w:val="22"/>
        </w:rPr>
        <w:t>.</w:t>
      </w:r>
      <w:r w:rsidR="008C20BB" w:rsidRPr="001205F4">
        <w:rPr>
          <w:rFonts w:ascii="맑은 고딕" w:eastAsia="맑은 고딕" w:hAnsi="맑은 고딕" w:hint="eastAsia"/>
          <w:sz w:val="22"/>
          <w:szCs w:val="22"/>
        </w:rPr>
        <w:t>x</w:t>
      </w:r>
      <w:r w:rsidR="008C20BB" w:rsidRPr="001205F4">
        <w:rPr>
          <w:rFonts w:ascii="맑은 고딕" w:eastAsia="맑은 고딕" w:hAnsi="맑은 고딕"/>
          <w:sz w:val="22"/>
          <w:szCs w:val="22"/>
        </w:rPr>
        <w:t>ml</w:t>
      </w:r>
      <w:r w:rsidR="008C20BB" w:rsidRPr="001205F4">
        <w:rPr>
          <w:rFonts w:ascii="맑은 고딕" w:eastAsia="맑은 고딕" w:hAnsi="맑은 고딕"/>
          <w:sz w:val="22"/>
          <w:szCs w:val="22"/>
        </w:rPr>
        <w:br/>
      </w:r>
      <w:r w:rsidR="008C20BB" w:rsidRPr="001205F4">
        <w:rPr>
          <w:rFonts w:ascii="맑은 고딕" w:eastAsia="맑은 고딕" w:hAnsi="맑은 고딕" w:hint="eastAsia"/>
          <w:sz w:val="22"/>
          <w:szCs w:val="22"/>
        </w:rPr>
        <w:t>S</w:t>
      </w:r>
      <w:r w:rsidR="008C20BB" w:rsidRPr="001205F4">
        <w:rPr>
          <w:rFonts w:ascii="맑은 고딕" w:eastAsia="맑은 고딕" w:hAnsi="맑은 고딕"/>
          <w:sz w:val="22"/>
          <w:szCs w:val="22"/>
        </w:rPr>
        <w:t>MS</w:t>
      </w:r>
      <w:r w:rsidR="008C20BB" w:rsidRPr="001205F4">
        <w:rPr>
          <w:rFonts w:ascii="맑은 고딕" w:eastAsia="맑은 고딕" w:hAnsi="맑은 고딕" w:hint="eastAsia"/>
          <w:sz w:val="22"/>
          <w:szCs w:val="22"/>
        </w:rPr>
        <w:t xml:space="preserve">에서 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읽어들일</w:t>
      </w:r>
      <w:r w:rsidR="008C20BB" w:rsidRPr="001205F4">
        <w:rPr>
          <w:rFonts w:ascii="맑은 고딕" w:eastAsia="맑은 고딕" w:hAnsi="맑은 고딕" w:hint="eastAsia"/>
          <w:sz w:val="22"/>
          <w:szCs w:val="22"/>
        </w:rPr>
        <w:t xml:space="preserve"> 단어</w:t>
      </w:r>
      <w:r w:rsidR="00206D10" w:rsidRPr="001205F4">
        <w:rPr>
          <w:rFonts w:ascii="맑은 고딕" w:eastAsia="맑은 고딕" w:hAnsi="맑은 고딕" w:hint="eastAsia"/>
          <w:sz w:val="22"/>
          <w:szCs w:val="22"/>
        </w:rPr>
        <w:t>와</w:t>
      </w:r>
      <w:r w:rsidR="008C20BB" w:rsidRPr="001205F4">
        <w:rPr>
          <w:rFonts w:ascii="맑은 고딕" w:eastAsia="맑은 고딕" w:hAnsi="맑은 고딕" w:hint="eastAsia"/>
          <w:sz w:val="22"/>
          <w:szCs w:val="22"/>
        </w:rPr>
        <w:t xml:space="preserve"> 그 개수를 가지고 있는 메모리입니다.</w:t>
      </w:r>
    </w:p>
    <w:p w:rsidR="0071472B" w:rsidRPr="001205F4" w:rsidRDefault="0056074B" w:rsidP="0071472B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891463" cy="2142490"/>
                <wp:effectExtent l="0" t="0" r="14605" b="10160"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463" cy="2142490"/>
                          <a:chOff x="0" y="0"/>
                          <a:chExt cx="5891463" cy="2142490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5891463" cy="2142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8EE" w:rsidRDefault="00BB68EE" w:rsidP="00EF3B59">
                              <w:r>
                                <w:t>SMSParse</w:t>
                              </w:r>
                            </w:p>
                            <w:p w:rsidR="00BB68EE" w:rsidRDefault="00BB68EE" w:rsidP="00EF3B59"/>
                            <w:p w:rsidR="00BB68EE" w:rsidRDefault="00BB68EE" w:rsidP="00EF3B59"/>
                            <w:p w:rsidR="00BB68EE" w:rsidRDefault="00BB68EE" w:rsidP="00EF3B59"/>
                            <w:p w:rsidR="00BB68EE" w:rsidRDefault="00BB68EE" w:rsidP="00EF3B59"/>
                            <w:p w:rsidR="00BB68EE" w:rsidRDefault="00BB68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사각형: 둥근 모서리 25"/>
                        <wps:cNvSpPr/>
                        <wps:spPr>
                          <a:xfrm>
                            <a:off x="140368" y="376989"/>
                            <a:ext cx="2149642" cy="1640205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BB68EE" w:rsidRDefault="00BB68EE" w:rsidP="00EF3B59">
                              <w:r>
                                <w:t>MainActivity</w:t>
                              </w:r>
                            </w:p>
                            <w:p w:rsidR="00BB68EE" w:rsidRDefault="00BB68EE" w:rsidP="00EF3B59"/>
                            <w:p w:rsidR="00BB68EE" w:rsidRDefault="00BB68EE" w:rsidP="00EF3B59"/>
                            <w:p w:rsidR="00BB68EE" w:rsidRDefault="00BB68EE" w:rsidP="00EF3B59"/>
                            <w:p w:rsidR="00BB68EE" w:rsidRDefault="00BB68EE" w:rsidP="00EF3B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191126" y="513347"/>
                            <a:ext cx="72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68EE" w:rsidRPr="00EF3B59" w:rsidRDefault="00BB68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1191126" y="818147"/>
                            <a:ext cx="72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68EE" w:rsidRPr="00EF3B59" w:rsidRDefault="00BB68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MSView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1191126" y="1134979"/>
                            <a:ext cx="90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68EE" w:rsidRPr="00EF3B59" w:rsidRDefault="00BB68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ntroFragment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191126" y="1435768"/>
                            <a:ext cx="900000" cy="251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68EE" w:rsidRPr="00EF3B59" w:rsidRDefault="00BB68E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mptyFragment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0758" y="144379"/>
                            <a:ext cx="9000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68EE" w:rsidRPr="0056074B" w:rsidRDefault="00BB68EE" w:rsidP="005607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074B">
                                <w:rPr>
                                  <w:sz w:val="16"/>
                                  <w:szCs w:val="16"/>
                                </w:rPr>
                                <w:t>SMSReceiver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95" y="144379"/>
                            <a:ext cx="7200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68EE" w:rsidRPr="0056074B" w:rsidRDefault="00BB68EE" w:rsidP="005607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074B">
                                <w:rPr>
                                  <w:sz w:val="16"/>
                                  <w:szCs w:val="16"/>
                                </w:rPr>
                                <w:t>parse.db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3484" y="637674"/>
                            <a:ext cx="720000" cy="25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68EE" w:rsidRPr="0056074B" w:rsidRDefault="00BB68EE" w:rsidP="0056074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074B">
                                <w:rPr>
                                  <w:sz w:val="16"/>
                                  <w:szCs w:val="16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직선 화살표 연결선 197"/>
                        <wps:cNvCnPr/>
                        <wps:spPr>
                          <a:xfrm flipH="1">
                            <a:off x="4339389" y="268705"/>
                            <a:ext cx="5238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화살표 연결선 198"/>
                        <wps:cNvCnPr/>
                        <wps:spPr>
                          <a:xfrm flipH="1">
                            <a:off x="4335379" y="268705"/>
                            <a:ext cx="527819" cy="496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화살표 연결선 199"/>
                        <wps:cNvCnPr/>
                        <wps:spPr>
                          <a:xfrm flipH="1">
                            <a:off x="1909010" y="268705"/>
                            <a:ext cx="1710891" cy="260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화살표 연결선 200"/>
                        <wps:cNvCnPr/>
                        <wps:spPr>
                          <a:xfrm flipH="1">
                            <a:off x="1909010" y="272716"/>
                            <a:ext cx="1710891" cy="55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직선 화살표 연결선 201"/>
                        <wps:cNvCnPr/>
                        <wps:spPr>
                          <a:xfrm flipH="1" flipV="1">
                            <a:off x="1909010" y="709863"/>
                            <a:ext cx="170601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/>
                        <wps:cNvCnPr/>
                        <wps:spPr>
                          <a:xfrm flipH="1">
                            <a:off x="1909010" y="753979"/>
                            <a:ext cx="1702769" cy="216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03" o:spid="_x0000_s1026" style="width:463.9pt;height:168.7pt;mso-position-horizontal-relative:char;mso-position-vertical-relative:line" coordsize="58914,2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">
                <v:rect id="직사각형 24" o:spid="_x0000_s1027" style="position:absolute;width:58914;height:2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<v:textbox>
                    <w:txbxContent>
                      <w:p w:rsidR="00BB68EE" w:rsidRDefault="00BB68EE" w:rsidP="00EF3B59">
                        <w:r>
                          <w:t>SMSParse</w:t>
                        </w:r>
                      </w:p>
                      <w:p w:rsidR="00BB68EE" w:rsidRDefault="00BB68EE" w:rsidP="00EF3B59"/>
                      <w:p w:rsidR="00BB68EE" w:rsidRDefault="00BB68EE" w:rsidP="00EF3B59"/>
                      <w:p w:rsidR="00BB68EE" w:rsidRDefault="00BB68EE" w:rsidP="00EF3B59"/>
                      <w:p w:rsidR="00BB68EE" w:rsidRDefault="00BB68EE" w:rsidP="00EF3B59"/>
                      <w:p w:rsidR="00BB68EE" w:rsidRDefault="00BB68EE"/>
                    </w:txbxContent>
                  </v:textbox>
                </v:rect>
                <v:roundrect id="사각형: 둥근 모서리 25" o:spid="_x0000_s1028" style="position:absolute;left:1403;top:3769;width:21497;height:16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" filled="f" strokecolor="#4f81bd [3204]">
                  <v:textbox>
                    <w:txbxContent>
                      <w:p w:rsidR="00BB68EE" w:rsidRDefault="00BB68EE" w:rsidP="00EF3B59">
                        <w:r>
                          <w:t>MainActivity</w:t>
                        </w:r>
                      </w:p>
                      <w:p w:rsidR="00BB68EE" w:rsidRDefault="00BB68EE" w:rsidP="00EF3B59"/>
                      <w:p w:rsidR="00BB68EE" w:rsidRDefault="00BB68EE" w:rsidP="00EF3B59"/>
                      <w:p w:rsidR="00BB68EE" w:rsidRDefault="00BB68EE" w:rsidP="00EF3B59"/>
                      <w:p w:rsidR="00BB68EE" w:rsidRDefault="00BB68EE" w:rsidP="00EF3B59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left:11911;top:5133;width:72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BB68EE" w:rsidRPr="00EF3B59" w:rsidRDefault="00BB68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Database</w:t>
                        </w:r>
                      </w:p>
                    </w:txbxContent>
                  </v:textbox>
                </v:shape>
                <v:shape id="Text Box 192" o:spid="_x0000_s1030" type="#_x0000_t202" style="position:absolute;left:11911;top:8181;width:72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E6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Z/D3TLlArn4BAAD//wMAUEsBAi0AFAAGAAgAAAAhANvh9svuAAAAhQEAABMAAAAAAAAAAAAAAAAA&#10;AAAAAFtDb250ZW50X1R5cGVzXS54bWxQSwECLQAUAAYACAAAACEAWvQsW78AAAAVAQAACwAAAAAA&#10;AAAAAAAAAAAfAQAAX3JlbHMvLnJlbHNQSwECLQAUAAYACAAAACEAaJMhOsAAAADcAAAADwAAAAAA&#10;AAAAAAAAAAAHAgAAZHJzL2Rvd25yZXYueG1sUEsFBgAAAAADAAMAtwAAAPQCAAAAAA==&#10;" fillcolor="white [3201]" strokeweight=".5pt">
                  <v:textbox>
                    <w:txbxContent>
                      <w:p w:rsidR="00BB68EE" w:rsidRPr="00EF3B59" w:rsidRDefault="00BB68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MSView</w:t>
                        </w:r>
                      </w:p>
                    </w:txbxContent>
                  </v:textbox>
                </v:shape>
                <v:shape id="Text Box 193" o:spid="_x0000_s1031" type="#_x0000_t202" style="position:absolute;left:11911;top:11349;width:90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:rsidR="00BB68EE" w:rsidRPr="00EF3B59" w:rsidRDefault="00BB68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ntroFragment</w:t>
                        </w:r>
                      </w:p>
                    </w:txbxContent>
                  </v:textbox>
                </v:shape>
                <v:shape id="Text Box 194" o:spid="_x0000_s1032" type="#_x0000_t202" style="position:absolute;left:11911;top:14357;width:9000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BB68EE" w:rsidRPr="00EF3B59" w:rsidRDefault="00BB68E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mptyFragment</w:t>
                        </w:r>
                      </w:p>
                    </w:txbxContent>
                  </v:textbox>
                </v:shape>
                <v:shape id="텍스트 상자 2" o:spid="_x0000_s1033" type="#_x0000_t202" style="position:absolute;left:48607;top:1443;width:900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BB68EE" w:rsidRPr="0056074B" w:rsidRDefault="00BB68EE" w:rsidP="005607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6074B">
                          <w:rPr>
                            <w:sz w:val="16"/>
                            <w:szCs w:val="16"/>
                          </w:rPr>
                          <w:t>SMSReceiver</w:t>
                        </w:r>
                      </w:p>
                    </w:txbxContent>
                  </v:textbox>
                </v:shape>
                <v:shape id="텍스트 상자 2" o:spid="_x0000_s1034" type="#_x0000_t202" style="position:absolute;left:36174;top:1443;width:72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:rsidR="00BB68EE" w:rsidRPr="0056074B" w:rsidRDefault="00BB68EE" w:rsidP="005607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6074B">
                          <w:rPr>
                            <w:sz w:val="16"/>
                            <w:szCs w:val="16"/>
                          </w:rPr>
                          <w:t>parse.db</w:t>
                        </w:r>
                      </w:p>
                    </w:txbxContent>
                  </v:textbox>
                </v:shape>
                <v:shape id="텍스트 상자 2" o:spid="_x0000_s1035" type="#_x0000_t202" style="position:absolute;left:36134;top:6376;width:72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:rsidR="00BB68EE" w:rsidRPr="0056074B" w:rsidRDefault="00BB68EE" w:rsidP="0056074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6074B">
                          <w:rPr>
                            <w:sz w:val="16"/>
                            <w:szCs w:val="16"/>
                          </w:rPr>
                          <w:t>query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97" o:spid="_x0000_s1036" type="#_x0000_t32" style="position:absolute;left:43393;top:2687;width:5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" strokecolor="black [3040]">
                  <v:stroke endarrow="block"/>
                </v:shape>
                <v:shape id="직선 화살표 연결선 198" o:spid="_x0000_s1037" type="#_x0000_t32" style="position:absolute;left:43353;top:2687;width:5278;height:49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" strokecolor="black [3040]">
                  <v:stroke endarrow="block"/>
                </v:shape>
                <v:shape id="직선 화살표 연결선 199" o:spid="_x0000_s1038" type="#_x0000_t32" style="position:absolute;left:19090;top:2687;width:17109;height:26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" strokecolor="black [3040]">
                  <v:stroke endarrow="block"/>
                </v:shape>
                <v:shape id="직선 화살표 연결선 200" o:spid="_x0000_s1039" type="#_x0000_t32" style="position:absolute;left:19090;top:2727;width:17109;height:5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" strokecolor="black [3040]">
                  <v:stroke endarrow="block"/>
                </v:shape>
                <v:shape id="직선 화살표 연결선 201" o:spid="_x0000_s1040" type="#_x0000_t32" style="position:absolute;left:19090;top:7098;width:17060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" strokecolor="black [3040]">
                  <v:stroke endarrow="block"/>
                </v:shape>
                <v:shape id="직선 화살표 연결선 202" o:spid="_x0000_s1041" type="#_x0000_t32" style="position:absolute;left:19090;top:7539;width:17027;height:21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56074B" w:rsidRPr="001205F4" w:rsidRDefault="0056074B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</w:p>
    <w:p w:rsidR="0056074B" w:rsidRPr="001205F4" w:rsidRDefault="0056074B" w:rsidP="0056074B">
      <w:pPr>
        <w:pStyle w:val="a4"/>
        <w:numPr>
          <w:ilvl w:val="0"/>
          <w:numId w:val="23"/>
        </w:numPr>
        <w:ind w:leftChars="0"/>
        <w:rPr>
          <w:rFonts w:ascii="맑은 고딕" w:eastAsia="맑은 고딕" w:hAnsi="맑은 고딕"/>
          <w:sz w:val="30"/>
          <w:szCs w:val="30"/>
        </w:rPr>
      </w:pPr>
      <w:r w:rsidRPr="001205F4">
        <w:rPr>
          <w:rFonts w:ascii="맑은 고딕" w:eastAsia="맑은 고딕" w:hAnsi="맑은 고딕" w:hint="eastAsia"/>
          <w:sz w:val="30"/>
          <w:szCs w:val="30"/>
        </w:rPr>
        <w:lastRenderedPageBreak/>
        <w:t>소스코드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56074B" w:rsidRPr="001205F4" w:rsidTr="005E4490">
        <w:tc>
          <w:tcPr>
            <w:tcW w:w="9656" w:type="dxa"/>
          </w:tcPr>
          <w:p w:rsidR="0056074B" w:rsidRPr="001205F4" w:rsidRDefault="0056074B" w:rsidP="0056074B">
            <w:pPr>
              <w:pStyle w:val="a4"/>
              <w:ind w:leftChars="0" w:left="0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D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atabase.java</w:t>
            </w:r>
          </w:p>
        </w:tc>
      </w:tr>
      <w:tr w:rsidR="0056074B" w:rsidRPr="001205F4" w:rsidTr="005E4490">
        <w:tc>
          <w:tcPr>
            <w:tcW w:w="9656" w:type="dxa"/>
          </w:tcPr>
          <w:p w:rsidR="005E4490" w:rsidRPr="001205F4" w:rsidRDefault="0056074B" w:rsidP="0056074B">
            <w:pPr>
              <w:pStyle w:val="HTML"/>
              <w:shd w:val="clear" w:color="auto" w:fill="2B2B2B"/>
              <w:rPr>
                <w:rFonts w:ascii="맑은 고딕" w:eastAsia="맑은 고딕" w:hAnsi="맑은 고딕"/>
                <w:color w:val="808080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package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kr.ac.sangmyung.compeng.smsparse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android.app.FragmentTransaction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android.content.Context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android.content.SharedPreferences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android.database.sqlite.SQLiteDatabase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android.os.Bundle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android.app.Fragment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android.view.LayoutInflater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android.view.ViewGroup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android.widget.AdapterView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android.widget.ArrayAdapter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android.widget.Button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android.widget.EditText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android.widget.Spinner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static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android.content.Context.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public class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Database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extends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Fragment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SharedPreferences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/*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query.xml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key value 쌍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"index" - 0부터 1씩 오르는 int값이며 다음으로 put 할 value의 index를 가지고 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index - table의 이름과 SMS에서 분석하게 될 String값이며 하나씩 put 될 때 마다 String.valueof(getInt("index",0))의 값을 id로 저장하며 index가 하나씩 오르게 설계되었다.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*/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SQLiteDatabase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/*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smsparse.db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SMS에서 분석하게 될 단어를 테이블 이름으로 가지며 그 단어가 포함된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SMS의 발신자, 내용, 수신시각을 sender, contents, receivedDate 라는 엔트리로 접근한다.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*/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EditText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insertTableName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Spinner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selectTableName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Button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createTableBtn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deleteTableBtn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String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createTableName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String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deleteTableName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String[]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lastRenderedPageBreak/>
              <w:t xml:space="preserve">    public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Database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 Required empty public constructor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onCreate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(Bundle savedInstanceState)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.onCreate(savedInstanceState)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View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onCreateView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(LayoutInflater inflater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ViewGroup 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Bundle savedInstanceState)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final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ViewGroup rootView = (ViewGroup) inflater.inflate(R.layout.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fragment_database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 false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//테이블과 query에 추가하고 싶은 단어를 추가하는 작업이다.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//EditText로 단어를 받아들이며 단어를 생성한 후에는 fragment를 refresh한다.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insertTableName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(EditText) rootView.findViewById(R.id.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inputTableName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createTableBtn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(Button) rootView.findViewById(R.id.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createTableBtn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createTableBtn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.setOnClickListener(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View.OnClickListener()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onClick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(View v)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createTableName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insertTableName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.getText().toString()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createTable(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createTableName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createQuery(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createTableName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insertTableName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.setText(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""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refresh()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//SMS에서 분석하게 될 단어를 삭제하는 작업이다.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//현재 분석하고 있는 단어들을 spinner를 활용해 보여주고 그 중 선택된 단어가 deleteTableBtn에서 onClick될 때 작업이 이루어진다.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query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getActivity().getSharedPreferences(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"query"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index 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.getInt(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//index만큼의 배열을 가진 String[] items에 index와 value값을 맵핑한다.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items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String[index]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for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i=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i&lt;index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i++)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[i]=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.getString(String.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(i)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""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//spinner에 items의 값을 입력하고 선택된 단어는 deleteTableName에 저장된다.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selectTableName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(Spinner) rootView.findViewById(R.id.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selectTableName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ArrayAdapter&lt;String&gt; adapter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ArrayAdapter&lt;String&gt;(getActivity()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android.R.layout.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simple_spinner_item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selectTableName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.setAdapter(adapter)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selectTableName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.setOnItemSelectedListener(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AdapterView.OnItemSelectedListener()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lastRenderedPageBreak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onItemSelected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(AdapterView&lt;?&gt; parent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 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position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long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id)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deleteTableName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[position]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onNothingSelected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(AdapterView&lt;?&gt; parent)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//앞서 spinner에서 설정된 deleteTableName을 이용해서 db와 query를 수정하는 작업이다.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//단어를 삭제한 이후에는 fragment를 refresh한다.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deleteTableBtn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(Button) rootView.findViewById(R.id.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deleteTableBtn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deleteTableBtn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.setOnClickListener(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View.OnClickListener()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onClick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(View v)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deleteTable(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deleteTableName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deleteQuery(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deleteTableName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refresh()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return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rootView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onAttach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(Context context)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.onAttach(context)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onDetach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.onDetach()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 xml:space="preserve">    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execSQL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을 이용해서 d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b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에 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SQL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질의문을 입력한다.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 xml:space="preserve"> 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같은 이름의 테이블이 존재하지 않을 때 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name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이란 이름으로 테이블을 만들고 자동으로 증가하는 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_id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값,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 xml:space="preserve"> 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텍스트를 저장하는 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sender, contents, receivedDate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 열을 가진다.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createTable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(String name)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if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(!name.isEmpty()) {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//name 이 빈 문자열이 아닌 경우에만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dbOpen()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.execSQL(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 xml:space="preserve">"create table if not exists "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name 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"("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br/>
              <w:t xml:space="preserve">    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 _id integer PRIMARY KEY autoincrement, "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br/>
              <w:t xml:space="preserve">    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 sender text, "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br/>
              <w:t xml:space="preserve">    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 contents text, "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br/>
              <w:t xml:space="preserve">    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 receivedDate text);"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="005E4490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="005E4490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deleteTable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(String name)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lastRenderedPageBreak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if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(!name.isEmpty()) {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//name 이 빈 문자열이 아닌 경우에만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dbOpen()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.execSQL(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 xml:space="preserve">"DROP TABLE  "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+ name)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="005E4490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="005E4490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dbOpen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db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getActivity().openOrCreateDatabase(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"smsparse.db"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 xml:space="preserve">MODE_PRIVATE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,null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//SMSParse 이름의 db생성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="005E4490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createQuery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(String name)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if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(!name.isEmpty()) {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//name 이 빈 문자열이 아닌 경우에만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query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getActivity().getSharedPreferences(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"query"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 query.xml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SharedPreferences.Editor editor 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.edit()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//현재 index값을 가져오고 그 index에 추가하고자 하는 단어를 저장한 후 index의 값을 하나 올린다.</w:t>
            </w:r>
          </w:p>
          <w:p w:rsidR="005E4490" w:rsidRPr="001205F4" w:rsidRDefault="005E4490" w:rsidP="005E4490">
            <w:pPr>
              <w:pStyle w:val="HTML"/>
              <w:shd w:val="clear" w:color="auto" w:fill="2B2B2B"/>
              <w:ind w:firstLineChars="600" w:firstLine="1080"/>
              <w:rPr>
                <w:rFonts w:ascii="맑은 고딕" w:eastAsia="맑은 고딕" w:hAnsi="맑은 고딕"/>
                <w:color w:val="A9B7C6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//현재 i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ndex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를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key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로 한 값에 n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ame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을 저장하고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index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값을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1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올린다.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i = </w:t>
            </w:r>
            <w:r w:rsidR="0056074B"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.getInt(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editor.putString(String.</w:t>
            </w:r>
            <w:r w:rsidR="0056074B"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(i)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name)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i++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editor.putInt(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editor.commit()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void </w:t>
            </w:r>
            <w:r w:rsidR="0056074B"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deleteQuery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(String name) {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SharedPreferences.Editor editor = </w:t>
            </w:r>
            <w:r w:rsidR="0056074B"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.edit()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//삭제하고자 하는 query의 value값을 받아오기 때문에 value값에 접근하기 위해서 탐색한다.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i = </w:t>
            </w:r>
            <w:r w:rsidR="0056074B"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.getInt(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for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a=</w:t>
            </w:r>
            <w:r w:rsidR="0056074B"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a&lt;i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a++) {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String target = </w:t>
            </w:r>
            <w:r w:rsidR="0056074B"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.getString(String.</w:t>
            </w:r>
            <w:r w:rsidR="0056074B"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""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if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(target.equals(name)) {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//삭제하고자하는 name값을 발견하면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    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for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b=a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b&lt;i-</w:t>
            </w:r>
            <w:r w:rsidR="0056074B"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1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b++) {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//해당하는 index에 다음 index의 value값을 입력하는 것을 반복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editor.putString(String.</w:t>
            </w:r>
            <w:r w:rsidR="0056074B"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(b)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.getString(String.</w:t>
            </w:r>
            <w:r w:rsidR="0056074B"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(b+</w:t>
            </w:r>
            <w:r w:rsidR="0056074B"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1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""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i--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//맨 마지막 index를 삭제한다.</w:t>
            </w:r>
            <w:r w:rsidR="0056074B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editor.putInt(</w:t>
            </w:r>
            <w:r w:rsidR="0056074B"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editor.commit()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void </w:t>
            </w:r>
            <w:r w:rsidR="0056074B"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refresh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(){</w:t>
            </w:r>
          </w:p>
          <w:p w:rsidR="0056074B" w:rsidRPr="001205F4" w:rsidRDefault="005E4490" w:rsidP="005E4490">
            <w:pPr>
              <w:pStyle w:val="HTML"/>
              <w:shd w:val="clear" w:color="auto" w:fill="2B2B2B"/>
              <w:ind w:firstLineChars="600" w:firstLine="1080"/>
              <w:rPr>
                <w:rFonts w:ascii="맑은 고딕" w:eastAsia="맑은 고딕" w:hAnsi="맑은 고딕"/>
                <w:color w:val="A9B7C6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refresh()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가 작동하는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Fragment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를 새로고침 한다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. detach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와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attach()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는 </w:t>
            </w:r>
            <w:r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Fragment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에서 발생하는 이벤트이다.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FragmentTransaction refresh = getFragmentManager().beginTransaction()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refresh.detach(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this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).attach(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this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).commit()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="0056074B"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="0056074B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56074B" w:rsidRPr="001205F4" w:rsidRDefault="0056074B" w:rsidP="0056074B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56074B" w:rsidRPr="001205F4" w:rsidTr="0056074B">
        <w:tc>
          <w:tcPr>
            <w:tcW w:w="10456" w:type="dxa"/>
          </w:tcPr>
          <w:p w:rsidR="0056074B" w:rsidRPr="001205F4" w:rsidRDefault="0056074B" w:rsidP="0056074B">
            <w:pPr>
              <w:pStyle w:val="a4"/>
              <w:ind w:leftChars="0" w:left="0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SMSView.java</w:t>
            </w:r>
          </w:p>
        </w:tc>
      </w:tr>
      <w:tr w:rsidR="0056074B" w:rsidRPr="001205F4" w:rsidTr="0056074B">
        <w:tc>
          <w:tcPr>
            <w:tcW w:w="10456" w:type="dxa"/>
          </w:tcPr>
          <w:p w:rsidR="0056074B" w:rsidRPr="001205F4" w:rsidRDefault="0056074B" w:rsidP="009F7487">
            <w:pPr>
              <w:pStyle w:val="HTML"/>
              <w:shd w:val="clear" w:color="auto" w:fill="2B2B2B"/>
              <w:rPr>
                <w:rFonts w:ascii="맑은 고딕" w:eastAsia="맑은 고딕" w:hAnsi="맑은 고딕"/>
                <w:color w:val="A9B7C6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package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kr.ac.sangmyung.compeng.smsparse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android.app.Activity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android.content.Context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android.content.SharedPreferences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android.database.Cursor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android.database.sqlite.SQLiteDatabase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android.graphics.Color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android.os.Bundle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android.app.Fragment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android.view.LayoutInflater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android.view.ViewGroup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android.widget.AdapterView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android.widget.ArrayAdapter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android.widget.LinearLayout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android.widget.Spinner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android.widget.TextView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java.util.Random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static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android.content.Context.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public class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SMSView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extends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Fragment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SharedPreferences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SQLiteDatabase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Spinner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spinner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String[]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public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SMSView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 Required empty public constructor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onCreate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(Bundle savedInstanceState)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.onCreate(savedInstanceState)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lastRenderedPageBreak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View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onCreateView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(LayoutInflater inflater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ViewGroup 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Bundle savedInstanceState)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ViewGroup rootView = (ViewGroup) inflater.inflate(R.layout.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fragment_smsview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 false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//단어를 통해 수집된 SMS를 보여주는 작업이다.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//현재 분석하고 있는 단어들을 spinner를 활용해 보여주고 onItemSelected되면 해당 테이블의 내용의 개수만큼 동적생성해서 화면에 출력한다.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query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getActivity().getSharedPreferences(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"query"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index 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.getInt(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"index"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items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String[index]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//index만큼의 배열을 가진 String[] items에 index와 value값을 맵핑한다.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for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i=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i&lt;index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i++)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[i]=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.getString(String.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(i)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""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//spinner에 items의 값을 입력하고 선택된 단어는 viewTable(String)의 파라미터로 넘겨진다.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spinner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(Spinner) rootView.findViewById(R.id.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spinner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ArrayAdapter&lt;String&gt; adapter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ArrayAdapter&lt;String&gt;(getActivity()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android.R.layout.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simple_spinner_item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spinner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.setAdapter(adapter)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spinner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.setOnItemSelectedListener(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AdapterView.OnItemSelectedListener()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onItemSelected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(AdapterView&lt;?&gt; parent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View 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position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long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id)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viewTable(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items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[position])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onNothingSelected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(AdapterView&lt;?&gt; parent)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return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rootView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onAttach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(Context context)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.onAttach(context)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onDetach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.onDetach()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viewTable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(String query){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db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= getActivity().openOrCreateDatabase(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"smsparse.db"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Activity.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 xml:space="preserve">MODE_PRIVATE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,null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; 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</w:t>
            </w:r>
            <w:r w:rsidR="005E4490" w:rsidRPr="001205F4">
              <w:rPr>
                <w:rFonts w:ascii="맑은 고딕" w:eastAsia="맑은 고딕" w:hAnsi="맑은 고딕"/>
                <w:color w:val="808080"/>
                <w:sz w:val="18"/>
                <w:szCs w:val="18"/>
              </w:rPr>
              <w:t>msparse.db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//rawQuery()를 이용해서 query 테이블의 sender, contents, receivedDate값을 읽어들이며 그 값은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lastRenderedPageBreak/>
              <w:t>Cursor객체에 저장된다.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Cursor c1 = 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.rawQuery(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 xml:space="preserve">"select sender, contents, receivedDate "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+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 xml:space="preserve">"from "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+ query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,null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LinearLayout dynamicLayout = (LinearLayout) getActivity().findViewById(R.id.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dynamicLayout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dynamicLayout.setOrientation(LinearLayout.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VERTICAL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dynamicLayout.removeAllViews()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</w:t>
            </w:r>
            <w:r w:rsidR="005E4490"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 xml:space="preserve">뷰를 동적생성할 레이아웃의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초기화작업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/*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c1의 첫번째 값은 레코드의 갯수를 int값으로 저장하고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다음 값부터 레코드의 값을 읽어들인다. columnIndex를 이용해 접근하며 0부터 1씩 오른다.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다음값으로 넘어가고자 할 땐 Cursor.moveToNext()를 이용한다.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*/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recordCount = c1.getCount()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for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i=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i&lt;recordCount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i++) {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//레코드의 갯수만큼 반복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R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Random().nextInt(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255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G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Random().nextInt(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255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B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Random().nextInt(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255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c1.moveToNext()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 sender = c1.getString(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 contents = c1.getString(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1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 receivedDate = c1.getString(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2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TextView senderView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TextView(getActivity())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senderView.setText(sender)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senderView.setBackgroundColor(Color.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argb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60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G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//투명도가 설정된 랜덤으로 생성된 색상을 배경으로 설정한다.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TextView contentsView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TextView(getActivity())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contentsView.setText(contents)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contentsView.setTextSize(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20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contentsView.setBackgroundColor(Color.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argb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60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G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TextView receivedDateView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TextView(getActivity())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receivedDateView.setText(receivedDate)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receivedDateView.setBackgroundColor(Color.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argb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60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G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B))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dynamicLayout.addView(senderView)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dynamicLayout.addView(contentsView)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dynamicLayout.addView(receivedDateView)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56074B" w:rsidRPr="001205F4" w:rsidRDefault="0056074B" w:rsidP="0056074B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56074B" w:rsidRPr="001205F4" w:rsidTr="0056074B">
        <w:tc>
          <w:tcPr>
            <w:tcW w:w="10456" w:type="dxa"/>
          </w:tcPr>
          <w:p w:rsidR="0056074B" w:rsidRPr="001205F4" w:rsidRDefault="0056074B" w:rsidP="0056074B">
            <w:pPr>
              <w:pStyle w:val="a4"/>
              <w:ind w:leftChars="0" w:left="0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lastRenderedPageBreak/>
              <w:t>M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ainActivity.java</w:t>
            </w:r>
          </w:p>
        </w:tc>
      </w:tr>
      <w:tr w:rsidR="0056074B" w:rsidRPr="001205F4" w:rsidTr="0056074B">
        <w:tc>
          <w:tcPr>
            <w:tcW w:w="10456" w:type="dxa"/>
          </w:tcPr>
          <w:p w:rsidR="0056074B" w:rsidRPr="001205F4" w:rsidRDefault="0056074B" w:rsidP="009F7487">
            <w:pPr>
              <w:pStyle w:val="HTML"/>
              <w:shd w:val="clear" w:color="auto" w:fill="2B2B2B"/>
              <w:rPr>
                <w:rFonts w:ascii="맑은 고딕" w:eastAsia="맑은 고딕" w:hAnsi="맑은 고딕"/>
                <w:color w:val="A9B7C6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package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kr.ac.sangmyung.compeng.smsparse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android.Manifest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android.content.pm.PackageManager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android.os.Bundle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android.support.annotation.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NonNull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android.support.design.widget.FloatingActionButton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android.support.design.widget.Snackbar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android.support.v4.app.ActivityCompat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android.support.v4.content.ContextCompat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android.support.design.widget.NavigationView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android.support.v4.view.GravityCompat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android.support.v4.widget.DrawerLayout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android.support.v7.app.ActionBarDrawerToggle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android.support.v7.app.AppCompatActivity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android.support.v7.widget.Toolbar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android.view.Menu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android.view.MenuItem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android.widget.Toast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public class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MainActivity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extends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AppCompatActivity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implements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NavigationView.OnNavigationItemSelectedListener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protected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onCreate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(Bundle savedInstanceState)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.onCreate(savedInstanceState)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setContentView(R.layout.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activity_main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Toolbar toolbar = (Toolbar) 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toolbar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setSupportActionBar(toolbar)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DrawerLayout drawer = (DrawerLayout) 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drawer_layout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ActionBarDrawerToggle toggle =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ActionBarDrawerToggle(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drawer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toolbar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R.string.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navigation_drawer_open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R.string.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navigation_drawer_close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drawer.addDrawerListener(toggle)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toggle.syncState()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NavigationView navigationView = (NavigationView) 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nav_view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navigationView.setNavigationItemSelectedListener(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this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//프로젝트를 소개하는 프래그먼트를 띄웁니다.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getFragmentManager().beginTransaction().replace(R.id.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IntroFragment()).commit()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//SMS수신 권한을 체크합니다.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lastRenderedPageBreak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permissionCheck = ContextCompat.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checkSelfPermission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Manifest.permission.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RECEIVE_SMS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(permissionCheck == PackageManager.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PERMISSION_GRANTED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makeText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 수신 권한 있음"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LENGTH_LONG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).show()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else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makeText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 수신 권한 없음"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LENGTH_LONG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).show()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(ActivityCompat.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shouldShowRequestPermissionRationale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Manifest.permission.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RECEIVE_SMS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makeText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 권한 설명 필요함."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LENGTH_LONG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).show()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else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ActivityCompat.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requestPermissions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String[]{Manifest.permission.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RECEIVE_SMS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1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onBackPressed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DrawerLayout drawer = (DrawerLayout) 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drawer_layout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(drawer.isDrawerOpen(GravityCompat.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START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drawer.closeDrawer(GravityCompat.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START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else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super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.onBackPressed()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>@SuppressWarnings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"StatementWithEmptyBody"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 xml:space="preserve">@Override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//draw menu의 이벤트를 정의합니다.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boolean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onNavigationItemSelected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(MenuItem item)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 Handle navigation view item clicks here.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id = item.getItemId()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t>//프래그먼트를 선택합니다. item의 id는 menu/activity_main_drawer.xml에서 설정합니다.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//프래그먼트매니저를 호출해서 새로운 프래그먼트의 생성자를 통해 접근합니다. container는 content_main.xml의 fregment id 입니다.</w:t>
            </w:r>
            <w:r w:rsidRPr="001205F4">
              <w:rPr>
                <w:rFonts w:ascii="맑은 고딕" w:eastAsia="맑은 고딕" w:hAnsi="맑은 고딕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(id == 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nav_database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getFragmentManager().beginTransaction().replace(R.id.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Database()).commit()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else 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(id == 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nav_smsview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getFragmentManager().beginTransaction().replace(R.id.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container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new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SMSView()).commit()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DrawerLayout drawer = (DrawerLayout) findViewById(R.id.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drawer_layout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drawer.closeDrawer(GravityCompat.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START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return true;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hint="eastAsia"/>
                <w:color w:val="FFC66D"/>
                <w:sz w:val="18"/>
                <w:szCs w:val="18"/>
              </w:rPr>
              <w:t>onRequestPermissionsResult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requestCode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 xml:space="preserve">@NonNull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String[] permissions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BBB529"/>
                <w:sz w:val="18"/>
                <w:szCs w:val="18"/>
              </w:rPr>
              <w:t xml:space="preserve">@NonNull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int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[] grantResults)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lastRenderedPageBreak/>
              <w:t xml:space="preserve">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switch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(requestCode)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case 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1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: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if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(grantResults.</w:t>
            </w:r>
            <w:r w:rsidRPr="001205F4">
              <w:rPr>
                <w:rFonts w:ascii="맑은 고딕" w:eastAsia="맑은 고딕" w:hAnsi="맑은 고딕" w:hint="eastAsia"/>
                <w:color w:val="9876AA"/>
                <w:sz w:val="18"/>
                <w:szCs w:val="18"/>
              </w:rPr>
              <w:t xml:space="preserve">length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&gt; 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 xml:space="preserve">0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&amp;&amp; grantResults[</w:t>
            </w:r>
            <w:r w:rsidRPr="001205F4">
              <w:rPr>
                <w:rFonts w:ascii="맑은 고딕" w:eastAsia="맑은 고딕" w:hAnsi="맑은 고딕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] == PackageManager.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PERMISSION_GRANTED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 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    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makeText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 권한을 사용자가 승인함"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LENGTH_LONG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).show()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else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{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    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A9B7C6"/>
                <w:sz w:val="18"/>
                <w:szCs w:val="18"/>
              </w:rPr>
              <w:t>makeText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this, </w:t>
            </w:r>
            <w:r w:rsidRPr="001205F4">
              <w:rPr>
                <w:rFonts w:ascii="맑은 고딕" w:eastAsia="맑은 고딕" w:hAnsi="맑은 고딕" w:hint="eastAsia"/>
                <w:color w:val="6A8759"/>
                <w:sz w:val="18"/>
                <w:szCs w:val="18"/>
              </w:rPr>
              <w:t>"SMS 권한 거부됨"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Toast.</w:t>
            </w:r>
            <w:r w:rsidRPr="001205F4">
              <w:rPr>
                <w:rFonts w:ascii="맑은 고딕" w:eastAsia="맑은 고딕" w:hAnsi="맑은 고딕" w:hint="eastAsia"/>
                <w:i/>
                <w:iCs/>
                <w:color w:val="9876AA"/>
                <w:sz w:val="18"/>
                <w:szCs w:val="18"/>
              </w:rPr>
              <w:t>LENGTH_LONG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).show()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t>return;</w:t>
            </w:r>
            <w:r w:rsidRPr="001205F4">
              <w:rPr>
                <w:rFonts w:ascii="맑은 고딕" w:eastAsia="맑은 고딕" w:hAnsi="맑은 고딕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    }</w:t>
            </w:r>
            <w:r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  <w:t xml:space="preserve">    </w:t>
            </w:r>
            <w:r w:rsidR="009F7487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t>}</w:t>
            </w:r>
            <w:r w:rsidR="009F7487" w:rsidRPr="001205F4">
              <w:rPr>
                <w:rFonts w:ascii="맑은 고딕" w:eastAsia="맑은 고딕" w:hAnsi="맑은 고딕" w:hint="eastAsia"/>
                <w:color w:val="A9B7C6"/>
                <w:sz w:val="18"/>
                <w:szCs w:val="18"/>
              </w:rPr>
              <w:br/>
            </w:r>
          </w:p>
        </w:tc>
      </w:tr>
    </w:tbl>
    <w:p w:rsidR="0056074B" w:rsidRPr="001205F4" w:rsidRDefault="0056074B" w:rsidP="0056074B">
      <w:pPr>
        <w:pStyle w:val="a4"/>
        <w:ind w:leftChars="0"/>
        <w:rPr>
          <w:rFonts w:ascii="맑은 고딕" w:eastAsia="맑은 고딕" w:hAnsi="맑은 고딕"/>
          <w:sz w:val="22"/>
          <w:szCs w:val="22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656"/>
      </w:tblGrid>
      <w:tr w:rsidR="0056074B" w:rsidRPr="001205F4" w:rsidTr="0056074B">
        <w:tc>
          <w:tcPr>
            <w:tcW w:w="10456" w:type="dxa"/>
          </w:tcPr>
          <w:p w:rsidR="0056074B" w:rsidRPr="001205F4" w:rsidRDefault="0056074B" w:rsidP="0071472B">
            <w:pPr>
              <w:pStyle w:val="a4"/>
              <w:ind w:leftChars="0" w:left="0"/>
              <w:rPr>
                <w:rFonts w:ascii="맑은 고딕" w:eastAsia="맑은 고딕" w:hAnsi="맑은 고딕"/>
                <w:sz w:val="22"/>
                <w:szCs w:val="22"/>
              </w:rPr>
            </w:pPr>
            <w:r w:rsidRPr="001205F4">
              <w:rPr>
                <w:rFonts w:ascii="맑은 고딕" w:eastAsia="맑은 고딕" w:hAnsi="맑은 고딕" w:hint="eastAsia"/>
                <w:sz w:val="22"/>
                <w:szCs w:val="22"/>
              </w:rPr>
              <w:t>S</w:t>
            </w:r>
            <w:r w:rsidRPr="001205F4">
              <w:rPr>
                <w:rFonts w:ascii="맑은 고딕" w:eastAsia="맑은 고딕" w:hAnsi="맑은 고딕"/>
                <w:sz w:val="22"/>
                <w:szCs w:val="22"/>
              </w:rPr>
              <w:t>MSReceiver.java</w:t>
            </w:r>
          </w:p>
        </w:tc>
      </w:tr>
      <w:tr w:rsidR="0056074B" w:rsidRPr="001205F4" w:rsidTr="0056074B">
        <w:tc>
          <w:tcPr>
            <w:tcW w:w="10456" w:type="dxa"/>
          </w:tcPr>
          <w:p w:rsidR="0056074B" w:rsidRPr="001205F4" w:rsidRDefault="0056074B" w:rsidP="009F74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맑은 고딕" w:eastAsia="맑은 고딕" w:hAnsi="맑은 고딕" w:cs="굴림체"/>
                <w:color w:val="A9B7C6"/>
                <w:sz w:val="18"/>
                <w:szCs w:val="18"/>
              </w:rPr>
            </w:pP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package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kr.ac.sangmyung.compeng.smsparse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android.content.BroadcastReceiver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android.content.ContentValues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android.content.Context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android.content.Intent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android.content.SharedPreferences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android.database.sqlite.SQLiteDatabase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android.os.Build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android.os.Bundle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android.telephony.SmsMessage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java.text.SimpleDateFormat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java.util.Date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import static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android.content.Context.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public class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SMSReceiver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extends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BroadcastReceiver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public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SimpleDateFormat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 xml:space="preserve">format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=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SimpleDateFormat(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"yyyy-MM-dd HH:mm:ss"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SQLiteDatabase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SharedPreferences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BBB529"/>
                <w:sz w:val="18"/>
                <w:szCs w:val="18"/>
              </w:rPr>
              <w:t>@Override</w:t>
            </w:r>
            <w:r w:rsidRPr="001205F4">
              <w:rPr>
                <w:rFonts w:ascii="맑은 고딕" w:eastAsia="맑은 고딕" w:hAnsi="맑은 고딕" w:cs="굴림체" w:hint="eastAsia"/>
                <w:color w:val="BBB529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public void </w:t>
            </w:r>
            <w:r w:rsidRPr="001205F4">
              <w:rPr>
                <w:rFonts w:ascii="맑은 고딕" w:eastAsia="맑은 고딕" w:hAnsi="맑은 고딕" w:cs="굴림체" w:hint="eastAsia"/>
                <w:color w:val="FFC66D"/>
                <w:sz w:val="18"/>
                <w:szCs w:val="18"/>
              </w:rPr>
              <w:t>onReceive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(Context context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Intent intent)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인텐트 안에 들어있는 SMS 메시지를 파싱합니다.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Bundle bundle = intent.getExtras()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SmsMessage[] messages = parseSmsMessage(bundle)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if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(messages !=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null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&amp;&amp; messages.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 xml:space="preserve">length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&gt; 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SMS 발신 번호 확인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lastRenderedPageBreak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String sender = messages[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].getOriginatingAddress()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SMS 메시지 확인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String contents = messages[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].getMessageBody().toString()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SMS 수신 시간 확인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Date receivedDate =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Date(messages[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].getTimestampMillis())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insertSMS(context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sender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contents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receivedDate)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private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SmsMessage[] </w:t>
            </w:r>
            <w:r w:rsidRPr="001205F4">
              <w:rPr>
                <w:rFonts w:ascii="맑은 고딕" w:eastAsia="맑은 고딕" w:hAnsi="맑은 고딕" w:cs="굴림체" w:hint="eastAsia"/>
                <w:color w:val="FFC66D"/>
                <w:sz w:val="18"/>
                <w:szCs w:val="18"/>
              </w:rPr>
              <w:t>parseSmsMessage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(Bundle bundle)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Object[] objs = (Object[]) bundle.get(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"pdus"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//"pdus"라는 key값으로 저장된 SMS를 object객체로 읽는다.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SmsMessage[] messages =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SmsMessage[objs.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length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]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int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smsCount = objs.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length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for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i = 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 &lt; smsCount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i++)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PDU 포맷으로 되어 있는 메시지를 복원합니다.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if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(Build.VERSION.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9876AA"/>
                <w:sz w:val="18"/>
                <w:szCs w:val="18"/>
              </w:rPr>
              <w:t xml:space="preserve">SDK_INT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&gt;= Build.VERSION_CODES.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9876AA"/>
                <w:sz w:val="18"/>
                <w:szCs w:val="18"/>
              </w:rPr>
              <w:t>M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) {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API 23 이상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String format = bundle.getString(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"format"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messages[i] = SmsMessage.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A9B7C6"/>
                <w:sz w:val="18"/>
                <w:szCs w:val="18"/>
              </w:rPr>
              <w:t>createFromPdu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((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byte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[]) objs[i]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format)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}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else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        messages[i] = SmsMessage.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A9B7C6"/>
                <w:sz w:val="18"/>
                <w:szCs w:val="18"/>
              </w:rPr>
              <w:t>createFromPdu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((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byte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[]) objs[i])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return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messages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void </w:t>
            </w:r>
            <w:r w:rsidRPr="001205F4">
              <w:rPr>
                <w:rFonts w:ascii="맑은 고딕" w:eastAsia="맑은 고딕" w:hAnsi="맑은 고딕" w:cs="굴림체" w:hint="eastAsia"/>
                <w:color w:val="FFC66D"/>
                <w:sz w:val="18"/>
                <w:szCs w:val="18"/>
              </w:rPr>
              <w:t>insertSMS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(Context context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String sender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String contents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Date receivedDate)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 xml:space="preserve">db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= context.openOrCreateDatabase(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"smsparse.db"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9876AA"/>
                <w:sz w:val="18"/>
                <w:szCs w:val="18"/>
              </w:rPr>
              <w:t xml:space="preserve">MODE_PRIVATE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,null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//SMSParse 이름의 db생성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 xml:space="preserve">query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= context.getSharedPreferences(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"query"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9876AA"/>
                <w:sz w:val="18"/>
                <w:szCs w:val="18"/>
              </w:rPr>
              <w:t>MODE_PRIVATE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;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 query.xml qeury문 모음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int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int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 xml:space="preserve">index =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.getInt(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"index"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,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for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(i=</w:t>
            </w:r>
            <w:r w:rsidRPr="001205F4">
              <w:rPr>
                <w:rFonts w:ascii="맑은 고딕" w:eastAsia="맑은 고딕" w:hAnsi="맑은 고딕" w:cs="굴림체" w:hint="eastAsia"/>
                <w:color w:val="6897BB"/>
                <w:sz w:val="18"/>
                <w:szCs w:val="18"/>
              </w:rPr>
              <w:t>0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i&lt;index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i++)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    String a =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query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.getString(String.</w:t>
            </w:r>
            <w:r w:rsidRPr="001205F4">
              <w:rPr>
                <w:rFonts w:ascii="맑은 고딕" w:eastAsia="맑은 고딕" w:hAnsi="맑은 고딕" w:cs="굴림체" w:hint="eastAsia"/>
                <w:i/>
                <w:iCs/>
                <w:color w:val="A9B7C6"/>
                <w:sz w:val="18"/>
                <w:szCs w:val="18"/>
              </w:rPr>
              <w:t>valueOf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(i)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""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if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(contents.contains(a)) {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            ContentValues recordValues = 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new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ContentValues()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recordValues.put(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"sender"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sender)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recordValues.put(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"contents"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contents)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recordValues.put(</w:t>
            </w:r>
            <w:r w:rsidRPr="001205F4">
              <w:rPr>
                <w:rFonts w:ascii="맑은 고딕" w:eastAsia="맑은 고딕" w:hAnsi="맑은 고딕" w:cs="굴림체" w:hint="eastAsia"/>
                <w:color w:val="6A8759"/>
                <w:sz w:val="18"/>
                <w:szCs w:val="18"/>
              </w:rPr>
              <w:t>"receivedDate"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format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.format(receivedDate))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t>//recordValues에 sender,contents,receivedDate 키값으로 저장된 SMS의 내용을 db에 insert()</w:t>
            </w:r>
            <w:r w:rsidRPr="001205F4">
              <w:rPr>
                <w:rFonts w:ascii="맑은 고딕" w:eastAsia="맑은 고딕" w:hAnsi="맑은 고딕" w:cs="굴림체" w:hint="eastAsia"/>
                <w:color w:val="808080"/>
                <w:sz w:val="18"/>
                <w:szCs w:val="18"/>
              </w:rPr>
              <w:br/>
              <w:t xml:space="preserve">                </w:t>
            </w:r>
            <w:r w:rsidRPr="001205F4">
              <w:rPr>
                <w:rFonts w:ascii="맑은 고딕" w:eastAsia="맑은 고딕" w:hAnsi="맑은 고딕" w:cs="굴림체" w:hint="eastAsia"/>
                <w:color w:val="9876AA"/>
                <w:sz w:val="18"/>
                <w:szCs w:val="18"/>
              </w:rPr>
              <w:t>db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.insert(a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 xml:space="preserve">, null,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recordValues)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t>;</w:t>
            </w:r>
            <w:r w:rsidRPr="001205F4">
              <w:rPr>
                <w:rFonts w:ascii="맑은 고딕" w:eastAsia="맑은 고딕" w:hAnsi="맑은 고딕" w:cs="굴림체" w:hint="eastAsia"/>
                <w:color w:val="CC7832"/>
                <w:sz w:val="18"/>
                <w:szCs w:val="18"/>
              </w:rPr>
              <w:br/>
              <w:t xml:space="preserve">            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t>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lastRenderedPageBreak/>
              <w:t xml:space="preserve">        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 xml:space="preserve">    }</w:t>
            </w:r>
            <w:r w:rsidRPr="001205F4">
              <w:rPr>
                <w:rFonts w:ascii="맑은 고딕" w:eastAsia="맑은 고딕" w:hAnsi="맑은 고딕" w:cs="굴림체"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9F7487" w:rsidRPr="001205F4" w:rsidRDefault="009F7487" w:rsidP="009F7487">
      <w:pPr>
        <w:rPr>
          <w:rFonts w:ascii="맑은 고딕" w:eastAsia="맑은 고딕" w:hAnsi="맑은 고딕"/>
          <w:sz w:val="22"/>
          <w:szCs w:val="22"/>
        </w:rPr>
      </w:pPr>
    </w:p>
    <w:p w:rsidR="009F7487" w:rsidRPr="001205F4" w:rsidRDefault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</w:p>
    <w:p w:rsidR="0056074B" w:rsidRPr="001205F4" w:rsidRDefault="009F7487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추후 개발</w:t>
      </w:r>
    </w:p>
    <w:p w:rsidR="00B64B2B" w:rsidRPr="001205F4" w:rsidRDefault="00B64B2B" w:rsidP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M</w:t>
      </w:r>
      <w:r w:rsidRPr="001205F4">
        <w:rPr>
          <w:rFonts w:ascii="맑은 고딕" w:eastAsia="맑은 고딕" w:hAnsi="맑은 고딕"/>
          <w:sz w:val="22"/>
          <w:szCs w:val="22"/>
        </w:rPr>
        <w:t xml:space="preserve">MS </w:t>
      </w:r>
      <w:r w:rsidRPr="001205F4">
        <w:rPr>
          <w:rFonts w:ascii="맑은 고딕" w:eastAsia="맑은 고딕" w:hAnsi="맑은 고딕" w:hint="eastAsia"/>
          <w:sz w:val="22"/>
          <w:szCs w:val="22"/>
        </w:rPr>
        <w:t>분석기능 추가</w:t>
      </w:r>
    </w:p>
    <w:p w:rsidR="00B64B2B" w:rsidRPr="001205F4" w:rsidRDefault="00B64B2B" w:rsidP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 xml:space="preserve">Message 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내부의 </w:t>
      </w:r>
      <w:r w:rsidR="006D3B72" w:rsidRPr="001205F4">
        <w:rPr>
          <w:rFonts w:ascii="맑은 고딕" w:eastAsia="맑은 고딕" w:hAnsi="맑은 고딕" w:hint="eastAsia"/>
          <w:sz w:val="22"/>
          <w:szCs w:val="22"/>
        </w:rPr>
        <w:t xml:space="preserve">날짜 분석해서 </w:t>
      </w:r>
      <w:r w:rsidRPr="001205F4">
        <w:rPr>
          <w:rFonts w:ascii="맑은 고딕" w:eastAsia="맑은 고딕" w:hAnsi="맑은 고딕"/>
          <w:sz w:val="22"/>
          <w:szCs w:val="22"/>
        </w:rPr>
        <w:t>Google Calendar API</w:t>
      </w:r>
      <w:r w:rsidR="006D3B72" w:rsidRPr="001205F4">
        <w:rPr>
          <w:rFonts w:ascii="맑은 고딕" w:eastAsia="맑은 고딕" w:hAnsi="맑은 고딕" w:hint="eastAsia"/>
          <w:sz w:val="22"/>
          <w:szCs w:val="22"/>
        </w:rPr>
        <w:t>의</w:t>
      </w:r>
      <w:r w:rsidR="006D3B72"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="006D3B72" w:rsidRPr="001205F4">
        <w:rPr>
          <w:rFonts w:ascii="맑은 고딕" w:eastAsia="맑은 고딕" w:hAnsi="맑은 고딕" w:hint="eastAsia"/>
          <w:sz w:val="22"/>
          <w:szCs w:val="22"/>
        </w:rPr>
        <w:t>이벤트추가기능</w:t>
      </w:r>
      <w:r w:rsidRPr="001205F4">
        <w:rPr>
          <w:rFonts w:ascii="맑은 고딕" w:eastAsia="맑은 고딕" w:hAnsi="맑은 고딕"/>
          <w:sz w:val="22"/>
          <w:szCs w:val="22"/>
        </w:rPr>
        <w:t xml:space="preserve"> </w:t>
      </w:r>
      <w:r w:rsidRPr="001205F4">
        <w:rPr>
          <w:rFonts w:ascii="맑은 고딕" w:eastAsia="맑은 고딕" w:hAnsi="맑은 고딕" w:hint="eastAsia"/>
          <w:sz w:val="22"/>
          <w:szCs w:val="22"/>
        </w:rPr>
        <w:t>결합</w:t>
      </w:r>
      <w:r w:rsidR="006D3B72" w:rsidRPr="001205F4">
        <w:rPr>
          <w:rFonts w:ascii="맑은 고딕" w:eastAsia="맑은 고딕" w:hAnsi="맑은 고딕"/>
          <w:sz w:val="22"/>
          <w:szCs w:val="22"/>
        </w:rPr>
        <w:t>(Naver Calendar)</w:t>
      </w:r>
    </w:p>
    <w:p w:rsidR="006D3B72" w:rsidRPr="001205F4" w:rsidRDefault="006D3B72" w:rsidP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cs="Arial"/>
          <w:color w:val="333333"/>
          <w:sz w:val="22"/>
          <w:szCs w:val="22"/>
          <w:shd w:val="clear" w:color="auto" w:fill="FFFFFF"/>
        </w:rPr>
        <w:t>NotificationListenerService</w:t>
      </w:r>
      <w:r w:rsidRPr="001205F4">
        <w:rPr>
          <w:rFonts w:ascii="맑은 고딕" w:eastAsia="맑은 고딕" w:hAnsi="맑은 고딕" w:cs="Arial" w:hint="eastAsia"/>
          <w:color w:val="333333"/>
          <w:sz w:val="22"/>
          <w:szCs w:val="22"/>
          <w:shd w:val="clear" w:color="auto" w:fill="FFFFFF"/>
        </w:rPr>
        <w:t xml:space="preserve">를 이용해서 다른 어플의 </w:t>
      </w:r>
      <w:r w:rsidRPr="001205F4">
        <w:rPr>
          <w:rFonts w:ascii="맑은 고딕" w:eastAsia="맑은 고딕" w:hAnsi="맑은 고딕" w:cs="Arial"/>
          <w:color w:val="333333"/>
          <w:sz w:val="22"/>
          <w:szCs w:val="22"/>
          <w:shd w:val="clear" w:color="auto" w:fill="FFFFFF"/>
        </w:rPr>
        <w:t xml:space="preserve">push </w:t>
      </w:r>
      <w:r w:rsidRPr="001205F4">
        <w:rPr>
          <w:rFonts w:ascii="맑은 고딕" w:eastAsia="맑은 고딕" w:hAnsi="맑은 고딕" w:cs="Arial" w:hint="eastAsia"/>
          <w:color w:val="333333"/>
          <w:sz w:val="22"/>
          <w:szCs w:val="22"/>
          <w:shd w:val="clear" w:color="auto" w:fill="FFFFFF"/>
        </w:rPr>
        <w:t xml:space="preserve">불러오기 </w:t>
      </w:r>
      <w:r w:rsidRPr="001205F4">
        <w:rPr>
          <w:rFonts w:ascii="맑은 고딕" w:eastAsia="맑은 고딕" w:hAnsi="맑은 고딕" w:cs="Arial"/>
          <w:color w:val="333333"/>
          <w:sz w:val="22"/>
          <w:szCs w:val="22"/>
          <w:shd w:val="clear" w:color="auto" w:fill="FFFFFF"/>
        </w:rPr>
        <w:t>(</w:t>
      </w:r>
      <w:r w:rsidRPr="001205F4">
        <w:rPr>
          <w:rFonts w:ascii="맑은 고딕" w:eastAsia="맑은 고딕" w:hAnsi="맑은 고딕" w:cs="Arial" w:hint="eastAsia"/>
          <w:color w:val="333333"/>
          <w:sz w:val="22"/>
          <w:szCs w:val="22"/>
          <w:shd w:val="clear" w:color="auto" w:fill="FFFFFF"/>
        </w:rPr>
        <w:t>예:</w:t>
      </w:r>
      <w:r w:rsidRPr="001205F4">
        <w:rPr>
          <w:rFonts w:ascii="맑은 고딕" w:eastAsia="맑은 고딕" w:hAnsi="맑은 고딕" w:cs="Arial"/>
          <w:color w:val="333333"/>
          <w:sz w:val="22"/>
          <w:szCs w:val="22"/>
          <w:shd w:val="clear" w:color="auto" w:fill="FFFFFF"/>
        </w:rPr>
        <w:t xml:space="preserve"> </w:t>
      </w:r>
      <w:r w:rsidRPr="001205F4">
        <w:rPr>
          <w:rFonts w:ascii="맑은 고딕" w:eastAsia="맑은 고딕" w:hAnsi="맑은 고딕" w:cs="Arial" w:hint="eastAsia"/>
          <w:color w:val="333333"/>
          <w:sz w:val="22"/>
          <w:szCs w:val="22"/>
          <w:shd w:val="clear" w:color="auto" w:fill="FFFFFF"/>
        </w:rPr>
        <w:t>은행관리어플의 출금알림)</w:t>
      </w:r>
    </w:p>
    <w:p w:rsidR="009F7487" w:rsidRPr="001205F4" w:rsidRDefault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br w:type="page"/>
      </w:r>
    </w:p>
    <w:p w:rsidR="009F7487" w:rsidRPr="001205F4" w:rsidRDefault="009F7487" w:rsidP="001205F4">
      <w:pPr>
        <w:ind w:leftChars="200" w:left="420"/>
        <w:rPr>
          <w:rFonts w:ascii="맑은 고딕" w:eastAsia="맑은 고딕" w:hAnsi="맑은 고딕"/>
          <w:b/>
          <w:sz w:val="40"/>
          <w:szCs w:val="40"/>
        </w:rPr>
      </w:pPr>
      <w:r w:rsidRPr="001205F4">
        <w:rPr>
          <w:rFonts w:ascii="맑은 고딕" w:eastAsia="맑은 고딕" w:hAnsi="맑은 고딕" w:hint="eastAsia"/>
          <w:b/>
          <w:sz w:val="40"/>
          <w:szCs w:val="40"/>
        </w:rPr>
        <w:lastRenderedPageBreak/>
        <w:t>참조</w:t>
      </w:r>
    </w:p>
    <w:p w:rsidR="006D3B72" w:rsidRPr="001205F4" w:rsidRDefault="006D3B72" w:rsidP="006D3B72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D</w:t>
      </w:r>
      <w:r w:rsidRPr="001205F4">
        <w:rPr>
          <w:rFonts w:ascii="맑은 고딕" w:eastAsia="맑은 고딕" w:hAnsi="맑은 고딕"/>
          <w:sz w:val="22"/>
          <w:szCs w:val="22"/>
        </w:rPr>
        <w:t xml:space="preserve">o it 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안드로이드 앱 프로그래밍 </w:t>
      </w:r>
      <w:r w:rsidRPr="001205F4">
        <w:rPr>
          <w:rFonts w:ascii="맑은 고딕" w:eastAsia="맑은 고딕" w:hAnsi="맑은 고딕"/>
          <w:sz w:val="22"/>
          <w:szCs w:val="22"/>
        </w:rPr>
        <w:t>5</w:t>
      </w:r>
      <w:r w:rsidRPr="001205F4">
        <w:rPr>
          <w:rFonts w:ascii="맑은 고딕" w:eastAsia="맑은 고딕" w:hAnsi="맑은 고딕" w:hint="eastAsia"/>
          <w:sz w:val="22"/>
          <w:szCs w:val="22"/>
        </w:rPr>
        <w:t xml:space="preserve">판 </w:t>
      </w:r>
      <w:r w:rsidRPr="001205F4">
        <w:rPr>
          <w:rFonts w:ascii="맑은 고딕" w:eastAsia="맑은 고딕" w:hAnsi="맑은 고딕"/>
          <w:sz w:val="22"/>
          <w:szCs w:val="22"/>
        </w:rPr>
        <w:t xml:space="preserve">/ </w:t>
      </w:r>
      <w:r w:rsidRPr="001205F4">
        <w:rPr>
          <w:rFonts w:ascii="맑은 고딕" w:eastAsia="맑은 고딕" w:hAnsi="맑은 고딕" w:hint="eastAsia"/>
          <w:sz w:val="22"/>
          <w:szCs w:val="22"/>
        </w:rPr>
        <w:t>이지스퍼블리싱</w:t>
      </w:r>
    </w:p>
    <w:p w:rsidR="006D3B72" w:rsidRPr="001205F4" w:rsidRDefault="006D3B72" w:rsidP="006D3B72">
      <w:pPr>
        <w:ind w:firstLine="80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Developer.android.com</w:t>
      </w:r>
    </w:p>
    <w:p w:rsidR="006D3B72" w:rsidRPr="001205F4" w:rsidRDefault="00B10B01" w:rsidP="009F7487">
      <w:pPr>
        <w:rPr>
          <w:rFonts w:ascii="맑은 고딕" w:eastAsia="맑은 고딕" w:hAnsi="맑은 고딕"/>
          <w:sz w:val="22"/>
          <w:szCs w:val="22"/>
        </w:rPr>
      </w:pPr>
      <w:hyperlink r:id="rId13" w:history="1">
        <w:r w:rsidR="006D3B72" w:rsidRPr="001205F4">
          <w:rPr>
            <w:rStyle w:val="af7"/>
            <w:rFonts w:ascii="맑은 고딕" w:eastAsia="맑은 고딕" w:hAnsi="맑은 고딕"/>
            <w:sz w:val="22"/>
            <w:szCs w:val="22"/>
          </w:rPr>
          <w:t>https://developer.android.com/reference/java/lang/String</w:t>
        </w:r>
      </w:hyperlink>
    </w:p>
    <w:p w:rsidR="006D3B72" w:rsidRPr="001205F4" w:rsidRDefault="006D3B72" w:rsidP="006D3B72">
      <w:pPr>
        <w:ind w:firstLine="800"/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 w:hint="eastAsia"/>
          <w:sz w:val="22"/>
          <w:szCs w:val="22"/>
        </w:rPr>
        <w:t>Y</w:t>
      </w:r>
      <w:r w:rsidRPr="001205F4">
        <w:rPr>
          <w:rFonts w:ascii="맑은 고딕" w:eastAsia="맑은 고딕" w:hAnsi="맑은 고딕"/>
          <w:sz w:val="22"/>
          <w:szCs w:val="22"/>
        </w:rPr>
        <w:t>outube</w:t>
      </w:r>
    </w:p>
    <w:p w:rsidR="006D3B72" w:rsidRPr="001205F4" w:rsidRDefault="006D3B72" w:rsidP="009F7487">
      <w:pPr>
        <w:rPr>
          <w:rFonts w:ascii="맑은 고딕" w:eastAsia="맑은 고딕" w:hAnsi="맑은 고딕"/>
          <w:sz w:val="22"/>
          <w:szCs w:val="22"/>
        </w:rPr>
      </w:pPr>
      <w:r w:rsidRPr="001205F4">
        <w:rPr>
          <w:rFonts w:ascii="맑은 고딕" w:eastAsia="맑은 고딕" w:hAnsi="맑은 고딕"/>
          <w:sz w:val="22"/>
          <w:szCs w:val="22"/>
        </w:rPr>
        <w:t>https://youtu.be/7L17qFN2I6k</w:t>
      </w:r>
    </w:p>
    <w:p w:rsidR="009F7487" w:rsidRPr="001205F4" w:rsidRDefault="00B10B01" w:rsidP="009F7487">
      <w:pPr>
        <w:rPr>
          <w:rFonts w:ascii="맑은 고딕" w:eastAsia="맑은 고딕" w:hAnsi="맑은 고딕"/>
          <w:sz w:val="22"/>
          <w:szCs w:val="22"/>
        </w:rPr>
      </w:pPr>
      <w:hyperlink r:id="rId14" w:history="1">
        <w:r w:rsidR="006D3B72" w:rsidRPr="001205F4">
          <w:rPr>
            <w:rStyle w:val="af7"/>
            <w:rFonts w:ascii="맑은 고딕" w:eastAsia="맑은 고딕" w:hAnsi="맑은 고딕"/>
            <w:sz w:val="22"/>
            <w:szCs w:val="22"/>
          </w:rPr>
          <w:t>http://nexthops.tistory.com/29</w:t>
        </w:r>
      </w:hyperlink>
    </w:p>
    <w:p w:rsidR="006D3B72" w:rsidRPr="001205F4" w:rsidRDefault="00B10B01" w:rsidP="006D3B72">
      <w:pPr>
        <w:rPr>
          <w:rFonts w:ascii="맑은 고딕" w:eastAsia="맑은 고딕" w:hAnsi="맑은 고딕"/>
          <w:sz w:val="22"/>
          <w:szCs w:val="22"/>
        </w:rPr>
      </w:pPr>
      <w:hyperlink r:id="rId15" w:history="1">
        <w:r w:rsidR="006D3B72" w:rsidRPr="001205F4">
          <w:rPr>
            <w:rStyle w:val="af7"/>
            <w:rFonts w:ascii="맑은 고딕" w:eastAsia="맑은 고딕" w:hAnsi="맑은 고딕"/>
            <w:sz w:val="22"/>
            <w:szCs w:val="22"/>
          </w:rPr>
          <w:t>https://rain483.blog.me/220812579755</w:t>
        </w:r>
      </w:hyperlink>
      <w:r w:rsidR="006D3B72" w:rsidRPr="001205F4">
        <w:rPr>
          <w:rFonts w:ascii="맑은 고딕" w:eastAsia="맑은 고딕" w:hAnsi="맑은 고딕"/>
          <w:sz w:val="22"/>
          <w:szCs w:val="22"/>
        </w:rPr>
        <w:t xml:space="preserve"> </w:t>
      </w:r>
    </w:p>
    <w:sectPr w:rsidR="006D3B72" w:rsidRPr="001205F4" w:rsidSect="001205F4">
      <w:footerReference w:type="default" r:id="rId16"/>
      <w:pgSz w:w="11906" w:h="16838" w:code="9"/>
      <w:pgMar w:top="1134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B01" w:rsidRDefault="00B10B01" w:rsidP="00CA6490">
      <w:r>
        <w:separator/>
      </w:r>
    </w:p>
  </w:endnote>
  <w:endnote w:type="continuationSeparator" w:id="0">
    <w:p w:rsidR="00B10B01" w:rsidRDefault="00B10B01" w:rsidP="00CA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090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B68EE" w:rsidRDefault="00BB68EE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6B9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6B9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68EE" w:rsidRDefault="00BB68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B01" w:rsidRDefault="00B10B01" w:rsidP="00CA6490">
      <w:r>
        <w:separator/>
      </w:r>
    </w:p>
  </w:footnote>
  <w:footnote w:type="continuationSeparator" w:id="0">
    <w:p w:rsidR="00B10B01" w:rsidRDefault="00B10B01" w:rsidP="00CA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F76"/>
    <w:multiLevelType w:val="hybridMultilevel"/>
    <w:tmpl w:val="3E549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7E0D37"/>
    <w:multiLevelType w:val="hybridMultilevel"/>
    <w:tmpl w:val="F110B0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4E0935"/>
    <w:multiLevelType w:val="hybridMultilevel"/>
    <w:tmpl w:val="BE8E05C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31134EE"/>
    <w:multiLevelType w:val="hybridMultilevel"/>
    <w:tmpl w:val="B6E4D1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0B0DDC"/>
    <w:multiLevelType w:val="hybridMultilevel"/>
    <w:tmpl w:val="6130F1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1E11AF"/>
    <w:multiLevelType w:val="hybridMultilevel"/>
    <w:tmpl w:val="3D5EB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5A5633"/>
    <w:multiLevelType w:val="hybridMultilevel"/>
    <w:tmpl w:val="5DE80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D77338"/>
    <w:multiLevelType w:val="hybridMultilevel"/>
    <w:tmpl w:val="07C8DB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27562A"/>
    <w:multiLevelType w:val="hybridMultilevel"/>
    <w:tmpl w:val="836070B4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A80A29"/>
    <w:multiLevelType w:val="hybridMultilevel"/>
    <w:tmpl w:val="95D82C32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81456E"/>
    <w:multiLevelType w:val="hybridMultilevel"/>
    <w:tmpl w:val="80CA391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6DD0A30"/>
    <w:multiLevelType w:val="hybridMultilevel"/>
    <w:tmpl w:val="189A3CB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92211BB"/>
    <w:multiLevelType w:val="hybridMultilevel"/>
    <w:tmpl w:val="C62E59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314B55"/>
    <w:multiLevelType w:val="hybridMultilevel"/>
    <w:tmpl w:val="608AFE64"/>
    <w:lvl w:ilvl="0" w:tplc="22AEB5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02121D"/>
    <w:multiLevelType w:val="hybridMultilevel"/>
    <w:tmpl w:val="A5FA01AE"/>
    <w:lvl w:ilvl="0" w:tplc="7120521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3546E0"/>
    <w:multiLevelType w:val="hybridMultilevel"/>
    <w:tmpl w:val="3184E8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273E42"/>
    <w:multiLevelType w:val="hybridMultilevel"/>
    <w:tmpl w:val="FA9AB182"/>
    <w:lvl w:ilvl="0" w:tplc="C3E26422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1CC58FA"/>
    <w:multiLevelType w:val="hybridMultilevel"/>
    <w:tmpl w:val="21228C56"/>
    <w:lvl w:ilvl="0" w:tplc="6F408296">
      <w:start w:val="1"/>
      <w:numFmt w:val="lowerLetter"/>
      <w:lvlText w:val="("/>
      <w:lvlJc w:val="left"/>
      <w:pPr>
        <w:ind w:left="985" w:hanging="58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5F7A35"/>
    <w:multiLevelType w:val="hybridMultilevel"/>
    <w:tmpl w:val="015A4396"/>
    <w:lvl w:ilvl="0" w:tplc="A530AA1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5D0FAE"/>
    <w:multiLevelType w:val="hybridMultilevel"/>
    <w:tmpl w:val="1E26ED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4642B17"/>
    <w:multiLevelType w:val="hybridMultilevel"/>
    <w:tmpl w:val="A5DC7B90"/>
    <w:lvl w:ilvl="0" w:tplc="E4F65C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26395E"/>
    <w:multiLevelType w:val="hybridMultilevel"/>
    <w:tmpl w:val="1A26626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6E562FF0"/>
    <w:multiLevelType w:val="hybridMultilevel"/>
    <w:tmpl w:val="C7CC8400"/>
    <w:lvl w:ilvl="0" w:tplc="33B65B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AC67A8"/>
    <w:multiLevelType w:val="hybridMultilevel"/>
    <w:tmpl w:val="CFBE259E"/>
    <w:lvl w:ilvl="0" w:tplc="0409000F">
      <w:start w:val="1"/>
      <w:numFmt w:val="decimal"/>
      <w:lvlText w:val="%1."/>
      <w:lvlJc w:val="left"/>
      <w:pPr>
        <w:ind w:left="1220" w:hanging="400"/>
      </w:p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14"/>
  </w:num>
  <w:num w:numId="5">
    <w:abstractNumId w:val="18"/>
  </w:num>
  <w:num w:numId="6">
    <w:abstractNumId w:val="22"/>
  </w:num>
  <w:num w:numId="7">
    <w:abstractNumId w:val="13"/>
  </w:num>
  <w:num w:numId="8">
    <w:abstractNumId w:val="10"/>
  </w:num>
  <w:num w:numId="9">
    <w:abstractNumId w:val="21"/>
  </w:num>
  <w:num w:numId="10">
    <w:abstractNumId w:val="4"/>
  </w:num>
  <w:num w:numId="11">
    <w:abstractNumId w:val="11"/>
  </w:num>
  <w:num w:numId="12">
    <w:abstractNumId w:val="16"/>
  </w:num>
  <w:num w:numId="13">
    <w:abstractNumId w:val="17"/>
  </w:num>
  <w:num w:numId="14">
    <w:abstractNumId w:val="9"/>
  </w:num>
  <w:num w:numId="15">
    <w:abstractNumId w:val="8"/>
  </w:num>
  <w:num w:numId="16">
    <w:abstractNumId w:val="5"/>
  </w:num>
  <w:num w:numId="17">
    <w:abstractNumId w:val="6"/>
  </w:num>
  <w:num w:numId="18">
    <w:abstractNumId w:val="2"/>
  </w:num>
  <w:num w:numId="19">
    <w:abstractNumId w:val="15"/>
  </w:num>
  <w:num w:numId="20">
    <w:abstractNumId w:val="1"/>
  </w:num>
  <w:num w:numId="21">
    <w:abstractNumId w:val="19"/>
  </w:num>
  <w:num w:numId="22">
    <w:abstractNumId w:val="7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7D"/>
    <w:rsid w:val="00003E09"/>
    <w:rsid w:val="0001204D"/>
    <w:rsid w:val="000427DD"/>
    <w:rsid w:val="0004578E"/>
    <w:rsid w:val="000F1B5D"/>
    <w:rsid w:val="001114DA"/>
    <w:rsid w:val="001205F4"/>
    <w:rsid w:val="00170F4E"/>
    <w:rsid w:val="001C14CA"/>
    <w:rsid w:val="00206D10"/>
    <w:rsid w:val="00222E7F"/>
    <w:rsid w:val="00234152"/>
    <w:rsid w:val="002649FF"/>
    <w:rsid w:val="00267ACC"/>
    <w:rsid w:val="00271F7D"/>
    <w:rsid w:val="00274E59"/>
    <w:rsid w:val="00282B7D"/>
    <w:rsid w:val="002D1D83"/>
    <w:rsid w:val="00314567"/>
    <w:rsid w:val="0035081C"/>
    <w:rsid w:val="00354189"/>
    <w:rsid w:val="00364A74"/>
    <w:rsid w:val="00367745"/>
    <w:rsid w:val="0037042B"/>
    <w:rsid w:val="003819A3"/>
    <w:rsid w:val="00391E6F"/>
    <w:rsid w:val="00392FF7"/>
    <w:rsid w:val="003F0010"/>
    <w:rsid w:val="003F3E76"/>
    <w:rsid w:val="004154E8"/>
    <w:rsid w:val="0041627E"/>
    <w:rsid w:val="00472C7D"/>
    <w:rsid w:val="00480798"/>
    <w:rsid w:val="004E4ADE"/>
    <w:rsid w:val="004F0202"/>
    <w:rsid w:val="004F2BA6"/>
    <w:rsid w:val="005127EB"/>
    <w:rsid w:val="00514CB2"/>
    <w:rsid w:val="00552F39"/>
    <w:rsid w:val="0056074B"/>
    <w:rsid w:val="00597274"/>
    <w:rsid w:val="005974D0"/>
    <w:rsid w:val="005E4490"/>
    <w:rsid w:val="005E6BD6"/>
    <w:rsid w:val="005F4923"/>
    <w:rsid w:val="005F6B95"/>
    <w:rsid w:val="0061400C"/>
    <w:rsid w:val="0069788F"/>
    <w:rsid w:val="006D04B5"/>
    <w:rsid w:val="006D3B72"/>
    <w:rsid w:val="00706B23"/>
    <w:rsid w:val="0071472B"/>
    <w:rsid w:val="00724B48"/>
    <w:rsid w:val="00754252"/>
    <w:rsid w:val="0076395A"/>
    <w:rsid w:val="007D2948"/>
    <w:rsid w:val="007E312C"/>
    <w:rsid w:val="0081397A"/>
    <w:rsid w:val="00820A71"/>
    <w:rsid w:val="008735CF"/>
    <w:rsid w:val="0089627D"/>
    <w:rsid w:val="008A41E3"/>
    <w:rsid w:val="008C20BB"/>
    <w:rsid w:val="008D0D5D"/>
    <w:rsid w:val="0090080E"/>
    <w:rsid w:val="00907F1A"/>
    <w:rsid w:val="00932659"/>
    <w:rsid w:val="00957F62"/>
    <w:rsid w:val="00982B19"/>
    <w:rsid w:val="00995E14"/>
    <w:rsid w:val="009B6AA4"/>
    <w:rsid w:val="009D17DD"/>
    <w:rsid w:val="009D1DD6"/>
    <w:rsid w:val="009D2C77"/>
    <w:rsid w:val="009D70F0"/>
    <w:rsid w:val="009F7487"/>
    <w:rsid w:val="00A059A2"/>
    <w:rsid w:val="00A2502A"/>
    <w:rsid w:val="00A26CFD"/>
    <w:rsid w:val="00A63AA6"/>
    <w:rsid w:val="00AA524C"/>
    <w:rsid w:val="00AB5EBD"/>
    <w:rsid w:val="00AD6691"/>
    <w:rsid w:val="00B10B01"/>
    <w:rsid w:val="00B64B2B"/>
    <w:rsid w:val="00B65F1C"/>
    <w:rsid w:val="00B9426C"/>
    <w:rsid w:val="00BB68EE"/>
    <w:rsid w:val="00BF37C3"/>
    <w:rsid w:val="00BF3AA8"/>
    <w:rsid w:val="00C24A47"/>
    <w:rsid w:val="00C52339"/>
    <w:rsid w:val="00C52CCA"/>
    <w:rsid w:val="00CA4ADF"/>
    <w:rsid w:val="00CA6490"/>
    <w:rsid w:val="00CC6AD7"/>
    <w:rsid w:val="00CD0E23"/>
    <w:rsid w:val="00CD49F9"/>
    <w:rsid w:val="00CF0C68"/>
    <w:rsid w:val="00CF6114"/>
    <w:rsid w:val="00D13D9F"/>
    <w:rsid w:val="00D14BE9"/>
    <w:rsid w:val="00D1510D"/>
    <w:rsid w:val="00D40685"/>
    <w:rsid w:val="00D53C86"/>
    <w:rsid w:val="00D82E18"/>
    <w:rsid w:val="00DF3243"/>
    <w:rsid w:val="00E012CE"/>
    <w:rsid w:val="00E07653"/>
    <w:rsid w:val="00E30931"/>
    <w:rsid w:val="00E30CB3"/>
    <w:rsid w:val="00E35527"/>
    <w:rsid w:val="00E52A99"/>
    <w:rsid w:val="00E71D15"/>
    <w:rsid w:val="00E76DF2"/>
    <w:rsid w:val="00E97486"/>
    <w:rsid w:val="00EC3774"/>
    <w:rsid w:val="00EF2730"/>
    <w:rsid w:val="00EF3B59"/>
    <w:rsid w:val="00EF5A94"/>
    <w:rsid w:val="00EF7C20"/>
    <w:rsid w:val="00F01EA9"/>
    <w:rsid w:val="00F34E2E"/>
    <w:rsid w:val="00FE34C8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6127F1-7E27-452E-B7F7-703989AD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948"/>
  </w:style>
  <w:style w:type="paragraph" w:styleId="1">
    <w:name w:val="heading 1"/>
    <w:basedOn w:val="a"/>
    <w:next w:val="a"/>
    <w:link w:val="1Char"/>
    <w:uiPriority w:val="9"/>
    <w:qFormat/>
    <w:rsid w:val="007D2948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29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9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2C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2C7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72C7D"/>
    <w:pPr>
      <w:ind w:leftChars="400" w:left="800"/>
    </w:pPr>
  </w:style>
  <w:style w:type="table" w:styleId="a5">
    <w:name w:val="Table Grid"/>
    <w:basedOn w:val="a1"/>
    <w:uiPriority w:val="59"/>
    <w:rsid w:val="00D13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71D15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CA6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A6490"/>
  </w:style>
  <w:style w:type="paragraph" w:styleId="a8">
    <w:name w:val="footer"/>
    <w:basedOn w:val="a"/>
    <w:link w:val="Char1"/>
    <w:uiPriority w:val="99"/>
    <w:unhideWhenUsed/>
    <w:rsid w:val="00CA64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A6490"/>
  </w:style>
  <w:style w:type="paragraph" w:styleId="a9">
    <w:name w:val="Subtitle"/>
    <w:basedOn w:val="a"/>
    <w:next w:val="a"/>
    <w:link w:val="Char2"/>
    <w:uiPriority w:val="11"/>
    <w:qFormat/>
    <w:rsid w:val="007D294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부제 Char"/>
    <w:basedOn w:val="a0"/>
    <w:link w:val="a9"/>
    <w:uiPriority w:val="11"/>
    <w:rsid w:val="007D2948"/>
    <w:rPr>
      <w:caps/>
      <w:color w:val="404040" w:themeColor="text1" w:themeTint="BF"/>
      <w:spacing w:val="20"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7D294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7D2948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7D2948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D2948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7D294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7D294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7D294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7D29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Title"/>
    <w:basedOn w:val="a"/>
    <w:next w:val="a"/>
    <w:link w:val="Char3"/>
    <w:uiPriority w:val="10"/>
    <w:qFormat/>
    <w:rsid w:val="007D29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3">
    <w:name w:val="제목 Char"/>
    <w:basedOn w:val="a0"/>
    <w:link w:val="ab"/>
    <w:uiPriority w:val="10"/>
    <w:rsid w:val="007D294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ac">
    <w:name w:val="Strong"/>
    <w:basedOn w:val="a0"/>
    <w:uiPriority w:val="22"/>
    <w:qFormat/>
    <w:rsid w:val="007D2948"/>
    <w:rPr>
      <w:b/>
      <w:bCs/>
    </w:rPr>
  </w:style>
  <w:style w:type="character" w:styleId="ad">
    <w:name w:val="Emphasis"/>
    <w:basedOn w:val="a0"/>
    <w:uiPriority w:val="20"/>
    <w:qFormat/>
    <w:rsid w:val="007D2948"/>
    <w:rPr>
      <w:i/>
      <w:iCs/>
      <w:color w:val="000000" w:themeColor="text1"/>
    </w:rPr>
  </w:style>
  <w:style w:type="paragraph" w:styleId="ae">
    <w:name w:val="No Spacing"/>
    <w:uiPriority w:val="1"/>
    <w:qFormat/>
    <w:rsid w:val="007D2948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7D294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4">
    <w:name w:val="인용 Char"/>
    <w:basedOn w:val="a0"/>
    <w:link w:val="af"/>
    <w:uiPriority w:val="29"/>
    <w:rsid w:val="007D29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7D294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강한 인용 Char"/>
    <w:basedOn w:val="a0"/>
    <w:link w:val="af0"/>
    <w:uiPriority w:val="30"/>
    <w:rsid w:val="007D2948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7D2948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7D294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3">
    <w:name w:val="Subtle Reference"/>
    <w:basedOn w:val="a0"/>
    <w:uiPriority w:val="31"/>
    <w:qFormat/>
    <w:rsid w:val="007D29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7D2948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7D294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D2948"/>
    <w:pPr>
      <w:outlineLvl w:val="9"/>
    </w:pPr>
  </w:style>
  <w:style w:type="table" w:styleId="50">
    <w:name w:val="Plain Table 5"/>
    <w:basedOn w:val="a1"/>
    <w:uiPriority w:val="45"/>
    <w:rsid w:val="003819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381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3819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Char"/>
    <w:uiPriority w:val="99"/>
    <w:unhideWhenUsed/>
    <w:rsid w:val="0056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074B"/>
    <w:rPr>
      <w:rFonts w:ascii="굴림체" w:eastAsia="굴림체" w:hAnsi="굴림체" w:cs="굴림체"/>
      <w:sz w:val="24"/>
      <w:szCs w:val="24"/>
    </w:rPr>
  </w:style>
  <w:style w:type="character" w:styleId="af7">
    <w:name w:val="Hyperlink"/>
    <w:basedOn w:val="a0"/>
    <w:uiPriority w:val="99"/>
    <w:unhideWhenUsed/>
    <w:rsid w:val="006D3B7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6D3B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android.com/reference/java/lang/St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ain483.blog.me/22081257975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exthops.tistory.com/2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A1E15-2F3A-4FC2-AA6F-BE1C5816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3195</Words>
  <Characters>18214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zltbc</cp:lastModifiedBy>
  <cp:revision>5</cp:revision>
  <dcterms:created xsi:type="dcterms:W3CDTF">2018-06-18T04:36:00Z</dcterms:created>
  <dcterms:modified xsi:type="dcterms:W3CDTF">2018-06-18T10:24:00Z</dcterms:modified>
</cp:coreProperties>
</file>