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FFE48" w14:textId="03CDC160" w:rsidR="00D35D7C" w:rsidRDefault="00D35D7C">
      <w:r>
        <w:t>UTFF-</w:t>
      </w:r>
      <w:proofErr w:type="gramStart"/>
      <w:r>
        <w:t>8 byte</w:t>
      </w:r>
      <w:proofErr w:type="gramEnd"/>
      <w:r>
        <w:t xml:space="preserve"> counter</w:t>
      </w:r>
    </w:p>
    <w:p w14:paraId="07803D8B" w14:textId="5DC5C3C7" w:rsidR="00D35D7C" w:rsidRDefault="00D35D7C"/>
    <w:p w14:paraId="06F491AC" w14:textId="05EF64BD" w:rsidR="00D35D7C" w:rsidRDefault="00D35D7C">
      <w:hyperlink r:id="rId4" w:history="1">
        <w:r>
          <w:rPr>
            <w:rStyle w:val="Hyperlink"/>
          </w:rPr>
          <w:t>https://mothereff.in/byte-counter</w:t>
        </w:r>
      </w:hyperlink>
    </w:p>
    <w:sectPr w:rsidR="00D3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7C"/>
    <w:rsid w:val="00D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5978"/>
  <w15:chartTrackingRefBased/>
  <w15:docId w15:val="{80151FC8-1E19-4EEC-8B08-08905ED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thereff.in/byte-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Williams</dc:creator>
  <cp:keywords/>
  <dc:description/>
  <cp:lastModifiedBy>Nathan Williams</cp:lastModifiedBy>
  <cp:revision>1</cp:revision>
  <dcterms:created xsi:type="dcterms:W3CDTF">2020-06-01T00:20:00Z</dcterms:created>
  <dcterms:modified xsi:type="dcterms:W3CDTF">2020-06-01T00:20:00Z</dcterms:modified>
</cp:coreProperties>
</file>