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9B67" w14:textId="77777777" w:rsidR="00083CE5" w:rsidRDefault="00083CE5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52"/>
        <w:gridCol w:w="566"/>
        <w:gridCol w:w="2567"/>
        <w:gridCol w:w="569"/>
        <w:gridCol w:w="2388"/>
        <w:gridCol w:w="1776"/>
        <w:gridCol w:w="1400"/>
      </w:tblGrid>
      <w:tr w:rsidR="00FF64A3" w14:paraId="1F24DD16" w14:textId="12A317A8" w:rsidTr="00510948">
        <w:tc>
          <w:tcPr>
            <w:tcW w:w="652" w:type="dxa"/>
            <w:vMerge w:val="restart"/>
            <w:shd w:val="clear" w:color="auto" w:fill="ACB9CA" w:themeFill="text2" w:themeFillTint="66"/>
          </w:tcPr>
          <w:p w14:paraId="0CA3AB67" w14:textId="66D26EB4" w:rsidR="00FF64A3" w:rsidRPr="00624947" w:rsidRDefault="00FF64A3">
            <w:pPr>
              <w:rPr>
                <w:b/>
                <w:bCs/>
                <w:sz w:val="24"/>
                <w:szCs w:val="24"/>
              </w:rPr>
            </w:pPr>
            <w:r w:rsidRPr="00624947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3133" w:type="dxa"/>
            <w:gridSpan w:val="2"/>
            <w:vMerge w:val="restart"/>
            <w:shd w:val="clear" w:color="auto" w:fill="ACB9CA" w:themeFill="text2" w:themeFillTint="66"/>
          </w:tcPr>
          <w:p w14:paraId="7DF35645" w14:textId="5CD778F6" w:rsidR="00FF64A3" w:rsidRPr="00624947" w:rsidRDefault="00FF64A3" w:rsidP="00864F80">
            <w:pPr>
              <w:jc w:val="center"/>
              <w:rPr>
                <w:b/>
                <w:bCs/>
                <w:sz w:val="24"/>
                <w:szCs w:val="24"/>
              </w:rPr>
            </w:pPr>
            <w:r w:rsidRPr="00624947">
              <w:rPr>
                <w:b/>
                <w:bCs/>
                <w:sz w:val="24"/>
                <w:szCs w:val="24"/>
              </w:rPr>
              <w:t>Threat Event(s)</w:t>
            </w:r>
          </w:p>
        </w:tc>
        <w:tc>
          <w:tcPr>
            <w:tcW w:w="2957" w:type="dxa"/>
            <w:gridSpan w:val="2"/>
            <w:vMerge w:val="restart"/>
            <w:shd w:val="clear" w:color="auto" w:fill="ACB9CA" w:themeFill="text2" w:themeFillTint="66"/>
          </w:tcPr>
          <w:p w14:paraId="7B419CAF" w14:textId="3B183490" w:rsidR="00FF64A3" w:rsidRPr="00624947" w:rsidRDefault="00FF64A3" w:rsidP="00864F80">
            <w:pPr>
              <w:jc w:val="center"/>
              <w:rPr>
                <w:b/>
                <w:bCs/>
                <w:sz w:val="24"/>
                <w:szCs w:val="24"/>
              </w:rPr>
            </w:pPr>
            <w:r w:rsidRPr="00624947">
              <w:rPr>
                <w:b/>
                <w:bCs/>
                <w:sz w:val="24"/>
                <w:szCs w:val="24"/>
              </w:rPr>
              <w:t>Vulnerabilities</w:t>
            </w:r>
          </w:p>
        </w:tc>
        <w:tc>
          <w:tcPr>
            <w:tcW w:w="3176" w:type="dxa"/>
            <w:gridSpan w:val="2"/>
            <w:tcBorders>
              <w:left w:val="nil"/>
            </w:tcBorders>
            <w:shd w:val="clear" w:color="auto" w:fill="ACB9CA" w:themeFill="text2" w:themeFillTint="66"/>
          </w:tcPr>
          <w:p w14:paraId="15CF470D" w14:textId="093973CB" w:rsidR="00FF64A3" w:rsidRPr="00624947" w:rsidRDefault="00FF64A3" w:rsidP="00FF64A3">
            <w:pPr>
              <w:jc w:val="center"/>
              <w:rPr>
                <w:b/>
                <w:bCs/>
                <w:sz w:val="24"/>
                <w:szCs w:val="24"/>
              </w:rPr>
            </w:pPr>
            <w:r w:rsidRPr="00624947">
              <w:rPr>
                <w:b/>
                <w:bCs/>
                <w:sz w:val="24"/>
                <w:szCs w:val="24"/>
              </w:rPr>
              <w:t xml:space="preserve">Security risk level </w:t>
            </w:r>
          </w:p>
        </w:tc>
      </w:tr>
      <w:tr w:rsidR="00FF64A3" w14:paraId="107BC093" w14:textId="77777777" w:rsidTr="00510948">
        <w:tc>
          <w:tcPr>
            <w:tcW w:w="652" w:type="dxa"/>
            <w:vMerge/>
            <w:shd w:val="clear" w:color="auto" w:fill="ACB9CA" w:themeFill="text2" w:themeFillTint="66"/>
          </w:tcPr>
          <w:p w14:paraId="7550295E" w14:textId="77777777" w:rsidR="00FF64A3" w:rsidRPr="00624947" w:rsidRDefault="00FF64A3"/>
        </w:tc>
        <w:tc>
          <w:tcPr>
            <w:tcW w:w="3133" w:type="dxa"/>
            <w:gridSpan w:val="2"/>
            <w:vMerge/>
            <w:shd w:val="clear" w:color="auto" w:fill="ACB9CA" w:themeFill="text2" w:themeFillTint="66"/>
          </w:tcPr>
          <w:p w14:paraId="5676AAF7" w14:textId="77777777" w:rsidR="00FF64A3" w:rsidRPr="00624947" w:rsidRDefault="00FF64A3"/>
        </w:tc>
        <w:tc>
          <w:tcPr>
            <w:tcW w:w="2957" w:type="dxa"/>
            <w:gridSpan w:val="2"/>
            <w:vMerge/>
            <w:shd w:val="clear" w:color="auto" w:fill="ACB9CA" w:themeFill="text2" w:themeFillTint="66"/>
          </w:tcPr>
          <w:p w14:paraId="37A196E0" w14:textId="77777777" w:rsidR="00FF64A3" w:rsidRPr="00624947" w:rsidRDefault="00FF64A3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776" w:type="dxa"/>
            <w:shd w:val="clear" w:color="auto" w:fill="ACB9CA" w:themeFill="text2" w:themeFillTint="66"/>
          </w:tcPr>
          <w:p w14:paraId="6F30F9C8" w14:textId="77777777" w:rsidR="00FF64A3" w:rsidRPr="00624947" w:rsidRDefault="00BE3BE8">
            <w:pPr>
              <w:rPr>
                <w:rFonts w:ascii="Cambria" w:hAnsi="Cambria" w:cs="Calibri"/>
                <w:color w:val="000000"/>
              </w:rPr>
            </w:pPr>
            <w:r w:rsidRPr="00624947">
              <w:rPr>
                <w:rFonts w:ascii="Cambria" w:hAnsi="Cambria" w:cs="Calibri"/>
                <w:color w:val="000000"/>
              </w:rPr>
              <w:t>Precession knee</w:t>
            </w:r>
          </w:p>
          <w:p w14:paraId="4D25E77D" w14:textId="362CC93D" w:rsidR="003D1595" w:rsidRPr="00624947" w:rsidRDefault="003D1595">
            <w:pPr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1400" w:type="dxa"/>
            <w:shd w:val="clear" w:color="auto" w:fill="ACB9CA" w:themeFill="text2" w:themeFillTint="66"/>
          </w:tcPr>
          <w:p w14:paraId="422E97A1" w14:textId="37C55CBC" w:rsidR="00FF64A3" w:rsidRPr="00624947" w:rsidRDefault="002D0450">
            <w:pPr>
              <w:rPr>
                <w:rFonts w:ascii="Cambria" w:hAnsi="Cambria" w:cs="Calibri"/>
                <w:color w:val="000000"/>
              </w:rPr>
            </w:pPr>
            <w:r w:rsidRPr="00624947">
              <w:rPr>
                <w:rFonts w:ascii="Cambria" w:hAnsi="Cambria" w:cs="Calibri"/>
                <w:color w:val="000000"/>
              </w:rPr>
              <w:t>Intra-Op</w:t>
            </w:r>
          </w:p>
        </w:tc>
      </w:tr>
      <w:tr w:rsidR="00381462" w14:paraId="2CB1B090" w14:textId="4BE567FB" w:rsidTr="00510948">
        <w:tc>
          <w:tcPr>
            <w:tcW w:w="652" w:type="dxa"/>
          </w:tcPr>
          <w:p w14:paraId="6442640A" w14:textId="13B347FE" w:rsidR="00381462" w:rsidRDefault="00381462">
            <w:r>
              <w:t>1</w:t>
            </w:r>
          </w:p>
        </w:tc>
        <w:tc>
          <w:tcPr>
            <w:tcW w:w="566" w:type="dxa"/>
          </w:tcPr>
          <w:p w14:paraId="469DAEB4" w14:textId="32ADDFF7" w:rsidR="00381462" w:rsidRDefault="00381462">
            <w:r>
              <w:t>T02</w:t>
            </w:r>
          </w:p>
        </w:tc>
        <w:tc>
          <w:tcPr>
            <w:tcW w:w="2567" w:type="dxa"/>
          </w:tcPr>
          <w:p w14:paraId="6204C5AC" w14:textId="2E835874" w:rsidR="00381462" w:rsidRDefault="00381462">
            <w:r w:rsidRPr="00E51A34">
              <w:t>Deliver directed malware</w:t>
            </w:r>
          </w:p>
        </w:tc>
        <w:tc>
          <w:tcPr>
            <w:tcW w:w="569" w:type="dxa"/>
          </w:tcPr>
          <w:p w14:paraId="2511106C" w14:textId="3D4EF8A2" w:rsidR="00381462" w:rsidRDefault="00381462">
            <w:r>
              <w:t>V02</w:t>
            </w:r>
          </w:p>
        </w:tc>
        <w:tc>
          <w:tcPr>
            <w:tcW w:w="2388" w:type="dxa"/>
          </w:tcPr>
          <w:p w14:paraId="6C2042DB" w14:textId="0193074B" w:rsidR="00381462" w:rsidRPr="00F94D73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Ineffective management of admin credentials</w:t>
            </w:r>
          </w:p>
        </w:tc>
        <w:tc>
          <w:tcPr>
            <w:tcW w:w="1776" w:type="dxa"/>
            <w:shd w:val="clear" w:color="auto" w:fill="FFC000" w:themeFill="accent4"/>
          </w:tcPr>
          <w:p w14:paraId="142EDF05" w14:textId="1A196917" w:rsidR="00381462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Medium</w:t>
            </w:r>
          </w:p>
        </w:tc>
        <w:tc>
          <w:tcPr>
            <w:tcW w:w="1400" w:type="dxa"/>
            <w:shd w:val="clear" w:color="auto" w:fill="70AD47" w:themeFill="accent6"/>
          </w:tcPr>
          <w:p w14:paraId="3AD2F31B" w14:textId="48B6D3A9" w:rsidR="00381462" w:rsidRDefault="004339CE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</w:tr>
      <w:tr w:rsidR="00381462" w14:paraId="6245BAF3" w14:textId="49C5345D" w:rsidTr="00510948">
        <w:tc>
          <w:tcPr>
            <w:tcW w:w="652" w:type="dxa"/>
          </w:tcPr>
          <w:p w14:paraId="37CF5875" w14:textId="5FDD8648" w:rsidR="00381462" w:rsidRDefault="00381462">
            <w:r>
              <w:t>2</w:t>
            </w:r>
          </w:p>
        </w:tc>
        <w:tc>
          <w:tcPr>
            <w:tcW w:w="566" w:type="dxa"/>
          </w:tcPr>
          <w:p w14:paraId="0D7F40FE" w14:textId="780A2B39" w:rsidR="00381462" w:rsidRDefault="00381462">
            <w:r>
              <w:t>T03</w:t>
            </w:r>
          </w:p>
        </w:tc>
        <w:tc>
          <w:tcPr>
            <w:tcW w:w="2567" w:type="dxa"/>
          </w:tcPr>
          <w:p w14:paraId="288159AC" w14:textId="5C7871B6" w:rsidR="00381462" w:rsidRDefault="00381462">
            <w:r w:rsidRPr="008C4CA7">
              <w:t>Perform perimeter network reconnaissance/scanning</w:t>
            </w:r>
          </w:p>
        </w:tc>
        <w:tc>
          <w:tcPr>
            <w:tcW w:w="569" w:type="dxa"/>
          </w:tcPr>
          <w:p w14:paraId="664469CA" w14:textId="7CA4EE9F" w:rsidR="00381462" w:rsidRDefault="00381462">
            <w:r>
              <w:t>V21</w:t>
            </w:r>
          </w:p>
        </w:tc>
        <w:tc>
          <w:tcPr>
            <w:tcW w:w="2388" w:type="dxa"/>
          </w:tcPr>
          <w:p w14:paraId="0559D4CF" w14:textId="5F7FC89D" w:rsidR="00381462" w:rsidRPr="00C1346E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Unprotected network port</w:t>
            </w:r>
          </w:p>
        </w:tc>
        <w:tc>
          <w:tcPr>
            <w:tcW w:w="1776" w:type="dxa"/>
            <w:shd w:val="clear" w:color="auto" w:fill="70AD47" w:themeFill="accent6"/>
          </w:tcPr>
          <w:p w14:paraId="44DE5180" w14:textId="40B4AFC7" w:rsidR="00381462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  <w:tc>
          <w:tcPr>
            <w:tcW w:w="1400" w:type="dxa"/>
            <w:shd w:val="clear" w:color="auto" w:fill="70AD47" w:themeFill="accent6"/>
          </w:tcPr>
          <w:p w14:paraId="2D76C0A8" w14:textId="374B6068" w:rsidR="00381462" w:rsidRDefault="0013555E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</w:tr>
      <w:tr w:rsidR="00381462" w14:paraId="75D99972" w14:textId="3FC9C3F3" w:rsidTr="00510948">
        <w:tc>
          <w:tcPr>
            <w:tcW w:w="652" w:type="dxa"/>
          </w:tcPr>
          <w:p w14:paraId="2821ED7F" w14:textId="50755C09" w:rsidR="00381462" w:rsidRDefault="00381462">
            <w:r>
              <w:t>3</w:t>
            </w:r>
          </w:p>
        </w:tc>
        <w:tc>
          <w:tcPr>
            <w:tcW w:w="566" w:type="dxa"/>
          </w:tcPr>
          <w:p w14:paraId="4ED2C426" w14:textId="6A515E99" w:rsidR="00381462" w:rsidRDefault="00381462">
            <w:r>
              <w:t>T05</w:t>
            </w:r>
          </w:p>
        </w:tc>
        <w:tc>
          <w:tcPr>
            <w:tcW w:w="2567" w:type="dxa"/>
          </w:tcPr>
          <w:p w14:paraId="38A0E639" w14:textId="17DA223D" w:rsidR="00381462" w:rsidRPr="001373D6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 xml:space="preserve">Conduct scavenging of ePHI at rest </w:t>
            </w:r>
          </w:p>
        </w:tc>
        <w:tc>
          <w:tcPr>
            <w:tcW w:w="569" w:type="dxa"/>
          </w:tcPr>
          <w:p w14:paraId="074F90F5" w14:textId="7935693C" w:rsidR="00381462" w:rsidRDefault="00381462">
            <w:r>
              <w:t>V01</w:t>
            </w:r>
          </w:p>
        </w:tc>
        <w:tc>
          <w:tcPr>
            <w:tcW w:w="2388" w:type="dxa"/>
          </w:tcPr>
          <w:p w14:paraId="0FACDE52" w14:textId="2FE0057B" w:rsidR="00381462" w:rsidRPr="00E07E25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Ineffective management of user credentials</w:t>
            </w:r>
          </w:p>
        </w:tc>
        <w:tc>
          <w:tcPr>
            <w:tcW w:w="1776" w:type="dxa"/>
            <w:shd w:val="clear" w:color="auto" w:fill="FFC000" w:themeFill="accent4"/>
          </w:tcPr>
          <w:p w14:paraId="5B838E0D" w14:textId="17108809" w:rsidR="00381462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Medium</w:t>
            </w:r>
          </w:p>
        </w:tc>
        <w:tc>
          <w:tcPr>
            <w:tcW w:w="1400" w:type="dxa"/>
            <w:shd w:val="clear" w:color="auto" w:fill="70AD47" w:themeFill="accent6"/>
          </w:tcPr>
          <w:p w14:paraId="3A6F0FBA" w14:textId="2A3942CF" w:rsidR="00381462" w:rsidRDefault="007B70EE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</w:tr>
      <w:tr w:rsidR="00381462" w14:paraId="5C2B29C4" w14:textId="51BB333A" w:rsidTr="00510948">
        <w:tc>
          <w:tcPr>
            <w:tcW w:w="652" w:type="dxa"/>
          </w:tcPr>
          <w:p w14:paraId="37E0AA51" w14:textId="4158A3FB" w:rsidR="00381462" w:rsidRDefault="00381462">
            <w:r w:rsidRPr="00743D38">
              <w:rPr>
                <w:highlight w:val="yellow"/>
              </w:rPr>
              <w:t>4</w:t>
            </w:r>
          </w:p>
        </w:tc>
        <w:tc>
          <w:tcPr>
            <w:tcW w:w="566" w:type="dxa"/>
          </w:tcPr>
          <w:p w14:paraId="6BE7AC48" w14:textId="1E33F34A" w:rsidR="00381462" w:rsidRDefault="00381462">
            <w:r>
              <w:t>T05</w:t>
            </w:r>
          </w:p>
        </w:tc>
        <w:tc>
          <w:tcPr>
            <w:tcW w:w="2567" w:type="dxa"/>
          </w:tcPr>
          <w:p w14:paraId="40F2C1AA" w14:textId="43BF2ACF" w:rsidR="00381462" w:rsidRPr="001373D6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 xml:space="preserve">Conduct scavenging of ePHI at rest </w:t>
            </w:r>
          </w:p>
        </w:tc>
        <w:tc>
          <w:tcPr>
            <w:tcW w:w="569" w:type="dxa"/>
          </w:tcPr>
          <w:p w14:paraId="3BED39FC" w14:textId="53D0BE92" w:rsidR="00381462" w:rsidRDefault="00381462">
            <w:r>
              <w:t>V04</w:t>
            </w:r>
          </w:p>
        </w:tc>
        <w:tc>
          <w:tcPr>
            <w:tcW w:w="2388" w:type="dxa"/>
          </w:tcPr>
          <w:p w14:paraId="3BFC613D" w14:textId="1315C30D" w:rsidR="00381462" w:rsidRPr="004B0B00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Unauthorized modification to system bios</w:t>
            </w:r>
          </w:p>
        </w:tc>
        <w:tc>
          <w:tcPr>
            <w:tcW w:w="1776" w:type="dxa"/>
            <w:shd w:val="clear" w:color="auto" w:fill="FFC000" w:themeFill="accent4"/>
          </w:tcPr>
          <w:p w14:paraId="0EE7F49B" w14:textId="2CA13030" w:rsidR="00381462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Medium</w:t>
            </w:r>
          </w:p>
        </w:tc>
        <w:tc>
          <w:tcPr>
            <w:tcW w:w="1400" w:type="dxa"/>
            <w:shd w:val="clear" w:color="auto" w:fill="70AD47" w:themeFill="accent6"/>
          </w:tcPr>
          <w:p w14:paraId="15A91E0D" w14:textId="62D76AAC" w:rsidR="00381462" w:rsidRDefault="007A625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</w:tr>
      <w:tr w:rsidR="00381462" w14:paraId="2FDDDAB3" w14:textId="13F2945E" w:rsidTr="00510948">
        <w:tc>
          <w:tcPr>
            <w:tcW w:w="652" w:type="dxa"/>
          </w:tcPr>
          <w:p w14:paraId="7EEE1E6A" w14:textId="00979E71" w:rsidR="00381462" w:rsidRDefault="00381462">
            <w:r>
              <w:t>5</w:t>
            </w:r>
          </w:p>
        </w:tc>
        <w:tc>
          <w:tcPr>
            <w:tcW w:w="566" w:type="dxa"/>
          </w:tcPr>
          <w:p w14:paraId="11ED858D" w14:textId="3C3F6480" w:rsidR="00381462" w:rsidRDefault="00381462">
            <w:r>
              <w:t>T06</w:t>
            </w:r>
          </w:p>
        </w:tc>
        <w:tc>
          <w:tcPr>
            <w:tcW w:w="2567" w:type="dxa"/>
          </w:tcPr>
          <w:p w14:paraId="1011BD06" w14:textId="692813FE" w:rsidR="00381462" w:rsidRPr="0006297D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Theft of system or hard drives</w:t>
            </w:r>
          </w:p>
        </w:tc>
        <w:tc>
          <w:tcPr>
            <w:tcW w:w="569" w:type="dxa"/>
          </w:tcPr>
          <w:p w14:paraId="39037C0A" w14:textId="69849427" w:rsidR="00381462" w:rsidRDefault="00381462">
            <w:r>
              <w:t>V24</w:t>
            </w:r>
          </w:p>
        </w:tc>
        <w:tc>
          <w:tcPr>
            <w:tcW w:w="2388" w:type="dxa"/>
          </w:tcPr>
          <w:p w14:paraId="138D540B" w14:textId="0F6F4C5D" w:rsidR="00381462" w:rsidRPr="008B0D22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Any unprotected hardware</w:t>
            </w:r>
          </w:p>
        </w:tc>
        <w:tc>
          <w:tcPr>
            <w:tcW w:w="1776" w:type="dxa"/>
            <w:shd w:val="clear" w:color="auto" w:fill="FFC000" w:themeFill="accent4"/>
          </w:tcPr>
          <w:p w14:paraId="4EBC3A41" w14:textId="200ECE30" w:rsidR="00381462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Medium</w:t>
            </w:r>
          </w:p>
        </w:tc>
        <w:tc>
          <w:tcPr>
            <w:tcW w:w="1400" w:type="dxa"/>
            <w:shd w:val="clear" w:color="auto" w:fill="70AD47" w:themeFill="accent6"/>
          </w:tcPr>
          <w:p w14:paraId="5C32A41A" w14:textId="65764000" w:rsidR="00381462" w:rsidRDefault="00C07605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</w:tr>
      <w:tr w:rsidR="00381462" w14:paraId="46F2ACD4" w14:textId="1DCE5E00" w:rsidTr="00510948">
        <w:tc>
          <w:tcPr>
            <w:tcW w:w="652" w:type="dxa"/>
          </w:tcPr>
          <w:p w14:paraId="6D1BE169" w14:textId="53A608C0" w:rsidR="00381462" w:rsidRDefault="00381462">
            <w:r>
              <w:t>6</w:t>
            </w:r>
          </w:p>
        </w:tc>
        <w:tc>
          <w:tcPr>
            <w:tcW w:w="566" w:type="dxa"/>
          </w:tcPr>
          <w:p w14:paraId="2686AAF8" w14:textId="246DA67A" w:rsidR="00381462" w:rsidRDefault="00381462">
            <w:r>
              <w:t>T07</w:t>
            </w:r>
          </w:p>
        </w:tc>
        <w:tc>
          <w:tcPr>
            <w:tcW w:w="2567" w:type="dxa"/>
          </w:tcPr>
          <w:p w14:paraId="61A377EC" w14:textId="5DE6658E" w:rsidR="00381462" w:rsidRPr="00DA750D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Data theft via physical media</w:t>
            </w:r>
          </w:p>
        </w:tc>
        <w:tc>
          <w:tcPr>
            <w:tcW w:w="569" w:type="dxa"/>
          </w:tcPr>
          <w:p w14:paraId="6B1B8165" w14:textId="1E38C928" w:rsidR="00381462" w:rsidRDefault="00381462">
            <w:r>
              <w:t>V22</w:t>
            </w:r>
          </w:p>
        </w:tc>
        <w:tc>
          <w:tcPr>
            <w:tcW w:w="2388" w:type="dxa"/>
          </w:tcPr>
          <w:p w14:paraId="573C7F76" w14:textId="6B46423D" w:rsidR="00381462" w:rsidRPr="005D1806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Unprotected external USB Port</w:t>
            </w:r>
          </w:p>
        </w:tc>
        <w:tc>
          <w:tcPr>
            <w:tcW w:w="1776" w:type="dxa"/>
            <w:shd w:val="clear" w:color="auto" w:fill="70AD47" w:themeFill="accent6"/>
          </w:tcPr>
          <w:p w14:paraId="5E88F415" w14:textId="1303A302" w:rsidR="00381462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  <w:tc>
          <w:tcPr>
            <w:tcW w:w="1400" w:type="dxa"/>
            <w:shd w:val="clear" w:color="auto" w:fill="70AD47" w:themeFill="accent6"/>
          </w:tcPr>
          <w:p w14:paraId="10F8F6B3" w14:textId="27ACDF21" w:rsidR="00381462" w:rsidRDefault="000F76F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</w:tr>
      <w:tr w:rsidR="00381462" w14:paraId="5C14EF00" w14:textId="3A1CFC8E" w:rsidTr="00510948">
        <w:tc>
          <w:tcPr>
            <w:tcW w:w="652" w:type="dxa"/>
          </w:tcPr>
          <w:p w14:paraId="66DD2E7C" w14:textId="23AA9454" w:rsidR="00381462" w:rsidRDefault="00381462">
            <w:r>
              <w:t>7</w:t>
            </w:r>
          </w:p>
        </w:tc>
        <w:tc>
          <w:tcPr>
            <w:tcW w:w="566" w:type="dxa"/>
          </w:tcPr>
          <w:p w14:paraId="64B5D0ED" w14:textId="4FF9106F" w:rsidR="00381462" w:rsidRDefault="00381462">
            <w:r>
              <w:t>T08</w:t>
            </w:r>
          </w:p>
        </w:tc>
        <w:tc>
          <w:tcPr>
            <w:tcW w:w="2567" w:type="dxa"/>
          </w:tcPr>
          <w:p w14:paraId="4E4D3359" w14:textId="547BFC16" w:rsidR="00381462" w:rsidRPr="006967C4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Network-based denial of service (DoS) attack</w:t>
            </w:r>
          </w:p>
        </w:tc>
        <w:tc>
          <w:tcPr>
            <w:tcW w:w="569" w:type="dxa"/>
          </w:tcPr>
          <w:p w14:paraId="4346942F" w14:textId="4170B914" w:rsidR="00381462" w:rsidRDefault="00381462">
            <w:r>
              <w:t>V21</w:t>
            </w:r>
          </w:p>
        </w:tc>
        <w:tc>
          <w:tcPr>
            <w:tcW w:w="2388" w:type="dxa"/>
          </w:tcPr>
          <w:p w14:paraId="02B7B12E" w14:textId="4B00EE2B" w:rsidR="00381462" w:rsidRPr="0085350D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Unprotected network port</w:t>
            </w:r>
          </w:p>
        </w:tc>
        <w:tc>
          <w:tcPr>
            <w:tcW w:w="1776" w:type="dxa"/>
            <w:shd w:val="clear" w:color="auto" w:fill="FFC000" w:themeFill="accent4"/>
          </w:tcPr>
          <w:p w14:paraId="34372474" w14:textId="528F5A4A" w:rsidR="00381462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Medium</w:t>
            </w:r>
          </w:p>
        </w:tc>
        <w:tc>
          <w:tcPr>
            <w:tcW w:w="1400" w:type="dxa"/>
            <w:shd w:val="clear" w:color="auto" w:fill="70AD47" w:themeFill="accent6"/>
          </w:tcPr>
          <w:p w14:paraId="0511B107" w14:textId="2588D810" w:rsidR="00381462" w:rsidRDefault="0046396F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</w:tr>
      <w:tr w:rsidR="00381462" w14:paraId="391C74A2" w14:textId="12C0FA11" w:rsidTr="00510948">
        <w:tc>
          <w:tcPr>
            <w:tcW w:w="652" w:type="dxa"/>
          </w:tcPr>
          <w:p w14:paraId="5E2277B2" w14:textId="62093301" w:rsidR="00381462" w:rsidRDefault="00381462">
            <w:r>
              <w:t>8</w:t>
            </w:r>
          </w:p>
        </w:tc>
        <w:tc>
          <w:tcPr>
            <w:tcW w:w="566" w:type="dxa"/>
          </w:tcPr>
          <w:p w14:paraId="26F500F5" w14:textId="66F68EFC" w:rsidR="00381462" w:rsidRDefault="00381462">
            <w:r>
              <w:t>T10</w:t>
            </w:r>
          </w:p>
        </w:tc>
        <w:tc>
          <w:tcPr>
            <w:tcW w:w="2567" w:type="dxa"/>
          </w:tcPr>
          <w:p w14:paraId="6B56CC24" w14:textId="1EB25825" w:rsidR="00381462" w:rsidRPr="009E4E35" w:rsidRDefault="0038146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Mis-configuration by user</w:t>
            </w:r>
          </w:p>
        </w:tc>
        <w:tc>
          <w:tcPr>
            <w:tcW w:w="569" w:type="dxa"/>
          </w:tcPr>
          <w:p w14:paraId="3D381E78" w14:textId="23435860" w:rsidR="00381462" w:rsidRDefault="00381462">
            <w:r>
              <w:t>V03</w:t>
            </w:r>
          </w:p>
        </w:tc>
        <w:tc>
          <w:tcPr>
            <w:tcW w:w="2388" w:type="dxa"/>
          </w:tcPr>
          <w:p w14:paraId="7BE2712B" w14:textId="2016CAE7" w:rsidR="00381462" w:rsidRDefault="00381462">
            <w:r w:rsidRPr="006861CF">
              <w:t>Untrained/Malicious User</w:t>
            </w:r>
          </w:p>
        </w:tc>
        <w:tc>
          <w:tcPr>
            <w:tcW w:w="1776" w:type="dxa"/>
            <w:shd w:val="clear" w:color="auto" w:fill="70AD47" w:themeFill="accent6"/>
          </w:tcPr>
          <w:p w14:paraId="004B3ED4" w14:textId="38B77D2F" w:rsidR="00381462" w:rsidRPr="006861CF" w:rsidRDefault="00381462">
            <w:r>
              <w:rPr>
                <w:rFonts w:ascii="Cambria" w:hAnsi="Cambria" w:cs="Calibri"/>
                <w:color w:val="000000"/>
              </w:rPr>
              <w:t>Low</w:t>
            </w:r>
          </w:p>
        </w:tc>
        <w:tc>
          <w:tcPr>
            <w:tcW w:w="1400" w:type="dxa"/>
            <w:shd w:val="clear" w:color="auto" w:fill="70AD47" w:themeFill="accent6"/>
          </w:tcPr>
          <w:p w14:paraId="10460B36" w14:textId="1A46BF2D" w:rsidR="00381462" w:rsidRDefault="007F4D9F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</w:tr>
      <w:tr w:rsidR="00381462" w14:paraId="2191262A" w14:textId="6A28D076" w:rsidTr="00510948">
        <w:tc>
          <w:tcPr>
            <w:tcW w:w="652" w:type="dxa"/>
          </w:tcPr>
          <w:p w14:paraId="62F9BE51" w14:textId="15F69B10" w:rsidR="00381462" w:rsidRDefault="00381462" w:rsidP="0085350D">
            <w:r>
              <w:t>9</w:t>
            </w:r>
          </w:p>
        </w:tc>
        <w:tc>
          <w:tcPr>
            <w:tcW w:w="566" w:type="dxa"/>
          </w:tcPr>
          <w:p w14:paraId="4A8792B5" w14:textId="6C1E0B75" w:rsidR="00381462" w:rsidRDefault="00381462" w:rsidP="0085350D">
            <w:r>
              <w:t>T11</w:t>
            </w:r>
          </w:p>
        </w:tc>
        <w:tc>
          <w:tcPr>
            <w:tcW w:w="2567" w:type="dxa"/>
          </w:tcPr>
          <w:p w14:paraId="220711BA" w14:textId="26C2FD75" w:rsidR="00381462" w:rsidRDefault="00381462" w:rsidP="0085350D">
            <w:r w:rsidRPr="00845D34">
              <w:t>Remote exploitation</w:t>
            </w:r>
          </w:p>
        </w:tc>
        <w:tc>
          <w:tcPr>
            <w:tcW w:w="569" w:type="dxa"/>
          </w:tcPr>
          <w:p w14:paraId="66D46925" w14:textId="2148474C" w:rsidR="00381462" w:rsidRDefault="00381462" w:rsidP="0085350D">
            <w:r>
              <w:t>V21</w:t>
            </w:r>
          </w:p>
        </w:tc>
        <w:tc>
          <w:tcPr>
            <w:tcW w:w="2388" w:type="dxa"/>
          </w:tcPr>
          <w:p w14:paraId="043FE06B" w14:textId="439AB48B" w:rsidR="00381462" w:rsidRDefault="00381462" w:rsidP="0085350D">
            <w:r>
              <w:rPr>
                <w:rFonts w:ascii="Cambria" w:hAnsi="Cambria" w:cs="Calibri"/>
                <w:color w:val="000000"/>
              </w:rPr>
              <w:t>Unprotected network port</w:t>
            </w:r>
          </w:p>
        </w:tc>
        <w:tc>
          <w:tcPr>
            <w:tcW w:w="1776" w:type="dxa"/>
            <w:shd w:val="clear" w:color="auto" w:fill="FFC000" w:themeFill="accent4"/>
          </w:tcPr>
          <w:p w14:paraId="1E3BB616" w14:textId="4794B0B2" w:rsidR="00381462" w:rsidRDefault="00381462" w:rsidP="0085350D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Medium</w:t>
            </w:r>
          </w:p>
        </w:tc>
        <w:tc>
          <w:tcPr>
            <w:tcW w:w="1400" w:type="dxa"/>
            <w:shd w:val="clear" w:color="auto" w:fill="70AD47" w:themeFill="accent6"/>
          </w:tcPr>
          <w:p w14:paraId="3AD22166" w14:textId="6A129D3D" w:rsidR="00381462" w:rsidRDefault="005B70CB" w:rsidP="0085350D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</w:tr>
      <w:tr w:rsidR="00381462" w14:paraId="3C94CE2F" w14:textId="2A581A6D" w:rsidTr="00510948">
        <w:tc>
          <w:tcPr>
            <w:tcW w:w="652" w:type="dxa"/>
          </w:tcPr>
          <w:p w14:paraId="33332AC7" w14:textId="20E5B5BB" w:rsidR="00381462" w:rsidRDefault="00381462" w:rsidP="0085350D">
            <w:r>
              <w:t>10</w:t>
            </w:r>
          </w:p>
        </w:tc>
        <w:tc>
          <w:tcPr>
            <w:tcW w:w="566" w:type="dxa"/>
          </w:tcPr>
          <w:p w14:paraId="70CC5089" w14:textId="1B83BE8E" w:rsidR="00381462" w:rsidRDefault="00381462" w:rsidP="0085350D">
            <w:r>
              <w:t>T11</w:t>
            </w:r>
          </w:p>
        </w:tc>
        <w:tc>
          <w:tcPr>
            <w:tcW w:w="2567" w:type="dxa"/>
          </w:tcPr>
          <w:p w14:paraId="4CFCD927" w14:textId="21824174" w:rsidR="00381462" w:rsidRDefault="00381462" w:rsidP="0085350D">
            <w:r w:rsidRPr="00845D34">
              <w:t>Remote exploitation</w:t>
            </w:r>
          </w:p>
        </w:tc>
        <w:tc>
          <w:tcPr>
            <w:tcW w:w="569" w:type="dxa"/>
          </w:tcPr>
          <w:p w14:paraId="14F530F4" w14:textId="1133BCA9" w:rsidR="00381462" w:rsidRDefault="00381462" w:rsidP="0085350D">
            <w:r>
              <w:t>V21</w:t>
            </w:r>
          </w:p>
        </w:tc>
        <w:tc>
          <w:tcPr>
            <w:tcW w:w="2388" w:type="dxa"/>
          </w:tcPr>
          <w:p w14:paraId="1B23843D" w14:textId="210D21EC" w:rsidR="00381462" w:rsidRDefault="00381462" w:rsidP="0085350D">
            <w:r>
              <w:rPr>
                <w:rFonts w:ascii="Cambria" w:hAnsi="Cambria" w:cs="Calibri"/>
                <w:color w:val="000000"/>
              </w:rPr>
              <w:t>Unprotected network port</w:t>
            </w:r>
          </w:p>
        </w:tc>
        <w:tc>
          <w:tcPr>
            <w:tcW w:w="1776" w:type="dxa"/>
            <w:shd w:val="clear" w:color="auto" w:fill="FFC000" w:themeFill="accent4"/>
          </w:tcPr>
          <w:p w14:paraId="6F4FB080" w14:textId="2E4B6499" w:rsidR="00381462" w:rsidRDefault="00381462" w:rsidP="0085350D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Medium</w:t>
            </w:r>
          </w:p>
        </w:tc>
        <w:tc>
          <w:tcPr>
            <w:tcW w:w="1400" w:type="dxa"/>
            <w:shd w:val="clear" w:color="auto" w:fill="70AD47" w:themeFill="accent6"/>
          </w:tcPr>
          <w:p w14:paraId="10FA8F4F" w14:textId="0A5C9F4E" w:rsidR="00381462" w:rsidRDefault="00690240" w:rsidP="0085350D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</w:tr>
      <w:tr w:rsidR="00381462" w14:paraId="598A67AC" w14:textId="775876A7" w:rsidTr="00510948">
        <w:tc>
          <w:tcPr>
            <w:tcW w:w="652" w:type="dxa"/>
          </w:tcPr>
          <w:p w14:paraId="64863ED9" w14:textId="7BFD8CEE" w:rsidR="00381462" w:rsidRDefault="00381462" w:rsidP="008B0D22">
            <w:r>
              <w:t>11</w:t>
            </w:r>
          </w:p>
        </w:tc>
        <w:tc>
          <w:tcPr>
            <w:tcW w:w="566" w:type="dxa"/>
          </w:tcPr>
          <w:p w14:paraId="052A7C8F" w14:textId="7B5492E9" w:rsidR="00381462" w:rsidRDefault="00381462" w:rsidP="008B0D22">
            <w:r>
              <w:t>T12</w:t>
            </w:r>
          </w:p>
        </w:tc>
        <w:tc>
          <w:tcPr>
            <w:tcW w:w="2567" w:type="dxa"/>
          </w:tcPr>
          <w:p w14:paraId="0D25ED11" w14:textId="612B6CBF" w:rsidR="00381462" w:rsidRDefault="00381462" w:rsidP="008B0D22">
            <w:r w:rsidRPr="000E2B76">
              <w:t>Improper disposal of hard disks</w:t>
            </w:r>
          </w:p>
        </w:tc>
        <w:tc>
          <w:tcPr>
            <w:tcW w:w="569" w:type="dxa"/>
          </w:tcPr>
          <w:p w14:paraId="191DC53D" w14:textId="605788A3" w:rsidR="00381462" w:rsidRDefault="00381462" w:rsidP="008B0D22">
            <w:r>
              <w:t>V24</w:t>
            </w:r>
          </w:p>
        </w:tc>
        <w:tc>
          <w:tcPr>
            <w:tcW w:w="2388" w:type="dxa"/>
          </w:tcPr>
          <w:p w14:paraId="03045DAD" w14:textId="64C9EBB3" w:rsidR="00381462" w:rsidRDefault="00381462" w:rsidP="008B0D22">
            <w:r>
              <w:rPr>
                <w:rFonts w:ascii="Cambria" w:hAnsi="Cambria" w:cs="Calibri"/>
                <w:color w:val="000000"/>
              </w:rPr>
              <w:t>Any unprotected hardware</w:t>
            </w:r>
          </w:p>
        </w:tc>
        <w:tc>
          <w:tcPr>
            <w:tcW w:w="1776" w:type="dxa"/>
            <w:shd w:val="clear" w:color="auto" w:fill="70AD47" w:themeFill="accent6"/>
          </w:tcPr>
          <w:p w14:paraId="4505C9F8" w14:textId="677A1DC8" w:rsidR="00381462" w:rsidRDefault="00381462" w:rsidP="008B0D2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  <w:tc>
          <w:tcPr>
            <w:tcW w:w="1400" w:type="dxa"/>
            <w:shd w:val="clear" w:color="auto" w:fill="70AD47" w:themeFill="accent6"/>
          </w:tcPr>
          <w:p w14:paraId="17CCE446" w14:textId="153FBD38" w:rsidR="00381462" w:rsidRDefault="00E441AC" w:rsidP="008B0D2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</w:tr>
      <w:tr w:rsidR="00381462" w14:paraId="321369DF" w14:textId="2A5E11CB" w:rsidTr="00510948">
        <w:tc>
          <w:tcPr>
            <w:tcW w:w="652" w:type="dxa"/>
          </w:tcPr>
          <w:p w14:paraId="0B7A04A2" w14:textId="353F6555" w:rsidR="00381462" w:rsidRDefault="00381462" w:rsidP="008B0D22">
            <w:r>
              <w:t>12</w:t>
            </w:r>
          </w:p>
        </w:tc>
        <w:tc>
          <w:tcPr>
            <w:tcW w:w="566" w:type="dxa"/>
          </w:tcPr>
          <w:p w14:paraId="77D79A30" w14:textId="1D8256EA" w:rsidR="00381462" w:rsidRDefault="00381462" w:rsidP="008B0D22">
            <w:r>
              <w:t>T13</w:t>
            </w:r>
          </w:p>
        </w:tc>
        <w:tc>
          <w:tcPr>
            <w:tcW w:w="2567" w:type="dxa"/>
          </w:tcPr>
          <w:p w14:paraId="631066C2" w14:textId="67438E4D" w:rsidR="00381462" w:rsidRDefault="00381462" w:rsidP="008B0D22">
            <w:r w:rsidRPr="00702205">
              <w:t>Man-in-the middle attack / intercept Navigation communication</w:t>
            </w:r>
          </w:p>
        </w:tc>
        <w:tc>
          <w:tcPr>
            <w:tcW w:w="569" w:type="dxa"/>
          </w:tcPr>
          <w:p w14:paraId="61ABDA66" w14:textId="09554DCA" w:rsidR="00381462" w:rsidRDefault="00381462" w:rsidP="008B0D22">
            <w:r>
              <w:t>V24</w:t>
            </w:r>
          </w:p>
        </w:tc>
        <w:tc>
          <w:tcPr>
            <w:tcW w:w="2388" w:type="dxa"/>
          </w:tcPr>
          <w:p w14:paraId="07430B41" w14:textId="3164142F" w:rsidR="00381462" w:rsidRDefault="00381462" w:rsidP="008B0D22">
            <w:r>
              <w:rPr>
                <w:rFonts w:ascii="Cambria" w:hAnsi="Cambria" w:cs="Calibri"/>
                <w:color w:val="000000"/>
              </w:rPr>
              <w:t>Any unprotected hardware</w:t>
            </w:r>
          </w:p>
        </w:tc>
        <w:tc>
          <w:tcPr>
            <w:tcW w:w="1776" w:type="dxa"/>
            <w:shd w:val="clear" w:color="auto" w:fill="FFC000" w:themeFill="accent4"/>
          </w:tcPr>
          <w:p w14:paraId="558FB813" w14:textId="59907793" w:rsidR="00381462" w:rsidRDefault="00381462" w:rsidP="008B0D2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Medium</w:t>
            </w:r>
          </w:p>
        </w:tc>
        <w:tc>
          <w:tcPr>
            <w:tcW w:w="1400" w:type="dxa"/>
            <w:shd w:val="clear" w:color="auto" w:fill="70AD47" w:themeFill="accent6"/>
          </w:tcPr>
          <w:p w14:paraId="75DD73B5" w14:textId="56783731" w:rsidR="00381462" w:rsidRDefault="00A51BC7" w:rsidP="008B0D2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</w:tr>
      <w:tr w:rsidR="00381462" w14:paraId="7BB6792B" w14:textId="4BACD439" w:rsidTr="00510948">
        <w:tc>
          <w:tcPr>
            <w:tcW w:w="652" w:type="dxa"/>
          </w:tcPr>
          <w:p w14:paraId="054F5168" w14:textId="33ADF672" w:rsidR="00381462" w:rsidRDefault="00381462" w:rsidP="008B0D22">
            <w:r>
              <w:t>13</w:t>
            </w:r>
          </w:p>
        </w:tc>
        <w:tc>
          <w:tcPr>
            <w:tcW w:w="566" w:type="dxa"/>
          </w:tcPr>
          <w:p w14:paraId="1B620043" w14:textId="1181CF68" w:rsidR="00381462" w:rsidRDefault="00381462" w:rsidP="008B0D22">
            <w:r>
              <w:t>T16</w:t>
            </w:r>
          </w:p>
        </w:tc>
        <w:tc>
          <w:tcPr>
            <w:tcW w:w="2567" w:type="dxa"/>
          </w:tcPr>
          <w:p w14:paraId="4EF2A998" w14:textId="44DC0FF7" w:rsidR="00381462" w:rsidRDefault="00381462" w:rsidP="008B0D22">
            <w:r w:rsidRPr="0068212F">
              <w:t>Physical Manipulation of Hardware</w:t>
            </w:r>
          </w:p>
        </w:tc>
        <w:tc>
          <w:tcPr>
            <w:tcW w:w="569" w:type="dxa"/>
          </w:tcPr>
          <w:p w14:paraId="57876489" w14:textId="40572407" w:rsidR="00381462" w:rsidRDefault="00381462" w:rsidP="008B0D22">
            <w:r>
              <w:t>V24</w:t>
            </w:r>
          </w:p>
        </w:tc>
        <w:tc>
          <w:tcPr>
            <w:tcW w:w="2388" w:type="dxa"/>
          </w:tcPr>
          <w:p w14:paraId="4E610981" w14:textId="676726F7" w:rsidR="00381462" w:rsidRDefault="00381462" w:rsidP="008B0D22">
            <w:r>
              <w:rPr>
                <w:rFonts w:ascii="Cambria" w:hAnsi="Cambria" w:cs="Calibri"/>
                <w:color w:val="000000"/>
              </w:rPr>
              <w:t>Any unprotected hardware</w:t>
            </w:r>
          </w:p>
        </w:tc>
        <w:tc>
          <w:tcPr>
            <w:tcW w:w="1776" w:type="dxa"/>
            <w:shd w:val="clear" w:color="auto" w:fill="FFC000" w:themeFill="accent4"/>
          </w:tcPr>
          <w:p w14:paraId="56823AFA" w14:textId="7D868ED3" w:rsidR="00381462" w:rsidRDefault="00381462" w:rsidP="008B0D2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Medium</w:t>
            </w:r>
          </w:p>
        </w:tc>
        <w:tc>
          <w:tcPr>
            <w:tcW w:w="1400" w:type="dxa"/>
            <w:shd w:val="clear" w:color="auto" w:fill="70AD47" w:themeFill="accent6"/>
          </w:tcPr>
          <w:p w14:paraId="40567715" w14:textId="4BBAB78D" w:rsidR="00381462" w:rsidRDefault="00327FBD" w:rsidP="008B0D2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</w:tr>
      <w:tr w:rsidR="00381462" w14:paraId="440A92FD" w14:textId="50233B71" w:rsidTr="00510948">
        <w:tc>
          <w:tcPr>
            <w:tcW w:w="652" w:type="dxa"/>
          </w:tcPr>
          <w:p w14:paraId="5EC8DCB1" w14:textId="6EBF1529" w:rsidR="00381462" w:rsidRDefault="00381462" w:rsidP="008B0D22">
            <w:r>
              <w:t>14</w:t>
            </w:r>
          </w:p>
        </w:tc>
        <w:tc>
          <w:tcPr>
            <w:tcW w:w="566" w:type="dxa"/>
          </w:tcPr>
          <w:p w14:paraId="2E435785" w14:textId="7A8874E3" w:rsidR="00381462" w:rsidRDefault="00381462" w:rsidP="008B0D22">
            <w:r>
              <w:t>T16</w:t>
            </w:r>
          </w:p>
        </w:tc>
        <w:tc>
          <w:tcPr>
            <w:tcW w:w="2567" w:type="dxa"/>
          </w:tcPr>
          <w:p w14:paraId="5AC75894" w14:textId="495D45EE" w:rsidR="00381462" w:rsidRDefault="00381462" w:rsidP="008B0D22">
            <w:r w:rsidRPr="0068212F">
              <w:t>Physical Manipulation of Hardware</w:t>
            </w:r>
          </w:p>
        </w:tc>
        <w:tc>
          <w:tcPr>
            <w:tcW w:w="569" w:type="dxa"/>
          </w:tcPr>
          <w:p w14:paraId="351C6FB9" w14:textId="65114600" w:rsidR="00381462" w:rsidRDefault="00381462" w:rsidP="008B0D22">
            <w:r>
              <w:t>V24</w:t>
            </w:r>
          </w:p>
        </w:tc>
        <w:tc>
          <w:tcPr>
            <w:tcW w:w="2388" w:type="dxa"/>
          </w:tcPr>
          <w:p w14:paraId="2C9DFD49" w14:textId="7B4EAE0A" w:rsidR="00381462" w:rsidRDefault="00381462" w:rsidP="008B0D22">
            <w:r>
              <w:rPr>
                <w:rFonts w:ascii="Cambria" w:hAnsi="Cambria" w:cs="Calibri"/>
                <w:color w:val="000000"/>
              </w:rPr>
              <w:t>Any unprotected hardware</w:t>
            </w:r>
          </w:p>
        </w:tc>
        <w:tc>
          <w:tcPr>
            <w:tcW w:w="1776" w:type="dxa"/>
            <w:shd w:val="clear" w:color="auto" w:fill="FFC000" w:themeFill="accent4"/>
          </w:tcPr>
          <w:p w14:paraId="4CEE4D17" w14:textId="2E223B13" w:rsidR="00381462" w:rsidRDefault="00381462" w:rsidP="008B0D2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Medium</w:t>
            </w:r>
          </w:p>
        </w:tc>
        <w:tc>
          <w:tcPr>
            <w:tcW w:w="1400" w:type="dxa"/>
            <w:shd w:val="clear" w:color="auto" w:fill="70AD47" w:themeFill="accent6"/>
          </w:tcPr>
          <w:p w14:paraId="72AC3D95" w14:textId="552069C6" w:rsidR="00381462" w:rsidRDefault="00327FBD" w:rsidP="008B0D2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</w:tr>
      <w:tr w:rsidR="00381462" w14:paraId="299BE188" w14:textId="54C36DAC" w:rsidTr="00510948">
        <w:tc>
          <w:tcPr>
            <w:tcW w:w="652" w:type="dxa"/>
          </w:tcPr>
          <w:p w14:paraId="2B474705" w14:textId="75CFCFA8" w:rsidR="00381462" w:rsidRDefault="00381462" w:rsidP="008B0D22">
            <w:r>
              <w:t>15</w:t>
            </w:r>
          </w:p>
        </w:tc>
        <w:tc>
          <w:tcPr>
            <w:tcW w:w="566" w:type="dxa"/>
          </w:tcPr>
          <w:p w14:paraId="43C649BC" w14:textId="30465FF4" w:rsidR="00381462" w:rsidRDefault="00381462" w:rsidP="008B0D22">
            <w:r>
              <w:t>T21</w:t>
            </w:r>
          </w:p>
        </w:tc>
        <w:tc>
          <w:tcPr>
            <w:tcW w:w="2567" w:type="dxa"/>
          </w:tcPr>
          <w:p w14:paraId="687C475B" w14:textId="3A3C461B" w:rsidR="00381462" w:rsidRDefault="00381462" w:rsidP="008B0D22">
            <w:r w:rsidRPr="007A4FC4">
              <w:t>Power Failure at primary facility</w:t>
            </w:r>
          </w:p>
        </w:tc>
        <w:tc>
          <w:tcPr>
            <w:tcW w:w="569" w:type="dxa"/>
          </w:tcPr>
          <w:p w14:paraId="00C77BB7" w14:textId="6D9C1273" w:rsidR="00381462" w:rsidRDefault="00381462" w:rsidP="008B0D22">
            <w:r>
              <w:t>V24</w:t>
            </w:r>
          </w:p>
        </w:tc>
        <w:tc>
          <w:tcPr>
            <w:tcW w:w="2388" w:type="dxa"/>
          </w:tcPr>
          <w:p w14:paraId="02CA6546" w14:textId="1477AD72" w:rsidR="00381462" w:rsidRDefault="00381462" w:rsidP="008B0D22">
            <w:r>
              <w:rPr>
                <w:rFonts w:ascii="Cambria" w:hAnsi="Cambria" w:cs="Calibri"/>
                <w:color w:val="000000"/>
              </w:rPr>
              <w:t>Any unprotected hardware</w:t>
            </w:r>
          </w:p>
        </w:tc>
        <w:tc>
          <w:tcPr>
            <w:tcW w:w="1776" w:type="dxa"/>
            <w:shd w:val="clear" w:color="auto" w:fill="70AD47" w:themeFill="accent6"/>
          </w:tcPr>
          <w:p w14:paraId="248EBD16" w14:textId="0BC43A3F" w:rsidR="00381462" w:rsidRDefault="00381462" w:rsidP="008B0D2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  <w:tc>
          <w:tcPr>
            <w:tcW w:w="1400" w:type="dxa"/>
            <w:shd w:val="clear" w:color="auto" w:fill="70AD47" w:themeFill="accent6"/>
          </w:tcPr>
          <w:p w14:paraId="685332BA" w14:textId="78DF69CA" w:rsidR="00381462" w:rsidRDefault="009B4792" w:rsidP="008B0D2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</w:tr>
      <w:tr w:rsidR="00381462" w14:paraId="64A12407" w14:textId="5ACE0234" w:rsidTr="00510948">
        <w:tc>
          <w:tcPr>
            <w:tcW w:w="652" w:type="dxa"/>
          </w:tcPr>
          <w:p w14:paraId="1658ECCF" w14:textId="7EC15993" w:rsidR="00381462" w:rsidRDefault="00381462" w:rsidP="008B0D22">
            <w:r>
              <w:t>16</w:t>
            </w:r>
          </w:p>
        </w:tc>
        <w:tc>
          <w:tcPr>
            <w:tcW w:w="566" w:type="dxa"/>
          </w:tcPr>
          <w:p w14:paraId="1F8BC53F" w14:textId="75D3961D" w:rsidR="00381462" w:rsidRDefault="00381462" w:rsidP="008B0D22">
            <w:r>
              <w:t>T24</w:t>
            </w:r>
          </w:p>
        </w:tc>
        <w:tc>
          <w:tcPr>
            <w:tcW w:w="2567" w:type="dxa"/>
          </w:tcPr>
          <w:p w14:paraId="6C818D2D" w14:textId="73AD97ED" w:rsidR="00381462" w:rsidRDefault="00381462" w:rsidP="008B0D22">
            <w:r w:rsidRPr="00986B4B">
              <w:t>Manipulation of navigation camera firmware / memory</w:t>
            </w:r>
          </w:p>
        </w:tc>
        <w:tc>
          <w:tcPr>
            <w:tcW w:w="569" w:type="dxa"/>
          </w:tcPr>
          <w:p w14:paraId="147162D1" w14:textId="0BFEDC5B" w:rsidR="00381462" w:rsidRDefault="00381462" w:rsidP="008B0D22">
            <w:r>
              <w:t>V24</w:t>
            </w:r>
          </w:p>
        </w:tc>
        <w:tc>
          <w:tcPr>
            <w:tcW w:w="2388" w:type="dxa"/>
          </w:tcPr>
          <w:p w14:paraId="4111D83B" w14:textId="4E45B2F9" w:rsidR="00381462" w:rsidRDefault="00381462" w:rsidP="008B0D22">
            <w:r>
              <w:rPr>
                <w:rFonts w:ascii="Cambria" w:hAnsi="Cambria" w:cs="Calibri"/>
                <w:color w:val="000000"/>
              </w:rPr>
              <w:t>Any unprotected hardware</w:t>
            </w:r>
          </w:p>
        </w:tc>
        <w:tc>
          <w:tcPr>
            <w:tcW w:w="1776" w:type="dxa"/>
            <w:shd w:val="clear" w:color="auto" w:fill="FFC000" w:themeFill="accent4"/>
          </w:tcPr>
          <w:p w14:paraId="6D6B9B53" w14:textId="0064C809" w:rsidR="00381462" w:rsidRDefault="00381462" w:rsidP="008B0D2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Medium</w:t>
            </w:r>
          </w:p>
        </w:tc>
        <w:tc>
          <w:tcPr>
            <w:tcW w:w="1400" w:type="dxa"/>
            <w:shd w:val="clear" w:color="auto" w:fill="70AD47" w:themeFill="accent6"/>
          </w:tcPr>
          <w:p w14:paraId="2C376FAA" w14:textId="2DEA50BC" w:rsidR="00381462" w:rsidRDefault="009B4792" w:rsidP="008B0D22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Low</w:t>
            </w:r>
          </w:p>
        </w:tc>
      </w:tr>
    </w:tbl>
    <w:p w14:paraId="3AB5C5C9" w14:textId="77777777" w:rsidR="00CF6E8D" w:rsidRDefault="00CF6E8D"/>
    <w:sectPr w:rsidR="00CF6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4259F" w14:textId="77777777" w:rsidR="00BF6197" w:rsidRDefault="00BF6197" w:rsidP="003E44C0">
      <w:pPr>
        <w:spacing w:after="0" w:line="240" w:lineRule="auto"/>
      </w:pPr>
      <w:r>
        <w:separator/>
      </w:r>
    </w:p>
  </w:endnote>
  <w:endnote w:type="continuationSeparator" w:id="0">
    <w:p w14:paraId="7C0DD0BB" w14:textId="77777777" w:rsidR="00BF6197" w:rsidRDefault="00BF6197" w:rsidP="003E4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25FF" w14:textId="77777777" w:rsidR="00BF6197" w:rsidRDefault="00BF6197" w:rsidP="003E44C0">
      <w:pPr>
        <w:spacing w:after="0" w:line="240" w:lineRule="auto"/>
      </w:pPr>
      <w:r>
        <w:separator/>
      </w:r>
    </w:p>
  </w:footnote>
  <w:footnote w:type="continuationSeparator" w:id="0">
    <w:p w14:paraId="4DF0554F" w14:textId="77777777" w:rsidR="00BF6197" w:rsidRDefault="00BF6197" w:rsidP="003E4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C0"/>
    <w:rsid w:val="00060A44"/>
    <w:rsid w:val="0006297D"/>
    <w:rsid w:val="000821E2"/>
    <w:rsid w:val="00083CE5"/>
    <w:rsid w:val="000D0157"/>
    <w:rsid w:val="000D5773"/>
    <w:rsid w:val="000E2B76"/>
    <w:rsid w:val="000F76F7"/>
    <w:rsid w:val="0013555E"/>
    <w:rsid w:val="001373D6"/>
    <w:rsid w:val="0015725B"/>
    <w:rsid w:val="00162E07"/>
    <w:rsid w:val="002C729B"/>
    <w:rsid w:val="002D0450"/>
    <w:rsid w:val="002F5AF6"/>
    <w:rsid w:val="003108F4"/>
    <w:rsid w:val="00327FBD"/>
    <w:rsid w:val="00354A26"/>
    <w:rsid w:val="00373E25"/>
    <w:rsid w:val="00381462"/>
    <w:rsid w:val="003936FC"/>
    <w:rsid w:val="003C17A4"/>
    <w:rsid w:val="003D1595"/>
    <w:rsid w:val="003E44C0"/>
    <w:rsid w:val="003F5C34"/>
    <w:rsid w:val="004339CE"/>
    <w:rsid w:val="00444889"/>
    <w:rsid w:val="0046396F"/>
    <w:rsid w:val="004B0B00"/>
    <w:rsid w:val="00510948"/>
    <w:rsid w:val="0051567A"/>
    <w:rsid w:val="005A01E6"/>
    <w:rsid w:val="005A13E3"/>
    <w:rsid w:val="005A5423"/>
    <w:rsid w:val="005B70CB"/>
    <w:rsid w:val="005D1806"/>
    <w:rsid w:val="005E504F"/>
    <w:rsid w:val="005E5D87"/>
    <w:rsid w:val="00616DEF"/>
    <w:rsid w:val="00624947"/>
    <w:rsid w:val="00657F9E"/>
    <w:rsid w:val="006861CF"/>
    <w:rsid w:val="00690240"/>
    <w:rsid w:val="0069513D"/>
    <w:rsid w:val="006967C4"/>
    <w:rsid w:val="006C05B3"/>
    <w:rsid w:val="006D2E28"/>
    <w:rsid w:val="00702205"/>
    <w:rsid w:val="00743D38"/>
    <w:rsid w:val="00744880"/>
    <w:rsid w:val="00764B85"/>
    <w:rsid w:val="007A4FC4"/>
    <w:rsid w:val="007A6257"/>
    <w:rsid w:val="007B226B"/>
    <w:rsid w:val="007B70EE"/>
    <w:rsid w:val="007F4CE1"/>
    <w:rsid w:val="007F4D9F"/>
    <w:rsid w:val="00821AB5"/>
    <w:rsid w:val="0085350D"/>
    <w:rsid w:val="00864F80"/>
    <w:rsid w:val="008833F5"/>
    <w:rsid w:val="008B0D22"/>
    <w:rsid w:val="008C4CA7"/>
    <w:rsid w:val="00963D3C"/>
    <w:rsid w:val="00986B4B"/>
    <w:rsid w:val="009B4792"/>
    <w:rsid w:val="009E4E35"/>
    <w:rsid w:val="00A45051"/>
    <w:rsid w:val="00A51BC7"/>
    <w:rsid w:val="00AE7B17"/>
    <w:rsid w:val="00BA168B"/>
    <w:rsid w:val="00BA2D5A"/>
    <w:rsid w:val="00BC5267"/>
    <w:rsid w:val="00BE3BE8"/>
    <w:rsid w:val="00BF6197"/>
    <w:rsid w:val="00C07605"/>
    <w:rsid w:val="00C1346E"/>
    <w:rsid w:val="00C13A4A"/>
    <w:rsid w:val="00C14845"/>
    <w:rsid w:val="00C24AB0"/>
    <w:rsid w:val="00C56917"/>
    <w:rsid w:val="00C60D69"/>
    <w:rsid w:val="00C82DE4"/>
    <w:rsid w:val="00CC3A72"/>
    <w:rsid w:val="00CF6E8D"/>
    <w:rsid w:val="00D17310"/>
    <w:rsid w:val="00D452F8"/>
    <w:rsid w:val="00D7399A"/>
    <w:rsid w:val="00DA750D"/>
    <w:rsid w:val="00DE598F"/>
    <w:rsid w:val="00DF0956"/>
    <w:rsid w:val="00E07E25"/>
    <w:rsid w:val="00E42A27"/>
    <w:rsid w:val="00E441AC"/>
    <w:rsid w:val="00E46DB6"/>
    <w:rsid w:val="00E51A34"/>
    <w:rsid w:val="00E80430"/>
    <w:rsid w:val="00E8752D"/>
    <w:rsid w:val="00EA2AC5"/>
    <w:rsid w:val="00EA71E3"/>
    <w:rsid w:val="00F015E4"/>
    <w:rsid w:val="00F21061"/>
    <w:rsid w:val="00F94D73"/>
    <w:rsid w:val="00FA5EA2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B02B3"/>
  <w15:chartTrackingRefBased/>
  <w15:docId w15:val="{E644E585-95DB-4456-B888-2AA37A86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3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CE5"/>
  </w:style>
  <w:style w:type="paragraph" w:styleId="Footer">
    <w:name w:val="footer"/>
    <w:basedOn w:val="Normal"/>
    <w:link w:val="FooterChar"/>
    <w:uiPriority w:val="99"/>
    <w:unhideWhenUsed/>
    <w:rsid w:val="00083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106</cp:revision>
  <dcterms:created xsi:type="dcterms:W3CDTF">2022-08-04T05:30:00Z</dcterms:created>
  <dcterms:modified xsi:type="dcterms:W3CDTF">2022-08-04T12:33:00Z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2022-08-04T05:32:43Z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d7ab2a93-69c5-40b1-9721-d2b256bd7f01</vt:lpwstr>
  </property>
  <property fmtid="{D5CDD505-2E9C-101B-9397-08002B2CF9AE}" pid="8" name="MSIP_Label_40993bd6-1ede-4830-9dba-3224251d6855_ContentBits">
    <vt:lpwstr>0</vt:lpwstr>
  </property>
</Properties>
</file>