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0220" w14:textId="66BA639E" w:rsidR="00866C0D" w:rsidRDefault="00EF4E63">
      <w:r>
        <w:rPr>
          <w:rFonts w:ascii="Segoe UI" w:hAnsi="Segoe UI" w:cs="Segoe UI"/>
          <w:color w:val="333333"/>
          <w:shd w:val="clear" w:color="auto" w:fill="FFFFFF"/>
        </w:rPr>
        <w:t>Azure portal</w:t>
      </w:r>
      <w:r>
        <w:rPr>
          <w:rFonts w:ascii="Segoe UI" w:hAnsi="Segoe UI" w:cs="Segoe UI"/>
          <w:color w:val="333333"/>
          <w:shd w:val="clear" w:color="auto" w:fill="FFFFFF"/>
        </w:rPr>
        <w:t>:</w:t>
      </w:r>
    </w:p>
    <w:p w14:paraId="38AB631C" w14:textId="6AD0FB9D" w:rsidR="00EF4E63" w:rsidRDefault="00EF4E6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Azure portal is a platform where we can access and manage all our applications at one place. We can build, manage, and monitor everything from simple web-apps to complex cloud applications using a single console.</w:t>
      </w:r>
    </w:p>
    <w:p w14:paraId="6E51AEF8" w14:textId="49F63222" w:rsidR="001602BB" w:rsidRDefault="005A1B2F" w:rsidP="005A1B2F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 xml:space="preserve">Azure Portal Overview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p w14:paraId="04EE16CD" w14:textId="0F374C95" w:rsidR="005A1B2F" w:rsidRDefault="005A1B2F" w:rsidP="005A1B2F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 xml:space="preserve">Microsoft Azure Administrator Roles </w:t>
        </w:r>
        <w:proofErr w:type="gramStart"/>
        <w:r>
          <w:rPr>
            <w:rStyle w:val="Hyperlink"/>
          </w:rPr>
          <w:t>And</w:t>
        </w:r>
        <w:proofErr w:type="gramEnd"/>
        <w:r>
          <w:rPr>
            <w:rStyle w:val="Hyperlink"/>
          </w:rPr>
          <w:t xml:space="preserve"> Responsibilities (k21academy.com)</w:t>
        </w:r>
      </w:hyperlink>
    </w:p>
    <w:p w14:paraId="5781A45A" w14:textId="4B7150C0" w:rsidR="00927EE3" w:rsidRDefault="00927EE3" w:rsidP="005A1B2F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How to Register and Configure Azure AD Application from Azure AD Portal (morgantechspace.com)</w:t>
        </w:r>
      </w:hyperlink>
    </w:p>
    <w:p w14:paraId="5533AE3D" w14:textId="135E7A90" w:rsidR="00927EE3" w:rsidRDefault="00D40231" w:rsidP="005A1B2F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 xml:space="preserve">10 Best Practices for Application Security in the Cloud | Cypress Data </w:t>
        </w:r>
        <w:proofErr w:type="spellStart"/>
        <w:r>
          <w:rPr>
            <w:rStyle w:val="Hyperlink"/>
          </w:rPr>
          <w:t>Defense</w:t>
        </w:r>
        <w:proofErr w:type="spellEnd"/>
      </w:hyperlink>
    </w:p>
    <w:p w14:paraId="2A9092BF" w14:textId="1973B7AB" w:rsidR="00D40231" w:rsidRDefault="009B0E0F" w:rsidP="005A1B2F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Best practices for Azure AD roles - Azure Active Directory | Microsoft Docs</w:t>
        </w:r>
      </w:hyperlink>
    </w:p>
    <w:p w14:paraId="0759D040" w14:textId="229377C7" w:rsidR="009B0E0F" w:rsidRDefault="009B0E0F" w:rsidP="005A1B2F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Secure access practices for administrators in Azure AD | Microsoft Docs</w:t>
        </w:r>
      </w:hyperlink>
    </w:p>
    <w:p w14:paraId="0E66C2CC" w14:textId="3825BDCE" w:rsidR="00EB6482" w:rsidRDefault="00EB6482" w:rsidP="005A1B2F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Azure encryption overview | Microsoft Docs</w:t>
        </w:r>
      </w:hyperlink>
    </w:p>
    <w:p w14:paraId="1AEF5264" w14:textId="58C96259" w:rsidR="00EB6482" w:rsidRDefault="00EB6482" w:rsidP="005A1B2F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Administrative account security - Microsoft Azure Well-Architected Framework | Microsoft Docs</w:t>
        </w:r>
      </w:hyperlink>
    </w:p>
    <w:p w14:paraId="40CEC394" w14:textId="50636148" w:rsidR="00DC59F8" w:rsidRDefault="00DC59F8" w:rsidP="005A1B2F">
      <w:pPr>
        <w:pStyle w:val="ListParagraph"/>
        <w:numPr>
          <w:ilvl w:val="0"/>
          <w:numId w:val="1"/>
        </w:numPr>
      </w:pPr>
      <w:hyperlink r:id="rId15" w:anchor=":~:text=%20Security%20in%20the%20Microsoft%20Cloud%20Adoption%20Framework,they%20quickly%20find%20that%20static%20security...%20More%20?msclkid=dfb0ab85b3e311ec9ce0233c5fa6dc95" w:history="1">
        <w:r>
          <w:rPr>
            <w:rStyle w:val="Hyperlink"/>
          </w:rPr>
          <w:t>Security in the Microsoft Cloud Adoption Framework for Azure - Cloud Adoption Framework | Microsoft Docs</w:t>
        </w:r>
      </w:hyperlink>
    </w:p>
    <w:p w14:paraId="0F97F8FA" w14:textId="11CDAF8A" w:rsidR="00DC59F8" w:rsidRDefault="00C7153F" w:rsidP="005A1B2F">
      <w:pPr>
        <w:pStyle w:val="ListParagraph"/>
        <w:numPr>
          <w:ilvl w:val="0"/>
          <w:numId w:val="1"/>
        </w:numPr>
      </w:pPr>
      <w:hyperlink r:id="rId16" w:history="1">
        <w:r>
          <w:rPr>
            <w:rStyle w:val="Hyperlink"/>
          </w:rPr>
          <w:t>OWASP_sec_azure_120517_final (appsec.eu)</w:t>
        </w:r>
      </w:hyperlink>
    </w:p>
    <w:p w14:paraId="1AD407B8" w14:textId="49CEC547" w:rsidR="00C7153F" w:rsidRDefault="00C7153F" w:rsidP="005A1B2F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Service Trust Portal (microsoft.com)</w:t>
        </w:r>
      </w:hyperlink>
    </w:p>
    <w:p w14:paraId="1C731202" w14:textId="0903FFD5" w:rsidR="00C7153F" w:rsidRDefault="00C7153F" w:rsidP="005A1B2F">
      <w:pPr>
        <w:pStyle w:val="ListParagraph"/>
        <w:numPr>
          <w:ilvl w:val="0"/>
          <w:numId w:val="1"/>
        </w:numPr>
      </w:pPr>
      <w:hyperlink r:id="rId18" w:history="1">
        <w:r>
          <w:rPr>
            <w:rStyle w:val="Hyperlink"/>
          </w:rPr>
          <w:t>Azure - Security Privacy Compliance Deep Dive (cloudsecurityalliance.org)</w:t>
        </w:r>
      </w:hyperlink>
    </w:p>
    <w:p w14:paraId="797A5110" w14:textId="36331B6C" w:rsidR="00C7153F" w:rsidRDefault="00C7153F" w:rsidP="005A1B2F">
      <w:pPr>
        <w:pStyle w:val="ListParagraph"/>
        <w:numPr>
          <w:ilvl w:val="0"/>
          <w:numId w:val="1"/>
        </w:numPr>
      </w:pPr>
      <w:hyperlink r:id="rId19" w:history="1">
        <w:r>
          <w:rPr>
            <w:rStyle w:val="Hyperlink"/>
          </w:rPr>
          <w:t>MSFT_cloud_architecture_security.pdf</w:t>
        </w:r>
      </w:hyperlink>
    </w:p>
    <w:p w14:paraId="61AFBE5F" w14:textId="77777777" w:rsidR="000B50D8" w:rsidRDefault="000B50D8" w:rsidP="005A1B2F">
      <w:pPr>
        <w:pStyle w:val="ListParagraph"/>
        <w:numPr>
          <w:ilvl w:val="0"/>
          <w:numId w:val="1"/>
        </w:numPr>
      </w:pPr>
    </w:p>
    <w:sectPr w:rsidR="000B5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AA48" w14:textId="77777777" w:rsidR="00BB129F" w:rsidRDefault="00BB129F" w:rsidP="00641E91">
      <w:pPr>
        <w:spacing w:after="0" w:line="240" w:lineRule="auto"/>
      </w:pPr>
      <w:r>
        <w:separator/>
      </w:r>
    </w:p>
  </w:endnote>
  <w:endnote w:type="continuationSeparator" w:id="0">
    <w:p w14:paraId="14FE8664" w14:textId="77777777" w:rsidR="00BB129F" w:rsidRDefault="00BB129F" w:rsidP="0064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A1358" w14:textId="77777777" w:rsidR="00BB129F" w:rsidRDefault="00BB129F" w:rsidP="00641E91">
      <w:pPr>
        <w:spacing w:after="0" w:line="240" w:lineRule="auto"/>
      </w:pPr>
      <w:r>
        <w:separator/>
      </w:r>
    </w:p>
  </w:footnote>
  <w:footnote w:type="continuationSeparator" w:id="0">
    <w:p w14:paraId="4FD826E3" w14:textId="77777777" w:rsidR="00BB129F" w:rsidRDefault="00BB129F" w:rsidP="0064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87ABC"/>
    <w:multiLevelType w:val="hybridMultilevel"/>
    <w:tmpl w:val="012A1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91"/>
    <w:rsid w:val="000B50D8"/>
    <w:rsid w:val="001602BB"/>
    <w:rsid w:val="001E1744"/>
    <w:rsid w:val="005A1B2F"/>
    <w:rsid w:val="00641E91"/>
    <w:rsid w:val="006C025D"/>
    <w:rsid w:val="00866C0D"/>
    <w:rsid w:val="00927EE3"/>
    <w:rsid w:val="009B0E0F"/>
    <w:rsid w:val="00BB129F"/>
    <w:rsid w:val="00C7153F"/>
    <w:rsid w:val="00D40231"/>
    <w:rsid w:val="00DC59F8"/>
    <w:rsid w:val="00EB6482"/>
    <w:rsid w:val="00EF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C8F69"/>
  <w15:chartTrackingRefBased/>
  <w15:docId w15:val="{D1B2C8B2-B842-46B5-A422-ED27A820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1B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1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21academy.com/microsoft-azure/az-104/az-104-roles-and-responsibilities-as-a-microsoft-azure-administrator/?msclkid=001bc847b3d111ecaa46daf377da81d4" TargetMode="External"/><Relationship Id="rId13" Type="http://schemas.openxmlformats.org/officeDocument/2006/relationships/hyperlink" Target="https://docs.microsoft.com/en-us/azure/security/fundamentals/encryption-overview" TargetMode="External"/><Relationship Id="rId18" Type="http://schemas.openxmlformats.org/officeDocument/2006/relationships/hyperlink" Target="https://chapters.cloudsecurityalliance.org/switzerland/files/2014/04/CSACH_3_Saurer_Azure_Security_Privacy_Compliance_-DeepDive.pdf?msclkid=7d4af0f6b3e411ecbe1bb27f8ddc097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javatpoint.com/azure-portal-overview?msclkid=1f820abcb3ce11ecb33c19cd12844192" TargetMode="External"/><Relationship Id="rId12" Type="http://schemas.openxmlformats.org/officeDocument/2006/relationships/hyperlink" Target="https://docs.microsoft.com/en-us/azure/active-directory/roles/security-planning" TargetMode="External"/><Relationship Id="rId17" Type="http://schemas.openxmlformats.org/officeDocument/2006/relationships/hyperlink" Target="https://servicetrust.microsof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2017.appsec.eu/presos/Developer/Security%20Best%20practices%20in%20Azure%20Cloud%20-%20Viktorija%20Almazova.pdf?msclkid=a387e4a1b3e011ecbcc483f6beeb836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azure/active-directory/roles/best-practic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azure/cloud-adoption-framework/secure/" TargetMode="External"/><Relationship Id="rId10" Type="http://schemas.openxmlformats.org/officeDocument/2006/relationships/hyperlink" Target="https://cypressdatadefense.com/blog/application-security-in-cloud/?msclkid=5f52597eb3dc11ec967d23b53d7b6ab6" TargetMode="External"/><Relationship Id="rId19" Type="http://schemas.openxmlformats.org/officeDocument/2006/relationships/hyperlink" Target="file:///C:\Users\40018075\Downloads\MSFT_cloud_architecture_security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rgantechspace.com/2021/10/how-to-register-and-configure-azure-ad-application-from-azure-ad-portal.html?msclkid=14f647f4b3d811ec97ce54f02ecc9269" TargetMode="External"/><Relationship Id="rId14" Type="http://schemas.openxmlformats.org/officeDocument/2006/relationships/hyperlink" Target="https://docs.microsoft.com/en-us/azure/architecture/framework/security/design-adm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11</cp:revision>
  <dcterms:created xsi:type="dcterms:W3CDTF">2022-04-04T04:37:00Z</dcterms:created>
  <dcterms:modified xsi:type="dcterms:W3CDTF">2022-04-04T07:16:00Z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2022-04-04T04:39:05Z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cf51bcb6-9801-47ea-9c6b-fde2bba251b3</vt:lpwstr>
  </property>
  <property fmtid="{D5CDD505-2E9C-101B-9397-08002B2CF9AE}" pid="8" name="MSIP_Label_3bb46c77-3b58-4101-b463-cd3b3d516e4a_ContentBits">
    <vt:lpwstr>0</vt:lpwstr>
  </property>
</Properties>
</file>