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9DEF" w14:textId="0D7972F7" w:rsidR="008D517F" w:rsidRDefault="008D517F"/>
    <w:p w14:paraId="63D80133" w14:textId="6ECBCD52" w:rsidR="007A4A20" w:rsidRPr="00F70DE1" w:rsidRDefault="007A4A20">
      <w:pPr>
        <w:rPr>
          <w:b/>
          <w:bCs/>
          <w:color w:val="FF0000"/>
        </w:rPr>
      </w:pPr>
      <w:r w:rsidRPr="00F70DE1">
        <w:rPr>
          <w:b/>
          <w:bCs/>
          <w:color w:val="FF0000"/>
        </w:rPr>
        <w:t>1.</w:t>
      </w:r>
    </w:p>
    <w:p w14:paraId="73E177C4" w14:textId="7CC67088" w:rsidR="008D517F" w:rsidRDefault="00B93D9F">
      <w:hyperlink r:id="rId6" w:anchor=":~:text=1%20Step%201%3A%20We%20will%20create%20a%20JSON,%28download%29%20operation%20from%20being%20performed%20you%20need%20" w:history="1">
        <w:r w:rsidR="008D517F">
          <w:rPr>
            <w:rStyle w:val="Hyperlink"/>
          </w:rPr>
          <w:t>How to restrict the user from upload/download or delete blob in storage account - Microsoft Tech Community</w:t>
        </w:r>
      </w:hyperlink>
    </w:p>
    <w:p w14:paraId="60328732" w14:textId="1870803C" w:rsidR="008D517F" w:rsidRPr="00F70DE1" w:rsidRDefault="007A4A20">
      <w:pPr>
        <w:rPr>
          <w:b/>
          <w:bCs/>
          <w:color w:val="FF0000"/>
        </w:rPr>
      </w:pPr>
      <w:r w:rsidRPr="00F70DE1">
        <w:rPr>
          <w:b/>
          <w:bCs/>
          <w:color w:val="FF0000"/>
        </w:rPr>
        <w:t>2.</w:t>
      </w:r>
    </w:p>
    <w:p w14:paraId="166A7096" w14:textId="76A88F63" w:rsidR="00C12A58" w:rsidRDefault="008D517F">
      <w:r>
        <w:rPr>
          <w:noProof/>
        </w:rPr>
        <w:drawing>
          <wp:inline distT="0" distB="0" distL="0" distR="0" wp14:anchorId="06342A8C" wp14:editId="2EC8196D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160" w14:textId="61B455D1" w:rsidR="00C30F7E" w:rsidRDefault="00C30F7E"/>
    <w:p w14:paraId="5E4D19E0" w14:textId="64D13B8A" w:rsidR="00C30F7E" w:rsidRPr="00F70DE1" w:rsidRDefault="00C30F7E">
      <w:pPr>
        <w:rPr>
          <w:b/>
          <w:bCs/>
          <w:color w:val="FF0000"/>
        </w:rPr>
      </w:pPr>
      <w:r w:rsidRPr="00F70DE1">
        <w:rPr>
          <w:b/>
          <w:bCs/>
          <w:color w:val="FF0000"/>
        </w:rPr>
        <w:t>3.</w:t>
      </w:r>
    </w:p>
    <w:p w14:paraId="49E60B80" w14:textId="6849C268" w:rsidR="008A245B" w:rsidRDefault="00B93D9F">
      <w:hyperlink r:id="rId8" w:history="1">
        <w:r w:rsidR="008A245B">
          <w:rPr>
            <w:rStyle w:val="Hyperlink"/>
          </w:rPr>
          <w:t>Use Azure CLI to create a user delegation SAS for a container or blob - Azure Storage | Microsoft Docs</w:t>
        </w:r>
      </w:hyperlink>
    </w:p>
    <w:p w14:paraId="70B3F3CF" w14:textId="71C97E7E" w:rsidR="008A245B" w:rsidRDefault="00B93D9F">
      <w:hyperlink r:id="rId9" w:anchor="specify-permissions" w:history="1">
        <w:r w:rsidR="00640C9C">
          <w:rPr>
            <w:rStyle w:val="Hyperlink"/>
          </w:rPr>
          <w:t>Create a user delegation SAS - Azure Storage | Microsoft Docs</w:t>
        </w:r>
      </w:hyperlink>
    </w:p>
    <w:p w14:paraId="23020CB7" w14:textId="77777777" w:rsidR="00A3749E" w:rsidRPr="00A3749E" w:rsidRDefault="00A3749E" w:rsidP="00A374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A3749E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Create a user delegation SAS for a container</w:t>
      </w:r>
    </w:p>
    <w:p w14:paraId="20AE8D0B" w14:textId="77777777" w:rsidR="00A3749E" w:rsidRPr="00A3749E" w:rsidRDefault="00A3749E" w:rsidP="00A374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A3749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create a user delegation SAS for a container with the Azure CLI, call the </w:t>
      </w:r>
      <w:proofErr w:type="spellStart"/>
      <w:r w:rsidRPr="00A3749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begin"/>
      </w:r>
      <w:r w:rsidRPr="00A3749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instrText xml:space="preserve"> HYPERLINK "https://docs.microsoft.com/en-us/cli/azure/storage/container" \l "az-storage-container-generate-sas" </w:instrText>
      </w:r>
      <w:r w:rsidRPr="00A3749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separate"/>
      </w:r>
      <w:r w:rsidRPr="00A3749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az</w:t>
      </w:r>
      <w:proofErr w:type="spellEnd"/>
      <w:r w:rsidRPr="00A3749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storage container generate-</w:t>
      </w:r>
      <w:proofErr w:type="spellStart"/>
      <w:r w:rsidRPr="00A3749E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sas</w:t>
      </w:r>
      <w:proofErr w:type="spellEnd"/>
      <w:r w:rsidRPr="00A3749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end"/>
      </w:r>
      <w:r w:rsidRPr="00A3749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command.</w:t>
      </w:r>
    </w:p>
    <w:p w14:paraId="63659A30" w14:textId="77777777" w:rsidR="00A3749E" w:rsidRPr="00A3749E" w:rsidRDefault="00A3749E" w:rsidP="00A374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A3749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Supported permissions for a user delegation SAS on a container include Add, Create, Delete, List, Read, and Write. Permissions can be specified singly or combined. For more information about these permissions, see </w:t>
      </w:r>
      <w:hyperlink r:id="rId10" w:history="1">
        <w:r w:rsidRPr="00A374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Create a user delegation SAS</w:t>
        </w:r>
      </w:hyperlink>
      <w:r w:rsidRPr="00A3749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BD9104F" w14:textId="77777777" w:rsidR="00A3749E" w:rsidRPr="00A3749E" w:rsidRDefault="00A3749E" w:rsidP="00A374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A3749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following example returns a user delegation SAS token for a container. Remember to replace the placeholder values in brackets with your own values:</w:t>
      </w:r>
    </w:p>
    <w:p w14:paraId="7FD1D05C" w14:textId="07E845EF" w:rsidR="00C30F7E" w:rsidRDefault="00A3749E">
      <w:r>
        <w:rPr>
          <w:noProof/>
        </w:rPr>
        <w:lastRenderedPageBreak/>
        <w:drawing>
          <wp:inline distT="0" distB="0" distL="0" distR="0" wp14:anchorId="74CFA781" wp14:editId="2F67D8B9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2A3C" w14:textId="77777777" w:rsidR="00B93D9F" w:rsidRDefault="00B93D9F" w:rsidP="002F60B4">
      <w:pPr>
        <w:spacing w:after="0" w:line="240" w:lineRule="auto"/>
      </w:pPr>
      <w:r>
        <w:separator/>
      </w:r>
    </w:p>
  </w:endnote>
  <w:endnote w:type="continuationSeparator" w:id="0">
    <w:p w14:paraId="5583DEC0" w14:textId="77777777" w:rsidR="00B93D9F" w:rsidRDefault="00B93D9F" w:rsidP="002F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DE6E" w14:textId="77777777" w:rsidR="00B93D9F" w:rsidRDefault="00B93D9F" w:rsidP="002F60B4">
      <w:pPr>
        <w:spacing w:after="0" w:line="240" w:lineRule="auto"/>
      </w:pPr>
      <w:r>
        <w:separator/>
      </w:r>
    </w:p>
  </w:footnote>
  <w:footnote w:type="continuationSeparator" w:id="0">
    <w:p w14:paraId="67A56D72" w14:textId="77777777" w:rsidR="00B93D9F" w:rsidRDefault="00B93D9F" w:rsidP="002F6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B4"/>
    <w:rsid w:val="001E1744"/>
    <w:rsid w:val="002F60B4"/>
    <w:rsid w:val="00640C9C"/>
    <w:rsid w:val="00676500"/>
    <w:rsid w:val="006C025D"/>
    <w:rsid w:val="007A4A20"/>
    <w:rsid w:val="008A245B"/>
    <w:rsid w:val="008D517F"/>
    <w:rsid w:val="00A3749E"/>
    <w:rsid w:val="00B93D9F"/>
    <w:rsid w:val="00C12A58"/>
    <w:rsid w:val="00C30F7E"/>
    <w:rsid w:val="00F7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6EBAC"/>
  <w15:chartTrackingRefBased/>
  <w15:docId w15:val="{7A450036-47BA-40A9-B557-C417FC58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7F"/>
  </w:style>
  <w:style w:type="paragraph" w:styleId="Footer">
    <w:name w:val="footer"/>
    <w:basedOn w:val="Normal"/>
    <w:link w:val="FooterChar"/>
    <w:uiPriority w:val="99"/>
    <w:unhideWhenUsed/>
    <w:rsid w:val="008D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7F"/>
  </w:style>
  <w:style w:type="character" w:styleId="Hyperlink">
    <w:name w:val="Hyperlink"/>
    <w:basedOn w:val="DefaultParagraphFont"/>
    <w:uiPriority w:val="99"/>
    <w:semiHidden/>
    <w:unhideWhenUsed/>
    <w:rsid w:val="008D51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74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torage/blobs/storage-blob-user-delegation-sas-create-cl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community.microsoft.com/t5/azure-paas-blog/how-to-restrict-the-user-from-upload-download-or-delete-blob-in/ba-p/1078687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rest/api/storageservices/create-user-delegation-sa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rest/api/storageservices/create-user-delegation-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8</cp:revision>
  <dcterms:created xsi:type="dcterms:W3CDTF">2022-06-16T05:25:00Z</dcterms:created>
  <dcterms:modified xsi:type="dcterms:W3CDTF">2022-06-17T06:20:00Z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2022-06-16T05:27:52Z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358ea937-0bf8-4dbd-a4a5-362d681576cb</vt:lpwstr>
  </property>
  <property fmtid="{D5CDD505-2E9C-101B-9397-08002B2CF9AE}" pid="8" name="MSIP_Label_40993bd6-1ede-4830-9dba-3224251d6855_ContentBits">
    <vt:lpwstr>0</vt:lpwstr>
  </property>
</Properties>
</file>