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13FF" w14:paraId="48387C62" w14:textId="77777777" w:rsidTr="00D313FF">
        <w:tc>
          <w:tcPr>
            <w:tcW w:w="4508" w:type="dxa"/>
          </w:tcPr>
          <w:p w14:paraId="24E6F26C" w14:textId="747A6A7C" w:rsidR="00D313FF" w:rsidRPr="00DB6247" w:rsidRDefault="00FC47C3" w:rsidP="00DB6247">
            <w:pPr>
              <w:jc w:val="center"/>
              <w:rPr>
                <w:b/>
                <w:bCs/>
              </w:rPr>
            </w:pPr>
            <w:r w:rsidRPr="00DB6247">
              <w:rPr>
                <w:b/>
                <w:bCs/>
              </w:rPr>
              <w:t>Device</w:t>
            </w:r>
          </w:p>
        </w:tc>
        <w:tc>
          <w:tcPr>
            <w:tcW w:w="4508" w:type="dxa"/>
          </w:tcPr>
          <w:p w14:paraId="4AEEDA46" w14:textId="04ADC9B9" w:rsidR="00D313FF" w:rsidRPr="00DB6247" w:rsidRDefault="00FC47C3" w:rsidP="00DB6247">
            <w:pPr>
              <w:jc w:val="center"/>
              <w:rPr>
                <w:b/>
                <w:bCs/>
              </w:rPr>
            </w:pPr>
            <w:r w:rsidRPr="00DB6247">
              <w:rPr>
                <w:b/>
                <w:bCs/>
              </w:rPr>
              <w:t>Azure cloud</w:t>
            </w:r>
          </w:p>
        </w:tc>
      </w:tr>
      <w:tr w:rsidR="00D313FF" w14:paraId="131EEF13" w14:textId="77777777" w:rsidTr="00D313FF">
        <w:tc>
          <w:tcPr>
            <w:tcW w:w="4508" w:type="dxa"/>
          </w:tcPr>
          <w:p w14:paraId="3A0883FC" w14:textId="77777777" w:rsidR="00D313FF" w:rsidRDefault="00D313FF"/>
        </w:tc>
        <w:tc>
          <w:tcPr>
            <w:tcW w:w="4508" w:type="dxa"/>
          </w:tcPr>
          <w:p w14:paraId="73BC1FDA" w14:textId="77777777" w:rsidR="00D313FF" w:rsidRDefault="00D313FF"/>
        </w:tc>
      </w:tr>
      <w:tr w:rsidR="00D313FF" w14:paraId="43C8656B" w14:textId="77777777" w:rsidTr="00D313FF">
        <w:tc>
          <w:tcPr>
            <w:tcW w:w="4508" w:type="dxa"/>
          </w:tcPr>
          <w:p w14:paraId="24C66F91" w14:textId="77777777" w:rsidR="00D313FF" w:rsidRDefault="00D313FF"/>
        </w:tc>
        <w:tc>
          <w:tcPr>
            <w:tcW w:w="4508" w:type="dxa"/>
          </w:tcPr>
          <w:p w14:paraId="6BB2C1F9" w14:textId="77777777" w:rsidR="00D313FF" w:rsidRDefault="00D313FF"/>
        </w:tc>
      </w:tr>
      <w:tr w:rsidR="00D313FF" w14:paraId="108A5B7E" w14:textId="77777777" w:rsidTr="00D313FF">
        <w:tc>
          <w:tcPr>
            <w:tcW w:w="4508" w:type="dxa"/>
          </w:tcPr>
          <w:p w14:paraId="79E78C5D" w14:textId="77777777" w:rsidR="00D313FF" w:rsidRDefault="00D313FF"/>
        </w:tc>
        <w:tc>
          <w:tcPr>
            <w:tcW w:w="4508" w:type="dxa"/>
          </w:tcPr>
          <w:p w14:paraId="4300CB77" w14:textId="77777777" w:rsidR="00D313FF" w:rsidRDefault="00D313FF"/>
        </w:tc>
      </w:tr>
      <w:tr w:rsidR="00D313FF" w14:paraId="2DC7BFAB" w14:textId="77777777" w:rsidTr="00D313FF">
        <w:tc>
          <w:tcPr>
            <w:tcW w:w="4508" w:type="dxa"/>
          </w:tcPr>
          <w:p w14:paraId="26E49A49" w14:textId="77777777" w:rsidR="00D313FF" w:rsidRDefault="00D313FF"/>
        </w:tc>
        <w:tc>
          <w:tcPr>
            <w:tcW w:w="4508" w:type="dxa"/>
          </w:tcPr>
          <w:p w14:paraId="2AFFAE20" w14:textId="77777777" w:rsidR="00D313FF" w:rsidRDefault="00D313FF"/>
        </w:tc>
      </w:tr>
      <w:tr w:rsidR="00D313FF" w14:paraId="0E0641B4" w14:textId="77777777" w:rsidTr="00D313FF">
        <w:tc>
          <w:tcPr>
            <w:tcW w:w="4508" w:type="dxa"/>
          </w:tcPr>
          <w:p w14:paraId="6310C5E1" w14:textId="77777777" w:rsidR="00D313FF" w:rsidRDefault="00D313FF"/>
        </w:tc>
        <w:tc>
          <w:tcPr>
            <w:tcW w:w="4508" w:type="dxa"/>
          </w:tcPr>
          <w:p w14:paraId="158442E0" w14:textId="77777777" w:rsidR="00D313FF" w:rsidRDefault="00D313FF"/>
        </w:tc>
      </w:tr>
      <w:tr w:rsidR="00D313FF" w14:paraId="0068AD91" w14:textId="77777777" w:rsidTr="00D313FF">
        <w:tc>
          <w:tcPr>
            <w:tcW w:w="4508" w:type="dxa"/>
          </w:tcPr>
          <w:p w14:paraId="21133DF4" w14:textId="77777777" w:rsidR="00D313FF" w:rsidRDefault="00D313FF"/>
        </w:tc>
        <w:tc>
          <w:tcPr>
            <w:tcW w:w="4508" w:type="dxa"/>
          </w:tcPr>
          <w:p w14:paraId="7A3C8FE1" w14:textId="77777777" w:rsidR="00D313FF" w:rsidRDefault="00D313FF"/>
        </w:tc>
      </w:tr>
      <w:tr w:rsidR="00D313FF" w14:paraId="1E63B393" w14:textId="77777777" w:rsidTr="00D313FF">
        <w:tc>
          <w:tcPr>
            <w:tcW w:w="4508" w:type="dxa"/>
          </w:tcPr>
          <w:p w14:paraId="4AD74CD9" w14:textId="77777777" w:rsidR="00D313FF" w:rsidRDefault="00D313FF"/>
        </w:tc>
        <w:tc>
          <w:tcPr>
            <w:tcW w:w="4508" w:type="dxa"/>
          </w:tcPr>
          <w:p w14:paraId="40ABEB03" w14:textId="77777777" w:rsidR="00D313FF" w:rsidRDefault="00D313FF"/>
        </w:tc>
      </w:tr>
    </w:tbl>
    <w:p w14:paraId="48ED5A57" w14:textId="77777777" w:rsidR="00111ED2" w:rsidRDefault="00111ED2"/>
    <w:sectPr w:rsidR="00111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89215" w14:textId="77777777" w:rsidR="00DC5758" w:rsidRDefault="00DC5758" w:rsidP="005D327C">
      <w:pPr>
        <w:spacing w:after="0" w:line="240" w:lineRule="auto"/>
      </w:pPr>
      <w:r>
        <w:separator/>
      </w:r>
    </w:p>
  </w:endnote>
  <w:endnote w:type="continuationSeparator" w:id="0">
    <w:p w14:paraId="2EF3AB8F" w14:textId="77777777" w:rsidR="00DC5758" w:rsidRDefault="00DC5758" w:rsidP="005D3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63BD9" w14:textId="77777777" w:rsidR="00DC5758" w:rsidRDefault="00DC5758" w:rsidP="005D327C">
      <w:pPr>
        <w:spacing w:after="0" w:line="240" w:lineRule="auto"/>
      </w:pPr>
      <w:r>
        <w:separator/>
      </w:r>
    </w:p>
  </w:footnote>
  <w:footnote w:type="continuationSeparator" w:id="0">
    <w:p w14:paraId="1B662D09" w14:textId="77777777" w:rsidR="00DC5758" w:rsidRDefault="00DC5758" w:rsidP="005D32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7C"/>
    <w:rsid w:val="00111ED2"/>
    <w:rsid w:val="005D327C"/>
    <w:rsid w:val="00923DCE"/>
    <w:rsid w:val="00D313FF"/>
    <w:rsid w:val="00DB6247"/>
    <w:rsid w:val="00DC5758"/>
    <w:rsid w:val="00FC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69E54"/>
  <w15:chartTrackingRefBased/>
  <w15:docId w15:val="{E04DA337-0679-456D-98A3-CE9356EE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1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Sai Praneetha Bhaskaruni</cp:lastModifiedBy>
  <cp:revision>4</cp:revision>
  <dcterms:created xsi:type="dcterms:W3CDTF">2022-08-23T05:15:00Z</dcterms:created>
  <dcterms:modified xsi:type="dcterms:W3CDTF">2022-08-23T10:44:00Z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993bd6-1ede-4830-9dba-3224251d6855_Enabled">
    <vt:lpwstr>true</vt:lpwstr>
  </property>
  <property fmtid="{D5CDD505-2E9C-101B-9397-08002B2CF9AE}" pid="3" name="MSIP_Label_40993bd6-1ede-4830-9dba-3224251d6855_SetDate">
    <vt:lpwstr>2022-08-23T05:17:01Z</vt:lpwstr>
  </property>
  <property fmtid="{D5CDD505-2E9C-101B-9397-08002B2CF9AE}" pid="4" name="MSIP_Label_40993bd6-1ede-4830-9dba-3224251d6855_Method">
    <vt:lpwstr>Privileged</vt:lpwstr>
  </property>
  <property fmtid="{D5CDD505-2E9C-101B-9397-08002B2CF9AE}" pid="5" name="MSIP_Label_40993bd6-1ede-4830-9dba-3224251d6855_Name">
    <vt:lpwstr>Business</vt:lpwstr>
  </property>
  <property fmtid="{D5CDD505-2E9C-101B-9397-08002B2CF9AE}" pid="6" name="MSIP_Label_40993bd6-1ede-4830-9dba-3224251d6855_SiteId">
    <vt:lpwstr>311b3378-8e8a-4b5e-a33f-e80a3d8ba60a</vt:lpwstr>
  </property>
  <property fmtid="{D5CDD505-2E9C-101B-9397-08002B2CF9AE}" pid="7" name="MSIP_Label_40993bd6-1ede-4830-9dba-3224251d6855_ActionId">
    <vt:lpwstr>288f2384-889e-404f-bfd4-d80796d69b50</vt:lpwstr>
  </property>
  <property fmtid="{D5CDD505-2E9C-101B-9397-08002B2CF9AE}" pid="8" name="MSIP_Label_40993bd6-1ede-4830-9dba-3224251d6855_ContentBits">
    <vt:lpwstr>0</vt:lpwstr>
  </property>
</Properties>
</file>