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760"/>
        <w:gridCol w:w="3704"/>
      </w:tblGrid>
      <w:tr w:rsidR="00F578DE" w14:paraId="1E2A1A64" w14:textId="77777777" w:rsidTr="002B6C51">
        <w:tc>
          <w:tcPr>
            <w:tcW w:w="3005" w:type="dxa"/>
          </w:tcPr>
          <w:p w14:paraId="22A764A9" w14:textId="5637D8DF" w:rsidR="002B6C51" w:rsidRPr="001A3623" w:rsidRDefault="00CB6801" w:rsidP="001A3623">
            <w:pPr>
              <w:jc w:val="center"/>
              <w:rPr>
                <w:b/>
                <w:bCs/>
                <w:color w:val="C00000"/>
              </w:rPr>
            </w:pPr>
            <w:r w:rsidRPr="001A3623">
              <w:rPr>
                <w:b/>
                <w:bCs/>
                <w:color w:val="C00000"/>
              </w:rPr>
              <w:t>Threat</w:t>
            </w:r>
          </w:p>
        </w:tc>
        <w:tc>
          <w:tcPr>
            <w:tcW w:w="3005" w:type="dxa"/>
          </w:tcPr>
          <w:p w14:paraId="0ACD637E" w14:textId="038723DF" w:rsidR="002B6C51" w:rsidRPr="001A3623" w:rsidRDefault="00463212" w:rsidP="001A3623">
            <w:pPr>
              <w:jc w:val="center"/>
              <w:rPr>
                <w:b/>
                <w:bCs/>
                <w:color w:val="C00000"/>
              </w:rPr>
            </w:pPr>
            <w:r w:rsidRPr="001A3623">
              <w:rPr>
                <w:b/>
                <w:bCs/>
                <w:color w:val="C00000"/>
              </w:rPr>
              <w:t>Achievement</w:t>
            </w:r>
          </w:p>
        </w:tc>
        <w:tc>
          <w:tcPr>
            <w:tcW w:w="3006" w:type="dxa"/>
          </w:tcPr>
          <w:p w14:paraId="046E7FD1" w14:textId="7B521F32" w:rsidR="002B6C51" w:rsidRPr="001A3623" w:rsidRDefault="00463212" w:rsidP="001A3623">
            <w:pPr>
              <w:jc w:val="center"/>
              <w:rPr>
                <w:b/>
                <w:bCs/>
                <w:color w:val="C00000"/>
              </w:rPr>
            </w:pPr>
            <w:r w:rsidRPr="001A3623">
              <w:rPr>
                <w:b/>
                <w:bCs/>
                <w:color w:val="C00000"/>
              </w:rPr>
              <w:t>Adversary action</w:t>
            </w:r>
          </w:p>
        </w:tc>
      </w:tr>
      <w:tr w:rsidR="00F578DE" w14:paraId="47E369C9" w14:textId="77777777" w:rsidTr="002B6C51">
        <w:tc>
          <w:tcPr>
            <w:tcW w:w="3005" w:type="dxa"/>
          </w:tcPr>
          <w:p w14:paraId="50434146" w14:textId="2830B0BF" w:rsidR="002B6C51" w:rsidRDefault="001753F4">
            <w:r>
              <w:t>Spoofing</w:t>
            </w:r>
          </w:p>
        </w:tc>
        <w:tc>
          <w:tcPr>
            <w:tcW w:w="3005" w:type="dxa"/>
          </w:tcPr>
          <w:p w14:paraId="3F2BF731" w14:textId="38BEC394" w:rsidR="002B6C51" w:rsidRDefault="001753F4">
            <w:r>
              <w:t>Gaining access</w:t>
            </w:r>
          </w:p>
        </w:tc>
        <w:tc>
          <w:tcPr>
            <w:tcW w:w="3006" w:type="dxa"/>
          </w:tcPr>
          <w:p w14:paraId="14B6E7B3" w14:textId="3C3B7DDE" w:rsidR="002B6C51" w:rsidRDefault="001753F4">
            <w:r>
              <w:t>Adversary gained access to the system</w:t>
            </w:r>
          </w:p>
        </w:tc>
      </w:tr>
      <w:tr w:rsidR="001A3883" w14:paraId="1489ECEE" w14:textId="77777777" w:rsidTr="002B6C51">
        <w:tc>
          <w:tcPr>
            <w:tcW w:w="3005" w:type="dxa"/>
          </w:tcPr>
          <w:p w14:paraId="6A93865F" w14:textId="77777777" w:rsidR="00744703" w:rsidRDefault="00744703"/>
        </w:tc>
        <w:tc>
          <w:tcPr>
            <w:tcW w:w="3005" w:type="dxa"/>
          </w:tcPr>
          <w:p w14:paraId="3896E2EC" w14:textId="77777777" w:rsidR="00744703" w:rsidRDefault="00744703"/>
        </w:tc>
        <w:tc>
          <w:tcPr>
            <w:tcW w:w="3006" w:type="dxa"/>
          </w:tcPr>
          <w:p w14:paraId="0F8C4D9B" w14:textId="77777777" w:rsidR="00744703" w:rsidRDefault="00744703"/>
        </w:tc>
      </w:tr>
      <w:tr w:rsidR="00F578DE" w14:paraId="319DF8C0" w14:textId="77777777" w:rsidTr="002B6C51">
        <w:tc>
          <w:tcPr>
            <w:tcW w:w="3005" w:type="dxa"/>
          </w:tcPr>
          <w:p w14:paraId="7A5E20DA" w14:textId="50017E6B" w:rsidR="002B6C51" w:rsidRDefault="00CB6801">
            <w:r>
              <w:t>Tampering</w:t>
            </w:r>
          </w:p>
        </w:tc>
        <w:tc>
          <w:tcPr>
            <w:tcW w:w="3005" w:type="dxa"/>
          </w:tcPr>
          <w:p w14:paraId="081F4D6D" w14:textId="54F0E78B" w:rsidR="002B6C51" w:rsidRDefault="008E3ACF">
            <w:r>
              <w:t>Unauthorized actions (modifications,</w:t>
            </w:r>
            <w:r w:rsidR="00F81905">
              <w:t xml:space="preserve"> </w:t>
            </w:r>
            <w:r>
              <w:t>deletion...)</w:t>
            </w:r>
          </w:p>
        </w:tc>
        <w:tc>
          <w:tcPr>
            <w:tcW w:w="3006" w:type="dxa"/>
          </w:tcPr>
          <w:p w14:paraId="33E9F663" w14:textId="62FF61F3" w:rsidR="002B6C51" w:rsidRDefault="00C724E2">
            <w:r>
              <w:t>By doing unauthorized</w:t>
            </w:r>
            <w:r w:rsidR="00241E61">
              <w:t>/unintended/unapproved</w:t>
            </w:r>
            <w:r>
              <w:t xml:space="preserve"> alterations</w:t>
            </w:r>
            <w:r w:rsidR="00F3040E">
              <w:t>/modifications</w:t>
            </w:r>
          </w:p>
        </w:tc>
      </w:tr>
      <w:tr w:rsidR="00F578DE" w14:paraId="641F0F30" w14:textId="77777777" w:rsidTr="002B6C51">
        <w:tc>
          <w:tcPr>
            <w:tcW w:w="3005" w:type="dxa"/>
          </w:tcPr>
          <w:p w14:paraId="145CADDA" w14:textId="77777777" w:rsidR="002B6C51" w:rsidRDefault="002B6C51"/>
        </w:tc>
        <w:tc>
          <w:tcPr>
            <w:tcW w:w="3005" w:type="dxa"/>
          </w:tcPr>
          <w:p w14:paraId="42863E57" w14:textId="705D2B80" w:rsidR="002B6C51" w:rsidRDefault="002B6C51" w:rsidP="009247F6"/>
        </w:tc>
        <w:tc>
          <w:tcPr>
            <w:tcW w:w="3006" w:type="dxa"/>
          </w:tcPr>
          <w:p w14:paraId="331267A6" w14:textId="77777777" w:rsidR="002B6C51" w:rsidRDefault="002B6C51"/>
        </w:tc>
      </w:tr>
      <w:tr w:rsidR="00F578DE" w14:paraId="4C2746C6" w14:textId="77777777" w:rsidTr="002B6C51">
        <w:tc>
          <w:tcPr>
            <w:tcW w:w="3005" w:type="dxa"/>
          </w:tcPr>
          <w:p w14:paraId="3973B8A7" w14:textId="3C74B2C9" w:rsidR="002B6C51" w:rsidRDefault="00744703">
            <w:r>
              <w:t>Repudiation</w:t>
            </w:r>
          </w:p>
        </w:tc>
        <w:tc>
          <w:tcPr>
            <w:tcW w:w="3005" w:type="dxa"/>
          </w:tcPr>
          <w:p w14:paraId="28EAFC9C" w14:textId="55108EED" w:rsidR="000B7803" w:rsidRDefault="006424FD">
            <w:r>
              <w:t>1.</w:t>
            </w:r>
            <w:r w:rsidR="00445873">
              <w:t xml:space="preserve">Missed </w:t>
            </w:r>
            <w:r w:rsidR="000B7803">
              <w:t>identi</w:t>
            </w:r>
            <w:r w:rsidR="00445873">
              <w:t>ty</w:t>
            </w:r>
          </w:p>
          <w:p w14:paraId="20D17566" w14:textId="548E924A" w:rsidR="00445873" w:rsidRDefault="006424FD" w:rsidP="00445873">
            <w:r>
              <w:t>2.</w:t>
            </w:r>
            <w:r w:rsidR="00445873">
              <w:t xml:space="preserve">Failed </w:t>
            </w:r>
            <w:r w:rsidR="000C360F">
              <w:t>traceability</w:t>
            </w:r>
          </w:p>
          <w:p w14:paraId="19C7BE36" w14:textId="26166E8D" w:rsidR="000B7803" w:rsidRDefault="006424FD">
            <w:r>
              <w:t>3.</w:t>
            </w:r>
            <w:r w:rsidR="000B7803">
              <w:t>Unclaimable</w:t>
            </w:r>
          </w:p>
          <w:p w14:paraId="69DA679F" w14:textId="20D7ED83" w:rsidR="000B7803" w:rsidRDefault="000B7803"/>
          <w:p w14:paraId="277F9E95" w14:textId="09569D2E" w:rsidR="002B6C51" w:rsidRDefault="002B6C51"/>
        </w:tc>
        <w:tc>
          <w:tcPr>
            <w:tcW w:w="3006" w:type="dxa"/>
          </w:tcPr>
          <w:p w14:paraId="65F391A5" w14:textId="5907A8D8" w:rsidR="002B6C51" w:rsidRDefault="00D31820">
            <w:r>
              <w:t>By performing an illegal/malicious operation in a system &amp; denies their involvement with the attack</w:t>
            </w:r>
          </w:p>
        </w:tc>
      </w:tr>
      <w:tr w:rsidR="00F578DE" w14:paraId="66B3F77F" w14:textId="77777777" w:rsidTr="002B6C51">
        <w:tc>
          <w:tcPr>
            <w:tcW w:w="3005" w:type="dxa"/>
          </w:tcPr>
          <w:p w14:paraId="19D2FFFC" w14:textId="77777777" w:rsidR="002B6C51" w:rsidRDefault="002B6C51"/>
        </w:tc>
        <w:tc>
          <w:tcPr>
            <w:tcW w:w="3005" w:type="dxa"/>
          </w:tcPr>
          <w:p w14:paraId="4EB32928" w14:textId="77777777" w:rsidR="002B6C51" w:rsidRDefault="002B6C51"/>
        </w:tc>
        <w:tc>
          <w:tcPr>
            <w:tcW w:w="3006" w:type="dxa"/>
          </w:tcPr>
          <w:p w14:paraId="4A3ECFBA" w14:textId="77777777" w:rsidR="002B6C51" w:rsidRDefault="002B6C51"/>
        </w:tc>
      </w:tr>
      <w:tr w:rsidR="001A3883" w14:paraId="5A27E2C5" w14:textId="77777777" w:rsidTr="002B6C51">
        <w:tc>
          <w:tcPr>
            <w:tcW w:w="3005" w:type="dxa"/>
          </w:tcPr>
          <w:p w14:paraId="3547F07E" w14:textId="3BC5733A" w:rsidR="00A311FC" w:rsidRDefault="00A311FC">
            <w:r>
              <w:t>Information Disclosure</w:t>
            </w:r>
          </w:p>
        </w:tc>
        <w:tc>
          <w:tcPr>
            <w:tcW w:w="3005" w:type="dxa"/>
          </w:tcPr>
          <w:p w14:paraId="6209A033" w14:textId="6643F8BF" w:rsidR="00A311FC" w:rsidRDefault="004F11C1">
            <w:r>
              <w:t>1.</w:t>
            </w:r>
            <w:r w:rsidR="00E41125">
              <w:t>Information</w:t>
            </w:r>
            <w:r w:rsidR="004339B2">
              <w:t>/Data</w:t>
            </w:r>
            <w:r w:rsidR="00E41125">
              <w:t xml:space="preserve"> leakage</w:t>
            </w:r>
          </w:p>
          <w:p w14:paraId="1840E057" w14:textId="5D1F484E" w:rsidR="00FA44D2" w:rsidRDefault="004F11C1">
            <w:r>
              <w:t>2.</w:t>
            </w:r>
            <w:r w:rsidR="00FA44D2">
              <w:t>Missed/failed confidentiality</w:t>
            </w:r>
          </w:p>
          <w:p w14:paraId="6B8FAAAD" w14:textId="55E120F3" w:rsidR="00C1190F" w:rsidRDefault="004F11C1">
            <w:r>
              <w:t>3.</w:t>
            </w:r>
            <w:r w:rsidR="00C1190F">
              <w:t>Revealed info</w:t>
            </w:r>
            <w:r>
              <w:t xml:space="preserve"> </w:t>
            </w:r>
            <w:r w:rsidR="00C1190F">
              <w:t>(sensitive data)</w:t>
            </w:r>
          </w:p>
          <w:p w14:paraId="23E1D283" w14:textId="3F4A1628" w:rsidR="00FA44D2" w:rsidRDefault="00FA44D2"/>
        </w:tc>
        <w:tc>
          <w:tcPr>
            <w:tcW w:w="3006" w:type="dxa"/>
          </w:tcPr>
          <w:p w14:paraId="43972E99" w14:textId="37E4208A" w:rsidR="00A311FC" w:rsidRDefault="00194C25">
            <w:r>
              <w:t>-</w:t>
            </w:r>
            <w:r w:rsidR="00687FDB">
              <w:t xml:space="preserve">By </w:t>
            </w:r>
            <w:r w:rsidR="00745FE3">
              <w:t>using a</w:t>
            </w:r>
            <w:r w:rsidR="00687FDB">
              <w:t xml:space="preserve"> malicious application/script</w:t>
            </w:r>
            <w:r w:rsidR="00745FE3">
              <w:t>,</w:t>
            </w:r>
            <w:r w:rsidR="00687FDB">
              <w:t xml:space="preserve"> adversary</w:t>
            </w:r>
            <w:r w:rsidR="00745FE3">
              <w:t xml:space="preserve"> </w:t>
            </w:r>
            <w:r w:rsidR="00687FDB">
              <w:t>access user/application information</w:t>
            </w:r>
          </w:p>
          <w:p w14:paraId="2955C308" w14:textId="212F8A94" w:rsidR="00194C25" w:rsidRPr="00194C25" w:rsidRDefault="00194C25">
            <w:r>
              <w:t>-</w:t>
            </w:r>
            <w:r w:rsidRPr="00194C25">
              <w:t>when a website unintentionally reveals sensitive information to its users</w:t>
            </w:r>
          </w:p>
        </w:tc>
      </w:tr>
      <w:tr w:rsidR="001A3883" w14:paraId="55FEAD0F" w14:textId="77777777" w:rsidTr="002B6C51">
        <w:tc>
          <w:tcPr>
            <w:tcW w:w="3005" w:type="dxa"/>
          </w:tcPr>
          <w:p w14:paraId="24C2C4C9" w14:textId="77777777" w:rsidR="00A311FC" w:rsidRDefault="00A311FC"/>
        </w:tc>
        <w:tc>
          <w:tcPr>
            <w:tcW w:w="3005" w:type="dxa"/>
          </w:tcPr>
          <w:p w14:paraId="5F040C57" w14:textId="77777777" w:rsidR="00A311FC" w:rsidRDefault="00A311FC"/>
        </w:tc>
        <w:tc>
          <w:tcPr>
            <w:tcW w:w="3006" w:type="dxa"/>
          </w:tcPr>
          <w:p w14:paraId="395A3DB9" w14:textId="77777777" w:rsidR="00A311FC" w:rsidRDefault="00A311FC"/>
        </w:tc>
      </w:tr>
      <w:tr w:rsidR="001A3883" w14:paraId="535601FB" w14:textId="77777777" w:rsidTr="002B6C51">
        <w:tc>
          <w:tcPr>
            <w:tcW w:w="3005" w:type="dxa"/>
          </w:tcPr>
          <w:p w14:paraId="4CCC66B2" w14:textId="4A5C8232" w:rsidR="00A311FC" w:rsidRDefault="00A311FC">
            <w:r>
              <w:t>Denial of Service (DOS)</w:t>
            </w:r>
          </w:p>
        </w:tc>
        <w:tc>
          <w:tcPr>
            <w:tcW w:w="3005" w:type="dxa"/>
          </w:tcPr>
          <w:p w14:paraId="5282556E" w14:textId="1F8C8DBB" w:rsidR="00C1190F" w:rsidRDefault="004F11C1">
            <w:r>
              <w:t>1.</w:t>
            </w:r>
            <w:r w:rsidR="00BB21D8">
              <w:t>Non-availability</w:t>
            </w:r>
          </w:p>
          <w:p w14:paraId="7579953C" w14:textId="46EC8306" w:rsidR="00C1190F" w:rsidRDefault="004F11C1">
            <w:r>
              <w:t>2.</w:t>
            </w:r>
            <w:r w:rsidR="00C1190F">
              <w:t>Service unavailability</w:t>
            </w:r>
          </w:p>
          <w:p w14:paraId="1A7CC8F6" w14:textId="04FB9537" w:rsidR="00B3057B" w:rsidRDefault="004F11C1">
            <w:r>
              <w:t>3.</w:t>
            </w:r>
            <w:r w:rsidR="00B3057B">
              <w:t>Feature unavailability</w:t>
            </w:r>
          </w:p>
          <w:p w14:paraId="4099DEE6" w14:textId="5D0EFAF0" w:rsidR="00523502" w:rsidRDefault="004F11C1">
            <w:r>
              <w:t>4.</w:t>
            </w:r>
            <w:r w:rsidR="00C1190F">
              <w:t>C</w:t>
            </w:r>
            <w:r w:rsidR="00523502">
              <w:t>rashing the system/service</w:t>
            </w:r>
          </w:p>
          <w:p w14:paraId="6DB10A0D" w14:textId="77777777" w:rsidR="00F264AC" w:rsidRDefault="00F264AC"/>
          <w:p w14:paraId="588C96D3" w14:textId="40AEF259" w:rsidR="00060014" w:rsidRDefault="00060014"/>
        </w:tc>
        <w:tc>
          <w:tcPr>
            <w:tcW w:w="3006" w:type="dxa"/>
          </w:tcPr>
          <w:p w14:paraId="248311FE" w14:textId="2CD3CA93" w:rsidR="00A311FC" w:rsidRDefault="00196ED1">
            <w:r>
              <w:t>By flooding the target with traffic</w:t>
            </w:r>
          </w:p>
        </w:tc>
      </w:tr>
      <w:tr w:rsidR="001A3883" w14:paraId="33A3F35D" w14:textId="77777777" w:rsidTr="002B6C51">
        <w:tc>
          <w:tcPr>
            <w:tcW w:w="3005" w:type="dxa"/>
          </w:tcPr>
          <w:p w14:paraId="29DC9A52" w14:textId="77777777" w:rsidR="00A311FC" w:rsidRDefault="00A311FC"/>
        </w:tc>
        <w:tc>
          <w:tcPr>
            <w:tcW w:w="3005" w:type="dxa"/>
          </w:tcPr>
          <w:p w14:paraId="0F18F350" w14:textId="77777777" w:rsidR="00A311FC" w:rsidRDefault="00A311FC"/>
        </w:tc>
        <w:tc>
          <w:tcPr>
            <w:tcW w:w="3006" w:type="dxa"/>
          </w:tcPr>
          <w:p w14:paraId="4B3B0E64" w14:textId="77777777" w:rsidR="00A311FC" w:rsidRDefault="00A311FC"/>
        </w:tc>
      </w:tr>
      <w:tr w:rsidR="001A3883" w14:paraId="4AA4AA8D" w14:textId="77777777" w:rsidTr="002B6C51">
        <w:tc>
          <w:tcPr>
            <w:tcW w:w="3005" w:type="dxa"/>
          </w:tcPr>
          <w:p w14:paraId="5C5E2E3A" w14:textId="4C678DBA" w:rsidR="00A311FC" w:rsidRDefault="000F2899">
            <w:r>
              <w:t>Elevation of Privilege</w:t>
            </w:r>
          </w:p>
        </w:tc>
        <w:tc>
          <w:tcPr>
            <w:tcW w:w="3005" w:type="dxa"/>
          </w:tcPr>
          <w:p w14:paraId="5613D153" w14:textId="5024CD14" w:rsidR="001A3883" w:rsidRDefault="00612681">
            <w:r>
              <w:t>1.</w:t>
            </w:r>
            <w:r w:rsidR="001A3883">
              <w:t>Undefined roles/responsibilities</w:t>
            </w:r>
          </w:p>
          <w:p w14:paraId="342AA6B9" w14:textId="570FB2EB" w:rsidR="001A3883" w:rsidRDefault="00612681">
            <w:r>
              <w:t>2.</w:t>
            </w:r>
            <w:r w:rsidR="001A3883">
              <w:t>Uncategorized users</w:t>
            </w:r>
          </w:p>
          <w:p w14:paraId="61CB8A10" w14:textId="5D46BE5E" w:rsidR="001A3883" w:rsidRDefault="00612681">
            <w:r>
              <w:t>3.</w:t>
            </w:r>
            <w:r w:rsidR="001A3883">
              <w:t>Missing user management</w:t>
            </w:r>
          </w:p>
          <w:p w14:paraId="27DE5EC0" w14:textId="2C7D5A20" w:rsidR="00B513EC" w:rsidRDefault="00612681">
            <w:r>
              <w:t>4.</w:t>
            </w:r>
            <w:r w:rsidR="00B513EC">
              <w:t>Unassigned roles/responsibilities</w:t>
            </w:r>
          </w:p>
          <w:p w14:paraId="242043D5" w14:textId="2E988544" w:rsidR="00A311FC" w:rsidRDefault="00612681">
            <w:r>
              <w:t>5.</w:t>
            </w:r>
            <w:r w:rsidR="00435558">
              <w:t>Gaining access</w:t>
            </w:r>
          </w:p>
        </w:tc>
        <w:tc>
          <w:tcPr>
            <w:tcW w:w="3006" w:type="dxa"/>
          </w:tcPr>
          <w:p w14:paraId="566C47D0" w14:textId="77777777" w:rsidR="002D6CB8" w:rsidRDefault="00DC3A5B">
            <w:r>
              <w:t>Adversary</w:t>
            </w:r>
            <w:r w:rsidR="001C2106">
              <w:t xml:space="preserve"> gain</w:t>
            </w:r>
            <w:r>
              <w:t>s</w:t>
            </w:r>
            <w:r w:rsidR="001C2106">
              <w:t xml:space="preserve"> more permissions or obtain access to additional, more sensitive systems</w:t>
            </w:r>
          </w:p>
          <w:p w14:paraId="521CEFAC" w14:textId="18A0F231" w:rsidR="00EE663D" w:rsidRDefault="00EE663D">
            <w:r>
              <w:t>-Finding weak points</w:t>
            </w:r>
          </w:p>
          <w:p w14:paraId="04D71747" w14:textId="57FA0C3F" w:rsidR="0046129E" w:rsidRDefault="0046129E">
            <w:r>
              <w:t>- By exploiting misconfigurations, bugs, weak passwords, &amp; other vulnerabilities that allow them to access protected asset</w:t>
            </w:r>
          </w:p>
        </w:tc>
      </w:tr>
      <w:tr w:rsidR="001A3883" w14:paraId="4DB13872" w14:textId="77777777" w:rsidTr="002B6C51">
        <w:tc>
          <w:tcPr>
            <w:tcW w:w="3005" w:type="dxa"/>
          </w:tcPr>
          <w:p w14:paraId="61600F13" w14:textId="77777777" w:rsidR="00C821EA" w:rsidRDefault="00C821EA"/>
        </w:tc>
        <w:tc>
          <w:tcPr>
            <w:tcW w:w="3005" w:type="dxa"/>
          </w:tcPr>
          <w:p w14:paraId="3D2F4450" w14:textId="77777777" w:rsidR="00C821EA" w:rsidRDefault="00C821EA"/>
        </w:tc>
        <w:tc>
          <w:tcPr>
            <w:tcW w:w="3006" w:type="dxa"/>
          </w:tcPr>
          <w:p w14:paraId="595C86EE" w14:textId="77777777" w:rsidR="00C821EA" w:rsidRDefault="00C821EA"/>
        </w:tc>
      </w:tr>
    </w:tbl>
    <w:p w14:paraId="4A2957E4" w14:textId="77777777" w:rsidR="00246E69" w:rsidRDefault="00246E69"/>
    <w:sectPr w:rsidR="00246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E421" w14:textId="77777777" w:rsidR="00BA3DFD" w:rsidRDefault="00BA3DFD" w:rsidP="00AD6B36">
      <w:pPr>
        <w:spacing w:after="0" w:line="240" w:lineRule="auto"/>
      </w:pPr>
      <w:r>
        <w:separator/>
      </w:r>
    </w:p>
  </w:endnote>
  <w:endnote w:type="continuationSeparator" w:id="0">
    <w:p w14:paraId="335C7F1B" w14:textId="77777777" w:rsidR="00BA3DFD" w:rsidRDefault="00BA3DFD" w:rsidP="00AD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8A3A" w14:textId="77777777" w:rsidR="00BA3DFD" w:rsidRDefault="00BA3DFD" w:rsidP="00AD6B36">
      <w:pPr>
        <w:spacing w:after="0" w:line="240" w:lineRule="auto"/>
      </w:pPr>
      <w:r>
        <w:separator/>
      </w:r>
    </w:p>
  </w:footnote>
  <w:footnote w:type="continuationSeparator" w:id="0">
    <w:p w14:paraId="64C92288" w14:textId="77777777" w:rsidR="00BA3DFD" w:rsidRDefault="00BA3DFD" w:rsidP="00AD6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61D95"/>
    <w:multiLevelType w:val="hybridMultilevel"/>
    <w:tmpl w:val="DC0EC222"/>
    <w:lvl w:ilvl="0" w:tplc="DDAC9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40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36"/>
    <w:rsid w:val="00060014"/>
    <w:rsid w:val="000B7803"/>
    <w:rsid w:val="000C360F"/>
    <w:rsid w:val="000F2899"/>
    <w:rsid w:val="00153173"/>
    <w:rsid w:val="001753F4"/>
    <w:rsid w:val="00194C25"/>
    <w:rsid w:val="00196ED1"/>
    <w:rsid w:val="001A3623"/>
    <w:rsid w:val="001A3883"/>
    <w:rsid w:val="001B7B67"/>
    <w:rsid w:val="001C2106"/>
    <w:rsid w:val="001E1744"/>
    <w:rsid w:val="00241E61"/>
    <w:rsid w:val="00246E69"/>
    <w:rsid w:val="00257500"/>
    <w:rsid w:val="002B6C51"/>
    <w:rsid w:val="002D6CB8"/>
    <w:rsid w:val="002F4584"/>
    <w:rsid w:val="00316BDA"/>
    <w:rsid w:val="003D2931"/>
    <w:rsid w:val="004339B2"/>
    <w:rsid w:val="00435558"/>
    <w:rsid w:val="00445873"/>
    <w:rsid w:val="0046129E"/>
    <w:rsid w:val="00463212"/>
    <w:rsid w:val="00471A4E"/>
    <w:rsid w:val="004F11C1"/>
    <w:rsid w:val="00523502"/>
    <w:rsid w:val="00612681"/>
    <w:rsid w:val="006424FD"/>
    <w:rsid w:val="00687FDB"/>
    <w:rsid w:val="006C025D"/>
    <w:rsid w:val="00710DB3"/>
    <w:rsid w:val="00744703"/>
    <w:rsid w:val="00745FE3"/>
    <w:rsid w:val="008E3ACF"/>
    <w:rsid w:val="009247F6"/>
    <w:rsid w:val="00A311FC"/>
    <w:rsid w:val="00AD6B36"/>
    <w:rsid w:val="00B3057B"/>
    <w:rsid w:val="00B513EC"/>
    <w:rsid w:val="00B62C65"/>
    <w:rsid w:val="00BA3DFD"/>
    <w:rsid w:val="00BB21D8"/>
    <w:rsid w:val="00C0774F"/>
    <w:rsid w:val="00C1190F"/>
    <w:rsid w:val="00C724E2"/>
    <w:rsid w:val="00C821EA"/>
    <w:rsid w:val="00CB6801"/>
    <w:rsid w:val="00CD3753"/>
    <w:rsid w:val="00D02601"/>
    <w:rsid w:val="00D31820"/>
    <w:rsid w:val="00DC3A5B"/>
    <w:rsid w:val="00E2050C"/>
    <w:rsid w:val="00E41125"/>
    <w:rsid w:val="00E9318A"/>
    <w:rsid w:val="00EE663D"/>
    <w:rsid w:val="00F264AC"/>
    <w:rsid w:val="00F3040E"/>
    <w:rsid w:val="00F578DE"/>
    <w:rsid w:val="00F81905"/>
    <w:rsid w:val="00FA44D2"/>
    <w:rsid w:val="00FD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A5F45"/>
  <w15:chartTrackingRefBased/>
  <w15:docId w15:val="{771A08F1-15B8-4E61-AD0E-7A416A6E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68</cp:revision>
  <dcterms:created xsi:type="dcterms:W3CDTF">2022-05-12T06:02:00Z</dcterms:created>
  <dcterms:modified xsi:type="dcterms:W3CDTF">2022-05-12T09:56:00Z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2022-05-12T06:04:08Z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f4d74fe0-f0cf-4e9c-bde2-38b838c05c9a</vt:lpwstr>
  </property>
  <property fmtid="{D5CDD505-2E9C-101B-9397-08002B2CF9AE}" pid="8" name="MSIP_Label_3bb46c77-3b58-4101-b463-cd3b3d516e4a_ContentBits">
    <vt:lpwstr>0</vt:lpwstr>
  </property>
</Properties>
</file>