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057" w:rsidRDefault="00F84DA7">
      <w:r>
        <w:t>Test For Parameswer</w:t>
      </w:r>
      <w:bookmarkStart w:id="0" w:name="_GoBack"/>
      <w:bookmarkEnd w:id="0"/>
    </w:p>
    <w:sectPr w:rsidR="00294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B50"/>
    <w:rsid w:val="00294057"/>
    <w:rsid w:val="004A6B50"/>
    <w:rsid w:val="00F8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4C965-CF3A-462D-99A5-DFCCF0486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Nawnit Kumar</dc:creator>
  <cp:keywords/>
  <dc:description/>
  <cp:lastModifiedBy>Nawnit Kumar</cp:lastModifiedBy>
  <cp:revision>3</cp:revision>
  <dcterms:created xsi:type="dcterms:W3CDTF">2013-07-22T14:21:00Z</dcterms:created>
  <dcterms:modified xsi:type="dcterms:W3CDTF">2013-07-22T14:21:00Z</dcterms:modified>
</cp:coreProperties>
</file>