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58" w:rsidRDefault="00046E82" w:rsidP="00046E82">
      <w:pPr>
        <w:pStyle w:val="ListParagraph"/>
        <w:numPr>
          <w:ilvl w:val="0"/>
          <w:numId w:val="1"/>
        </w:numPr>
      </w:pPr>
      <w:r>
        <w:t xml:space="preserve">Add event for Image and video click in code behind file for </w:t>
      </w:r>
      <w:r w:rsidR="00617EDD">
        <w:t>parts search</w:t>
      </w:r>
      <w:r w:rsidR="00AA5AB3">
        <w:t xml:space="preserve"> and another part search</w:t>
      </w:r>
      <w:r w:rsidR="00617EDD">
        <w:t>.</w:t>
      </w:r>
    </w:p>
    <w:p w:rsidR="00046E82" w:rsidRDefault="00046E82" w:rsidP="00046E82">
      <w:pPr>
        <w:pStyle w:val="ListParagraph"/>
        <w:numPr>
          <w:ilvl w:val="0"/>
          <w:numId w:val="1"/>
        </w:numPr>
      </w:pPr>
      <w:r>
        <w:t>Distinguish space sheet and datasheet link in code behind.</w:t>
      </w:r>
    </w:p>
    <w:p w:rsidR="00046E82" w:rsidRDefault="00046E82" w:rsidP="00046E82">
      <w:pPr>
        <w:pStyle w:val="ListParagraph"/>
        <w:numPr>
          <w:ilvl w:val="0"/>
          <w:numId w:val="1"/>
        </w:numPr>
      </w:pPr>
      <w:r>
        <w:t>Adding</w:t>
      </w:r>
      <w:r w:rsidR="009D0C60">
        <w:t xml:space="preserve"> two</w:t>
      </w:r>
      <w:r>
        <w:t xml:space="preserve"> </w:t>
      </w:r>
      <w:r w:rsidR="009D0C60">
        <w:t xml:space="preserve">web log </w:t>
      </w:r>
      <w:r>
        <w:t>key for image and video</w:t>
      </w:r>
      <w:r w:rsidR="009D0C60">
        <w:t xml:space="preserve"> link</w:t>
      </w:r>
      <w:r>
        <w:t xml:space="preserve"> in database.</w:t>
      </w:r>
    </w:p>
    <w:p w:rsidR="00046E82" w:rsidRDefault="00046E82" w:rsidP="00046E82">
      <w:pPr>
        <w:pStyle w:val="ListParagraph"/>
        <w:numPr>
          <w:ilvl w:val="0"/>
          <w:numId w:val="1"/>
        </w:numPr>
      </w:pPr>
      <w:r>
        <w:t xml:space="preserve">Two SP updates for </w:t>
      </w:r>
      <w:r w:rsidR="009D0C60">
        <w:t>the reports “</w:t>
      </w:r>
      <w:r w:rsidRPr="00046E82">
        <w:t>Manufacturer Clicks from Searches</w:t>
      </w:r>
      <w:r>
        <w:t xml:space="preserve"> </w:t>
      </w:r>
      <w:r w:rsidR="009D0C60">
        <w:t>“</w:t>
      </w:r>
      <w:r>
        <w:t xml:space="preserve">and </w:t>
      </w:r>
      <w:r w:rsidR="009D0C60">
        <w:t>“</w:t>
      </w:r>
      <w:r w:rsidRPr="00046E82">
        <w:t>Manufacturer View Click Summary</w:t>
      </w:r>
      <w:r w:rsidR="009D0C60">
        <w:t>” to add columns  for count redirect clicks</w:t>
      </w:r>
    </w:p>
    <w:p w:rsidR="009D0C60" w:rsidRDefault="009D0C60" w:rsidP="009D0C60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Data Sheet Clicks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Spec Sheet Clicks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App Note Clicks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Sample Clicks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Software/Tool Clicks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Image Clicks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Video Clicks</w:t>
      </w:r>
    </w:p>
    <w:p w:rsidR="009D0C60" w:rsidRDefault="009D0C60" w:rsidP="009D0C60">
      <w:pPr>
        <w:pStyle w:val="ListParagraph"/>
      </w:pPr>
    </w:p>
    <w:p w:rsidR="009D0C60" w:rsidRDefault="009D0C60" w:rsidP="009D0C60">
      <w:pPr>
        <w:pStyle w:val="ListParagraph"/>
        <w:numPr>
          <w:ilvl w:val="0"/>
          <w:numId w:val="1"/>
        </w:numPr>
      </w:pPr>
      <w:r>
        <w:t xml:space="preserve">7 </w:t>
      </w:r>
      <w:r w:rsidR="00046E82">
        <w:t>Column</w:t>
      </w:r>
      <w:r w:rsidR="00617EDD">
        <w:t>s</w:t>
      </w:r>
      <w:r w:rsidR="00046E82">
        <w:t xml:space="preserve"> add in </w:t>
      </w:r>
      <w:r>
        <w:t xml:space="preserve">two </w:t>
      </w:r>
      <w:r w:rsidR="00046E82">
        <w:t>report</w:t>
      </w:r>
      <w:r>
        <w:t xml:space="preserve">  files </w:t>
      </w:r>
      <w:r>
        <w:t>“</w:t>
      </w:r>
      <w:r w:rsidRPr="00046E82">
        <w:t>Manufacturer Clicks from Searches</w:t>
      </w:r>
      <w:r>
        <w:t xml:space="preserve"> “and “</w:t>
      </w:r>
      <w:r w:rsidRPr="00046E82">
        <w:t>Manufacturer View Click Summary</w:t>
      </w:r>
      <w:r>
        <w:t>”</w:t>
      </w:r>
    </w:p>
    <w:p w:rsidR="009D0C60" w:rsidRDefault="009D0C60" w:rsidP="002C52FA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Data Sheet Clicks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Spec Sheet Clicks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App Note Clicks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Sample Clicks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Software/Tool Clicks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Image Clicks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Video Clicks</w:t>
      </w:r>
    </w:p>
    <w:p w:rsidR="00046E82" w:rsidRDefault="009D0C60" w:rsidP="009D0C60">
      <w:pPr>
        <w:pStyle w:val="ListParagraph"/>
      </w:pPr>
      <w:r>
        <w:t>For</w:t>
      </w:r>
      <w:r w:rsidR="00046E82">
        <w:t xml:space="preserve"> redirect clicks</w:t>
      </w:r>
    </w:p>
    <w:p w:rsidR="00046E82" w:rsidRDefault="00617EDD" w:rsidP="00046E82">
      <w:pPr>
        <w:pStyle w:val="ListParagraph"/>
        <w:numPr>
          <w:ilvl w:val="0"/>
          <w:numId w:val="1"/>
        </w:numPr>
      </w:pPr>
      <w:r>
        <w:t>There is no video and image link is implemented</w:t>
      </w:r>
      <w:r w:rsidR="009D0C60">
        <w:t xml:space="preserve"> design resource</w:t>
      </w:r>
      <w:r>
        <w:t xml:space="preserve">. </w:t>
      </w:r>
    </w:p>
    <w:p w:rsidR="003829E8" w:rsidRDefault="003829E8" w:rsidP="00046E82">
      <w:pPr>
        <w:pStyle w:val="ListParagraph"/>
        <w:numPr>
          <w:ilvl w:val="0"/>
          <w:numId w:val="1"/>
        </w:numPr>
      </w:pPr>
      <w:r>
        <w:t xml:space="preserve">Added two </w:t>
      </w:r>
      <w:r w:rsidR="00AA5AB3">
        <w:t>categories</w:t>
      </w:r>
      <w:r>
        <w:t xml:space="preserve"> in </w:t>
      </w:r>
      <w:r w:rsidR="00AA5AB3">
        <w:rPr>
          <w:rFonts w:ascii="Courier New" w:hAnsi="Courier New" w:cs="Courier New"/>
          <w:noProof/>
          <w:sz w:val="20"/>
          <w:szCs w:val="20"/>
        </w:rPr>
        <w:t>distributor_web_traffic_categories</w:t>
      </w:r>
      <w:r w:rsidR="00AA5AB3">
        <w:rPr>
          <w:rFonts w:ascii="Courier New" w:hAnsi="Courier New" w:cs="Courier New"/>
          <w:noProof/>
          <w:sz w:val="20"/>
          <w:szCs w:val="20"/>
        </w:rPr>
        <w:t xml:space="preserve"> for image and video.</w:t>
      </w:r>
    </w:p>
    <w:sectPr w:rsidR="0038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30C6D"/>
    <w:multiLevelType w:val="hybridMultilevel"/>
    <w:tmpl w:val="1924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E82"/>
    <w:rsid w:val="00046E82"/>
    <w:rsid w:val="002C52FA"/>
    <w:rsid w:val="003829E8"/>
    <w:rsid w:val="00617EDD"/>
    <w:rsid w:val="00860758"/>
    <w:rsid w:val="009D0C60"/>
    <w:rsid w:val="00AA5AB3"/>
    <w:rsid w:val="00B40069"/>
    <w:rsid w:val="00C3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 Mal</dc:creator>
  <cp:lastModifiedBy>Parameswar Mal</cp:lastModifiedBy>
  <cp:revision>5</cp:revision>
  <dcterms:created xsi:type="dcterms:W3CDTF">2013-03-18T05:56:00Z</dcterms:created>
  <dcterms:modified xsi:type="dcterms:W3CDTF">2013-03-18T08:46:00Z</dcterms:modified>
</cp:coreProperties>
</file>