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F38" w:rsidRDefault="00787F38" w:rsidP="00083728">
      <w:pPr>
        <w:shd w:val="clear" w:color="auto" w:fill="FFFFFF"/>
        <w:spacing w:after="0" w:line="240" w:lineRule="auto"/>
        <w:ind w:firstLine="708"/>
      </w:pPr>
      <w:bookmarkStart w:id="0" w:name="_GoBack"/>
      <w:r>
        <w:t xml:space="preserve">Bonjour à tous, j’aimerai vous </w:t>
      </w:r>
      <w:r w:rsidR="00ED1D17">
        <w:t xml:space="preserve">partager </w:t>
      </w:r>
      <w:r>
        <w:t xml:space="preserve">mon avis sur la Acton </w:t>
      </w:r>
      <w:proofErr w:type="spellStart"/>
      <w:r>
        <w:t>Blink</w:t>
      </w:r>
      <w:proofErr w:type="spellEnd"/>
      <w:r>
        <w:t xml:space="preserve"> S2. Je la teste depuis maintenant 5 mois. Je commence par vous dire que je suis ambassadeur pour Eco-rider</w:t>
      </w:r>
      <w:r w:rsidR="00E6317E">
        <w:t>. Cela ne m’empêche pas de vous dire la vérité sur la board !</w:t>
      </w:r>
      <w:r>
        <w:br/>
        <w:t xml:space="preserve">Pour ceux qui ne connaissent pas la board ou pas très bien je vous mets les </w:t>
      </w:r>
      <w:proofErr w:type="spellStart"/>
      <w:r>
        <w:t>specs</w:t>
      </w:r>
      <w:proofErr w:type="spellEnd"/>
      <w:r>
        <w:t> :</w:t>
      </w:r>
    </w:p>
    <w:p w:rsidR="00787F38" w:rsidRDefault="00787F38" w:rsidP="00787F38">
      <w:pPr>
        <w:shd w:val="clear" w:color="auto" w:fill="FFFFFF"/>
        <w:spacing w:after="0" w:line="240" w:lineRule="auto"/>
      </w:pPr>
    </w:p>
    <w:p w:rsidR="00787F38" w:rsidRPr="00787F38" w:rsidRDefault="00787F38" w:rsidP="00787F38">
      <w:pPr>
        <w:shd w:val="clear" w:color="auto" w:fill="FFFFFF"/>
        <w:spacing w:after="0" w:line="240" w:lineRule="auto"/>
      </w:pPr>
      <w:r w:rsidRPr="00787F38">
        <w:rPr>
          <w:i/>
        </w:rPr>
        <w:t>Poids :</w:t>
      </w:r>
      <w:r w:rsidRPr="00787F38">
        <w:t xml:space="preserve"> 7 kg</w:t>
      </w:r>
    </w:p>
    <w:p w:rsidR="00787F38" w:rsidRPr="00787F38" w:rsidRDefault="00787F38" w:rsidP="00787F38">
      <w:pPr>
        <w:shd w:val="clear" w:color="auto" w:fill="FFFFFF"/>
        <w:spacing w:after="0" w:line="240" w:lineRule="auto"/>
      </w:pPr>
      <w:r w:rsidRPr="00787F38">
        <w:rPr>
          <w:i/>
        </w:rPr>
        <w:t>Vitesse max. :</w:t>
      </w:r>
      <w:r w:rsidRPr="00787F38">
        <w:t xml:space="preserve"> 28 km/h</w:t>
      </w:r>
    </w:p>
    <w:p w:rsidR="00787F38" w:rsidRPr="00787F38" w:rsidRDefault="00787F38" w:rsidP="00787F38">
      <w:pPr>
        <w:shd w:val="clear" w:color="auto" w:fill="FFFFFF"/>
        <w:spacing w:after="0" w:line="240" w:lineRule="auto"/>
      </w:pPr>
      <w:r w:rsidRPr="00787F38">
        <w:rPr>
          <w:i/>
        </w:rPr>
        <w:t>Autonomie des batteries :</w:t>
      </w:r>
      <w:r w:rsidRPr="00787F38">
        <w:t> 22km (selon poids &amp; vitesse)</w:t>
      </w:r>
    </w:p>
    <w:p w:rsidR="00787F38" w:rsidRPr="00787F38" w:rsidRDefault="00787F38" w:rsidP="00787F38">
      <w:pPr>
        <w:shd w:val="clear" w:color="auto" w:fill="FFFFFF"/>
        <w:spacing w:after="0" w:line="240" w:lineRule="auto"/>
      </w:pPr>
      <w:r w:rsidRPr="00787F38">
        <w:rPr>
          <w:i/>
        </w:rPr>
        <w:t>Temps de charge complet :</w:t>
      </w:r>
      <w:r w:rsidRPr="00787F38">
        <w:t xml:space="preserve"> 1 heure 30</w:t>
      </w:r>
    </w:p>
    <w:p w:rsidR="00787F38" w:rsidRPr="00787F38" w:rsidRDefault="00787F38" w:rsidP="00787F38">
      <w:pPr>
        <w:shd w:val="clear" w:color="auto" w:fill="FFFFFF"/>
        <w:spacing w:after="0" w:line="240" w:lineRule="auto"/>
      </w:pPr>
      <w:proofErr w:type="spellStart"/>
      <w:r w:rsidRPr="00787F38">
        <w:rPr>
          <w:i/>
        </w:rPr>
        <w:t>Regenerative</w:t>
      </w:r>
      <w:proofErr w:type="spellEnd"/>
      <w:r w:rsidRPr="00787F38">
        <w:rPr>
          <w:i/>
        </w:rPr>
        <w:t xml:space="preserve"> </w:t>
      </w:r>
      <w:proofErr w:type="spellStart"/>
      <w:r w:rsidRPr="00787F38">
        <w:rPr>
          <w:i/>
        </w:rPr>
        <w:t>Braking</w:t>
      </w:r>
      <w:proofErr w:type="spellEnd"/>
      <w:r w:rsidRPr="00787F38">
        <w:rPr>
          <w:i/>
        </w:rPr>
        <w:t> :</w:t>
      </w:r>
      <w:r w:rsidRPr="00787F38">
        <w:t xml:space="preserve"> Oui</w:t>
      </w:r>
    </w:p>
    <w:p w:rsidR="00787F38" w:rsidRPr="00787F38" w:rsidRDefault="00787F38" w:rsidP="00787F38">
      <w:pPr>
        <w:shd w:val="clear" w:color="auto" w:fill="FFFFFF"/>
        <w:spacing w:after="0" w:line="240" w:lineRule="auto"/>
      </w:pPr>
      <w:r w:rsidRPr="00787F38">
        <w:rPr>
          <w:i/>
        </w:rPr>
        <w:t>Lumière :</w:t>
      </w:r>
      <w:r w:rsidRPr="00787F38">
        <w:t xml:space="preserve"> bandes LED latérales + LED avant et arrière</w:t>
      </w:r>
    </w:p>
    <w:p w:rsidR="00787F38" w:rsidRPr="00787F38" w:rsidRDefault="00787F38" w:rsidP="00787F38">
      <w:pPr>
        <w:shd w:val="clear" w:color="auto" w:fill="FFFFFF"/>
        <w:spacing w:after="0" w:line="240" w:lineRule="auto"/>
      </w:pPr>
      <w:r w:rsidRPr="00787F38">
        <w:rPr>
          <w:i/>
        </w:rPr>
        <w:t>APP :</w:t>
      </w:r>
      <w:r w:rsidRPr="00787F38">
        <w:t> </w:t>
      </w:r>
      <w:proofErr w:type="spellStart"/>
      <w:r w:rsidRPr="00787F38">
        <w:t>iOs</w:t>
      </w:r>
      <w:proofErr w:type="spellEnd"/>
      <w:r w:rsidRPr="00787F38">
        <w:t xml:space="preserve"> &amp; Android</w:t>
      </w:r>
    </w:p>
    <w:p w:rsidR="00787F38" w:rsidRPr="00787F38" w:rsidRDefault="00787F38" w:rsidP="00787F38">
      <w:pPr>
        <w:shd w:val="clear" w:color="auto" w:fill="FFFFFF"/>
        <w:spacing w:after="0" w:line="240" w:lineRule="auto"/>
      </w:pPr>
      <w:r w:rsidRPr="00787F38">
        <w:rPr>
          <w:i/>
        </w:rPr>
        <w:t>Capacité max. d’inclinaison :</w:t>
      </w:r>
      <w:r w:rsidRPr="00787F38">
        <w:t xml:space="preserve"> 20%</w:t>
      </w:r>
    </w:p>
    <w:p w:rsidR="00787F38" w:rsidRPr="00ED1D17" w:rsidRDefault="00787F38" w:rsidP="00787F38">
      <w:pPr>
        <w:shd w:val="clear" w:color="auto" w:fill="FFFFFF"/>
        <w:spacing w:after="0" w:line="240" w:lineRule="auto"/>
        <w:rPr>
          <w:lang w:val="en-US"/>
        </w:rPr>
      </w:pPr>
      <w:proofErr w:type="spellStart"/>
      <w:proofErr w:type="gramStart"/>
      <w:r w:rsidRPr="00ED1D17">
        <w:rPr>
          <w:i/>
          <w:lang w:val="en-US"/>
        </w:rPr>
        <w:t>Moteur</w:t>
      </w:r>
      <w:proofErr w:type="spellEnd"/>
      <w:r w:rsidRPr="00ED1D17">
        <w:rPr>
          <w:i/>
          <w:lang w:val="en-US"/>
        </w:rPr>
        <w:t> :</w:t>
      </w:r>
      <w:proofErr w:type="gramEnd"/>
      <w:r w:rsidRPr="00ED1D17">
        <w:rPr>
          <w:lang w:val="en-US"/>
        </w:rPr>
        <w:t xml:space="preserve"> 2 hub motor 2 x 500W</w:t>
      </w:r>
    </w:p>
    <w:p w:rsidR="00787F38" w:rsidRPr="00ED1D17" w:rsidRDefault="00787F38" w:rsidP="00787F38">
      <w:pPr>
        <w:shd w:val="clear" w:color="auto" w:fill="FFFFFF"/>
        <w:spacing w:after="0" w:line="240" w:lineRule="auto"/>
        <w:rPr>
          <w:lang w:val="en-US"/>
        </w:rPr>
      </w:pPr>
      <w:proofErr w:type="gramStart"/>
      <w:r w:rsidRPr="00ED1D17">
        <w:rPr>
          <w:i/>
          <w:lang w:val="en-US"/>
        </w:rPr>
        <w:t>Batterie :</w:t>
      </w:r>
      <w:proofErr w:type="gramEnd"/>
      <w:r w:rsidRPr="00ED1D17">
        <w:rPr>
          <w:lang w:val="en-US"/>
        </w:rPr>
        <w:t xml:space="preserve"> Batterie Lithium Ion </w:t>
      </w:r>
    </w:p>
    <w:p w:rsidR="00787F38" w:rsidRPr="00787F38" w:rsidRDefault="00787F38" w:rsidP="00787F38">
      <w:pPr>
        <w:shd w:val="clear" w:color="auto" w:fill="FFFFFF"/>
        <w:spacing w:after="0" w:line="240" w:lineRule="auto"/>
      </w:pPr>
      <w:r w:rsidRPr="00787F38">
        <w:rPr>
          <w:i/>
        </w:rPr>
        <w:t>Roue :</w:t>
      </w:r>
      <w:r w:rsidRPr="00787F38">
        <w:t xml:space="preserve"> PU – Diamètre : 83mm – Dureté : 78A </w:t>
      </w:r>
      <w:r w:rsidRPr="00787F38">
        <w:br/>
      </w:r>
      <w:r w:rsidRPr="00787F38">
        <w:rPr>
          <w:i/>
        </w:rPr>
        <w:t>Dimension :</w:t>
      </w:r>
      <w:r w:rsidRPr="00787F38">
        <w:t xml:space="preserve"> 70 x 20 x 13 (L x La x H) cm</w:t>
      </w:r>
    </w:p>
    <w:p w:rsidR="00787F38" w:rsidRDefault="00787F38" w:rsidP="00787F38">
      <w:pPr>
        <w:shd w:val="clear" w:color="auto" w:fill="FFFFFF"/>
        <w:spacing w:after="0" w:line="240" w:lineRule="auto"/>
      </w:pPr>
      <w:r w:rsidRPr="00787F38">
        <w:rPr>
          <w:i/>
        </w:rPr>
        <w:t>Charge max. :</w:t>
      </w:r>
      <w:r w:rsidRPr="00787F38">
        <w:t xml:space="preserve"> 110 kg</w:t>
      </w:r>
    </w:p>
    <w:p w:rsidR="00787F38" w:rsidRPr="00787F38" w:rsidRDefault="00787F38" w:rsidP="00787F38">
      <w:pPr>
        <w:shd w:val="clear" w:color="auto" w:fill="FFFFFF"/>
        <w:spacing w:after="0" w:line="240" w:lineRule="auto"/>
      </w:pPr>
    </w:p>
    <w:p w:rsidR="00787F38" w:rsidRDefault="00293BD5" w:rsidP="00083728">
      <w:pPr>
        <w:ind w:firstLine="708"/>
      </w:pPr>
      <w:r>
        <w:t>Pour moi, la S2 a été créée</w:t>
      </w:r>
      <w:r w:rsidR="00787F38">
        <w:t xml:space="preserve"> pour effectuer les trajets quotidiens. Elle remplace pour moi l’utilisation des transports en co</w:t>
      </w:r>
      <w:r>
        <w:t xml:space="preserve">mmun (métro/bus). Je précise que j’habite à Paris. Il n’y a pour l’instant aucun trajet au sein même de la capitale ou je n’ai pas pu aller avec ma S2. La board comporte 3 modes de fonctionnement : beginner, normal et pro. Soyons honnête, même pour </w:t>
      </w:r>
      <w:r w:rsidR="00E6317E">
        <w:t>un débutant</w:t>
      </w:r>
      <w:r>
        <w:t xml:space="preserve">, vous passerez très vite au mode pro donc tout ce que je dirai par la suite </w:t>
      </w:r>
      <w:r w:rsidR="00E6317E">
        <w:t>est basé</w:t>
      </w:r>
      <w:r>
        <w:t xml:space="preserve"> sur les performances </w:t>
      </w:r>
      <w:r w:rsidR="00E6317E">
        <w:t>du mode Pro.</w:t>
      </w:r>
    </w:p>
    <w:p w:rsidR="00293BD5" w:rsidRPr="00083728" w:rsidRDefault="00293BD5">
      <w:pPr>
        <w:rPr>
          <w:b/>
          <w:sz w:val="24"/>
          <w:szCs w:val="24"/>
        </w:rPr>
      </w:pPr>
      <w:r w:rsidRPr="00083728">
        <w:rPr>
          <w:b/>
          <w:sz w:val="24"/>
          <w:szCs w:val="24"/>
        </w:rPr>
        <w:t>QUALITES :</w:t>
      </w:r>
    </w:p>
    <w:p w:rsidR="0002777E" w:rsidRDefault="00293BD5">
      <w:r w:rsidRPr="00083728">
        <w:rPr>
          <w:b/>
          <w:i/>
          <w:u w:val="single"/>
        </w:rPr>
        <w:t>Autonomie :</w:t>
      </w:r>
      <w:r>
        <w:t xml:space="preserve"> L’autonomie théorique est de 22km. Je ne les ai jamais </w:t>
      </w:r>
      <w:r w:rsidR="00083728">
        <w:t>atteints</w:t>
      </w:r>
      <w:r>
        <w:t xml:space="preserve">. Si vous voulez espérer les atteindre il faut rester en mode normal et ne pas en demander trop à la board je pense. Je n’ai jamais fait de </w:t>
      </w:r>
      <w:r w:rsidR="00AB12CF">
        <w:t>« </w:t>
      </w:r>
      <w:r>
        <w:t>range test</w:t>
      </w:r>
      <w:r w:rsidR="00AB12CF">
        <w:t> »</w:t>
      </w:r>
      <w:r>
        <w:t xml:space="preserve"> en mode normal car je ne l’utilise jamais. Cependant, j’ai déjà atteint 16km d’autonomie</w:t>
      </w:r>
      <w:r w:rsidR="00AB12CF">
        <w:t xml:space="preserve"> en pro mode</w:t>
      </w:r>
      <w:r w:rsidR="0002777E">
        <w:t>. J’ai effectué ce test à Malte avec un relief prononcé (grosses montée et grosses descentes). Je n’ai jamais essayé d’économiser la batterie pendant toute la durée du test. Donc cela veut dire accélération le plus possible, vitesse max …</w:t>
      </w:r>
      <w:r w:rsidR="00E6317E">
        <w:t xml:space="preserve"> Bon par contre après</w:t>
      </w:r>
      <w:r w:rsidR="0002777E">
        <w:t xml:space="preserve"> 16km</w:t>
      </w:r>
      <w:r w:rsidR="00E6317E">
        <w:t>,</w:t>
      </w:r>
      <w:r w:rsidR="0002777E">
        <w:t xml:space="preserve"> la board était vraiment à sec.</w:t>
      </w:r>
      <w:r w:rsidR="00463171">
        <w:br/>
        <w:t>J</w:t>
      </w:r>
      <w:r w:rsidR="0002777E">
        <w:t>e trouve que l’autonomie est vraiment très correcte pour l’utilisation prévue de la board.</w:t>
      </w:r>
    </w:p>
    <w:p w:rsidR="00463171" w:rsidRDefault="0002777E">
      <w:r w:rsidRPr="00083728">
        <w:rPr>
          <w:b/>
          <w:i/>
          <w:u w:val="single"/>
        </w:rPr>
        <w:t>Lumières :</w:t>
      </w:r>
      <w:r>
        <w:t xml:space="preserve"> La S2 est fabriquée avec des lumières intégrées à la board (devant, derrière et cotés). Ce qui donne énormément de visibilité </w:t>
      </w:r>
      <w:r w:rsidR="00463171">
        <w:t>à la board</w:t>
      </w:r>
      <w:r>
        <w:t>.</w:t>
      </w:r>
      <w:r w:rsidR="00463171">
        <w:t xml:space="preserve"> Sécurité avant tout !</w:t>
      </w:r>
      <w:r w:rsidR="00463171">
        <w:br/>
      </w:r>
      <w:r>
        <w:t xml:space="preserve"> Les lumières situées à l’avant sont plutôt puissantes. Elles suffisent pour éclairer le chemin de nuit dans le noir complet, mais se</w:t>
      </w:r>
      <w:r w:rsidR="00463171">
        <w:t>ulement à vitesse</w:t>
      </w:r>
      <w:r>
        <w:t xml:space="preserve"> moyenne.</w:t>
      </w:r>
      <w:r w:rsidR="00463171">
        <w:t xml:space="preserve"> Ces lumières sont pour moi le minimum requis pour rider de nuit en sécurité.</w:t>
      </w:r>
    </w:p>
    <w:p w:rsidR="00463171" w:rsidRDefault="00463171">
      <w:r w:rsidRPr="00083728">
        <w:rPr>
          <w:b/>
          <w:i/>
          <w:u w:val="single"/>
        </w:rPr>
        <w:t xml:space="preserve">Transport en avion : </w:t>
      </w:r>
      <w:r>
        <w:t xml:space="preserve">C’est un des gros points fort de la board. La batterie a été spécialement étudiée pour respecter la limite des batteries au lithium acceptée en cabine (batterie au lithium complètement interdit en </w:t>
      </w:r>
      <w:proofErr w:type="spellStart"/>
      <w:r>
        <w:t>soute</w:t>
      </w:r>
      <w:proofErr w:type="spellEnd"/>
      <w:r>
        <w:t xml:space="preserve">). Pour les plus sceptiques d’entre </w:t>
      </w:r>
      <w:r w:rsidR="00E6317E">
        <w:t>vous</w:t>
      </w:r>
      <w:r>
        <w:t>, j’ai voyagé 8 fois avec ma S2 depuis septembre dernier. Tous les vols ont été effectués avec air France ou air Malta. Certaines fois à la sécurité de l’aéroport, les officiers m’ont posé des questions sur la batterie ou ont effectué certains tests supplémentaires mais je n’ai jamais eu de mal à passer avec.</w:t>
      </w:r>
    </w:p>
    <w:p w:rsidR="00463171" w:rsidRDefault="00463171">
      <w:r w:rsidRPr="00083728">
        <w:rPr>
          <w:b/>
          <w:i/>
          <w:u w:val="single"/>
        </w:rPr>
        <w:lastRenderedPageBreak/>
        <w:t>Design :</w:t>
      </w:r>
      <w:r>
        <w:t xml:space="preserve"> Ça n’est que mon opinion personnelle mais j’adore le design de la board. Il ne correspond à aucune autre</w:t>
      </w:r>
      <w:r w:rsidR="00AB12CF">
        <w:t xml:space="preserve"> board sur le marché et je trouve les motifs sur le dessous de la board particulièrement stylés !</w:t>
      </w:r>
    </w:p>
    <w:p w:rsidR="00AB12CF" w:rsidRDefault="00AB12CF">
      <w:r w:rsidRPr="00083728">
        <w:rPr>
          <w:b/>
          <w:i/>
          <w:u w:val="single"/>
        </w:rPr>
        <w:t>Moteur :</w:t>
      </w:r>
      <w:r>
        <w:t xml:space="preserve"> Alors ce n’est pas nouveau mais les hub motors sont vraiment pratique car ne nécessitent vraiment aucun entretien. Pour le moment, l’uréthane autour des moteurs est toujours dans un état correct après 5 mois d’utilisation quasi quotidienne.</w:t>
      </w:r>
    </w:p>
    <w:p w:rsidR="00463171" w:rsidRDefault="00463171"/>
    <w:p w:rsidR="00AB12CF" w:rsidRPr="00083728" w:rsidRDefault="00AB12CF">
      <w:pPr>
        <w:rPr>
          <w:b/>
          <w:sz w:val="24"/>
          <w:szCs w:val="24"/>
        </w:rPr>
      </w:pPr>
      <w:r w:rsidRPr="00083728">
        <w:rPr>
          <w:b/>
          <w:sz w:val="24"/>
          <w:szCs w:val="24"/>
        </w:rPr>
        <w:t>DEFAUTS :</w:t>
      </w:r>
    </w:p>
    <w:p w:rsidR="00AB12CF" w:rsidRDefault="00AB12CF">
      <w:r w:rsidRPr="00083728">
        <w:rPr>
          <w:b/>
          <w:i/>
          <w:u w:val="single"/>
        </w:rPr>
        <w:t xml:space="preserve">Deck : </w:t>
      </w:r>
      <w:r>
        <w:t xml:space="preserve">Beaucoup de rider préfèrent un deck possédant une certaine souplesse, ne serait-ce qu’un minimum. Le deck de la S2 est complètement rigide. Alors bien entendu cela dépend des points de vue, mais je mets ça dans les défauts car l’avis général est plutôt pour les decks souples. </w:t>
      </w:r>
    </w:p>
    <w:p w:rsidR="004B2A7C" w:rsidRDefault="00AB12CF">
      <w:r w:rsidRPr="00083728">
        <w:rPr>
          <w:b/>
          <w:i/>
          <w:u w:val="single"/>
        </w:rPr>
        <w:t xml:space="preserve">Resistance a l’eau : </w:t>
      </w:r>
      <w:r>
        <w:t>C’est un des gros défauts de la board, mais qui je pense concerne pas mal de board sur le marché. Elle résiste aux éclaboussures sans problèmes. Cependant, si vous ridez sur</w:t>
      </w:r>
      <w:r w:rsidR="004B2A7C">
        <w:t xml:space="preserve"> une route complètement trempée, il y a possibilité que de l’eau s’infiltre car les 2 moteurs situés à l’arrière projettent énormément d’eau sur le dessous de la board. J’ai personnellement eu un problème avec une infiltration d’eau. J’ai fait un trajet d’environ 6 km sur une route complètement mouillée après une grosse pluie.</w:t>
      </w:r>
      <w:r w:rsidR="004B2A7C">
        <w:br/>
        <w:t>Depuis j’ai amélioré l’étanchéité de la board avec un gel de silicone que j’ai utilisé pour jointer tout autour de la coque de la batterie et sur les contours des lumières avants/arrières qui peuvent présenter des faiblesses dans l’étanchéité de la coque. Depuis je n’ai eu aucuns problèmes.</w:t>
      </w:r>
    </w:p>
    <w:p w:rsidR="004B2A7C" w:rsidRDefault="004B2A7C">
      <w:r>
        <w:t>Après, je vous déconseille fortement de rouler sous la pluie, que ce soit pour la sécurité de votre board ou la vôtre, car avec une route mouillée, une chute arrive très vite…</w:t>
      </w:r>
    </w:p>
    <w:p w:rsidR="004B2A7C" w:rsidRDefault="004B2A7C">
      <w:r w:rsidRPr="00083728">
        <w:rPr>
          <w:b/>
          <w:i/>
          <w:u w:val="single"/>
        </w:rPr>
        <w:t>Application :</w:t>
      </w:r>
      <w:r>
        <w:t xml:space="preserve"> L’application permet de changer le mode de vitesse de la board mais aussi et surtout de vérifier le pourcentage de batterie. J’aurais aimé avoir le pourcentage de batterie sur la board directement ou sur la télécommande. Ce n’est pas une grosse perte de temps mais c’est quand même moins pratique.</w:t>
      </w:r>
    </w:p>
    <w:p w:rsidR="008763A7" w:rsidRDefault="008763A7">
      <w:r w:rsidRPr="00083728">
        <w:rPr>
          <w:b/>
          <w:i/>
          <w:u w:val="single"/>
        </w:rPr>
        <w:t xml:space="preserve">Prix : </w:t>
      </w:r>
      <w:r>
        <w:t xml:space="preserve">Parce que oui, 1000 euros ça fait mal aux fesses. Après, pour reprendre les mots du responsable SAV chez Eco-rider, les composants utilisés sont des composants de qualités. Etant ambassadeur, je dispose cependant d’un code promo de 15% (BLINKANTOINEALBY) sur les </w:t>
      </w:r>
      <w:proofErr w:type="spellStart"/>
      <w:r>
        <w:t>blink</w:t>
      </w:r>
      <w:proofErr w:type="spellEnd"/>
      <w:r>
        <w:t xml:space="preserve"> S/S2 disponible uniquement sur le site </w:t>
      </w:r>
      <w:r w:rsidRPr="008763A7">
        <w:t>http://www.eco-riders.com/</w:t>
      </w:r>
      <w:r>
        <w:t>. 150 € de réduction sur la board, on ne crache pas dessus tout de même !</w:t>
      </w:r>
    </w:p>
    <w:p w:rsidR="00083728" w:rsidRDefault="00083728"/>
    <w:p w:rsidR="00083728" w:rsidRDefault="008763A7" w:rsidP="00083728">
      <w:pPr>
        <w:ind w:firstLine="708"/>
      </w:pPr>
      <w:r>
        <w:t xml:space="preserve">Et pour clôturer cette </w:t>
      </w:r>
      <w:proofErr w:type="spellStart"/>
      <w:r>
        <w:t>review</w:t>
      </w:r>
      <w:proofErr w:type="spellEnd"/>
      <w:r>
        <w:t xml:space="preserve">, je parle un peu des performances pures de la board. </w:t>
      </w:r>
      <w:r w:rsidR="00E6317E">
        <w:t xml:space="preserve">La vitesse est très sympa. Je pèse 70 kg et je monte facilement au 29 km/h indiqués dans la fiche technique. Je circule très bien dans le </w:t>
      </w:r>
      <w:r w:rsidR="00083728">
        <w:t>trafic</w:t>
      </w:r>
      <w:r w:rsidR="00E6317E">
        <w:t xml:space="preserve"> parisien et même si sur une ligne droite on pourrait souhaiter un tout petit peu plus de vitesse, il y a largement de quoi s’amuser et se faire plaisir ! Les deux moteurs apportent suffisamment de puissance pour une belle accélération ! Je n’ai pour l’instant pas trouvé de pente que je n’ai pas réussi à monter avec ma S2</w:t>
      </w:r>
      <w:r w:rsidR="00083728">
        <w:t xml:space="preserve">. </w:t>
      </w:r>
      <w:r w:rsidR="00083728">
        <w:br/>
        <w:t>Clairement la S2 ne conviendra pas aux plus gourmands d’entre vous niveau performance, mais elle est vraiment très bien et adaptée pour l’utilisation que j’en ai.</w:t>
      </w:r>
    </w:p>
    <w:bookmarkEnd w:id="0"/>
    <w:p w:rsidR="00AB12CF" w:rsidRDefault="00AB12CF"/>
    <w:p w:rsidR="00AB12CF" w:rsidRDefault="00AB12CF"/>
    <w:sectPr w:rsidR="00AB12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F38"/>
    <w:rsid w:val="0002777E"/>
    <w:rsid w:val="00083728"/>
    <w:rsid w:val="00293BD5"/>
    <w:rsid w:val="00463171"/>
    <w:rsid w:val="004708AF"/>
    <w:rsid w:val="004B2A7C"/>
    <w:rsid w:val="00787F38"/>
    <w:rsid w:val="008763A7"/>
    <w:rsid w:val="00AB12CF"/>
    <w:rsid w:val="00CC75EC"/>
    <w:rsid w:val="00E6317E"/>
    <w:rsid w:val="00ED1D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5026"/>
  <w15:chartTrackingRefBased/>
  <w15:docId w15:val="{07707F1F-0882-4030-AAE9-F132D4E1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57639">
      <w:bodyDiv w:val="1"/>
      <w:marLeft w:val="0"/>
      <w:marRight w:val="0"/>
      <w:marTop w:val="0"/>
      <w:marBottom w:val="0"/>
      <w:divBdr>
        <w:top w:val="none" w:sz="0" w:space="0" w:color="auto"/>
        <w:left w:val="none" w:sz="0" w:space="0" w:color="auto"/>
        <w:bottom w:val="none" w:sz="0" w:space="0" w:color="auto"/>
        <w:right w:val="none" w:sz="0" w:space="0" w:color="auto"/>
      </w:divBdr>
      <w:divsChild>
        <w:div w:id="117380181">
          <w:marLeft w:val="0"/>
          <w:marRight w:val="0"/>
          <w:marTop w:val="0"/>
          <w:marBottom w:val="0"/>
          <w:divBdr>
            <w:top w:val="none" w:sz="0" w:space="0" w:color="auto"/>
            <w:left w:val="none" w:sz="0" w:space="0" w:color="auto"/>
            <w:bottom w:val="none" w:sz="0" w:space="0" w:color="auto"/>
            <w:right w:val="none" w:sz="0" w:space="0" w:color="auto"/>
          </w:divBdr>
        </w:div>
        <w:div w:id="147937366">
          <w:marLeft w:val="0"/>
          <w:marRight w:val="0"/>
          <w:marTop w:val="0"/>
          <w:marBottom w:val="0"/>
          <w:divBdr>
            <w:top w:val="none" w:sz="0" w:space="0" w:color="auto"/>
            <w:left w:val="none" w:sz="0" w:space="0" w:color="auto"/>
            <w:bottom w:val="none" w:sz="0" w:space="0" w:color="auto"/>
            <w:right w:val="none" w:sz="0" w:space="0" w:color="auto"/>
          </w:divBdr>
        </w:div>
        <w:div w:id="1908495820">
          <w:marLeft w:val="0"/>
          <w:marRight w:val="0"/>
          <w:marTop w:val="0"/>
          <w:marBottom w:val="0"/>
          <w:divBdr>
            <w:top w:val="none" w:sz="0" w:space="0" w:color="auto"/>
            <w:left w:val="none" w:sz="0" w:space="0" w:color="auto"/>
            <w:bottom w:val="none" w:sz="0" w:space="0" w:color="auto"/>
            <w:right w:val="none" w:sz="0" w:space="0" w:color="auto"/>
          </w:divBdr>
        </w:div>
        <w:div w:id="328673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Pages>
  <Words>948</Words>
  <Characters>5216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ALBY</dc:creator>
  <cp:keywords/>
  <dc:description/>
  <cp:lastModifiedBy>Antoine ALBY</cp:lastModifiedBy>
  <cp:revision>3</cp:revision>
  <cp:lastPrinted>2018-02-23T18:10:00Z</cp:lastPrinted>
  <dcterms:created xsi:type="dcterms:W3CDTF">2018-02-23T16:42:00Z</dcterms:created>
  <dcterms:modified xsi:type="dcterms:W3CDTF">2018-02-24T14:56:00Z</dcterms:modified>
</cp:coreProperties>
</file>