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611D38" wp14:paraId="334ECE42" wp14:textId="6DD0A94F">
      <w:pPr>
        <w:spacing w:before="0" w:beforeAutospacing="off" w:after="0" w:afterAutospacing="off"/>
      </w:pP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function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insertionSort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) {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1)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for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(let i =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1;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i &lt;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arr.length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; i++) {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let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key =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[i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];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// The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element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to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be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inserted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into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the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sorted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portion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let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j = i - 1;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find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the correct position for the key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while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(j &gt;= 0 &amp;&amp;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[j] &gt; key) {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[j + 1] =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[j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];</w:t>
      </w:r>
      <w:proofErr w:type="gramEnd"/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 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j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--;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}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 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[j + 1] =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key;</w:t>
      </w:r>
      <w:proofErr w:type="gramEnd"/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}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 </w:t>
      </w:r>
      <w:proofErr w:type="gram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return</w:t>
      </w:r>
      <w:proofErr w:type="gram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proofErr w:type="spellStart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arr</w:t>
      </w:r>
      <w:proofErr w:type="spellEnd"/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;</w:t>
      </w:r>
      <w:r>
        <w:br/>
      </w:r>
      <w:r w:rsidRPr="34611D38" w:rsidR="4254AD6E">
        <w:rPr>
          <w:rFonts w:ascii="Consolas" w:hAnsi="Consolas" w:eastAsia="Consolas" w:cs="Consolas"/>
          <w:noProof w:val="0"/>
          <w:sz w:val="24"/>
          <w:szCs w:val="24"/>
          <w:lang w:val="fr-FR"/>
        </w:rPr>
        <w:t>}</w:t>
      </w:r>
    </w:p>
    <w:p xmlns:wp14="http://schemas.microsoft.com/office/word/2010/wordml" wp14:paraId="3BFEFB25" wp14:textId="01FAFB8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19571"/>
    <w:rsid w:val="27F19571"/>
    <w:rsid w:val="34611D38"/>
    <w:rsid w:val="4254A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E829"/>
  <w15:chartTrackingRefBased/>
  <w15:docId w15:val="{9A65BD86-2F51-4133-812E-11A8E33D4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2024-12-01T11:18:09.9951142Z</dcterms:created>
  <dcterms:modified xsi:type="dcterms:W3CDTF">2024-12-01T11:22:03.6247060Z</dcterms:modified>
  <dc:creator>Mkacher Nawres</dc:creator>
  <lastModifiedBy>Mkacher Nawres</lastModifiedBy>
</coreProperties>
</file>