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Timeline: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(11/6) Team Name Submission to Piazza*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(11/10) Meeting 1 - App Idea Brainstorming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(11/16) Meeting 2 - Simple Tip Calculator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(11/20) Meeting with Julian (App Idea Discussion)*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(12/4) Meeting 3 - Coding/Creation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(12/8) Meeting 4 - App Demo Video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(12/10) Meeting 5 - App Finalization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(12/11) App Submission*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*Required EC327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successful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Efficiently take user input to create an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access Google Maps to display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create an online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events in order based on distance to current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events based on Categories ***** POSSIBLY REMOVE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setting activity to customize the user’s experience ***** POSSIBLY REMOVE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1 (11/10):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Lead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Designer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Designer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Tiffany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Designer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Michaela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Manager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Truck Locator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Daily Pun Wallpaper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Cute Animal Video Finder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Trivia App (specific idea)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Whale Voice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Bird Whistler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Prison Sentence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To-Do: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Successfully </w:t>
      </w:r>
      <w:r w:rsidDel="00000000" w:rsidR="00000000" w:rsidRPr="00000000">
        <w:rPr>
          <w:rtl w:val="0"/>
        </w:rPr>
        <w:t xml:space="preserve">create Simple Tip Calculator app (Blackboard)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Bring to Friday Lab (Michaela &amp; Veronica) and have TA’s help with setting up app project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meeting with Julian to run through initial app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2 (11/16):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created simple tip calculator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To-Do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meeting with Julian to run over initial app ideas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meeting to begin coding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3 (11/20):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over app ideas with Julian, and came to the conclusion that our best direction is the Food Truck 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time permits, maybe even create an app for any event in the area, rather than solely designed for Food Truck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4 (12/4):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repository for all code, documentation, and README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5 (12/8):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6 (12/10):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