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PHINMA University of Pangasinan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School of Graduate and Professional Studies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University Research and Support Services Center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APPLICATION FORM FOR RESEARCH ETHICS REVIEW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I. General Information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6236"/>
        <w:tblGridChange w:id="0">
          <w:tblGrid>
            <w:gridCol w:w="3114"/>
            <w:gridCol w:w="6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Name of Researcher/s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Course (if a student)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College/Department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Email Address: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Source of Fund (if any)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II. Key Features of the Study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 xml:space="preserve">Yes</w:t>
        <w:tab/>
        <w:t xml:space="preserve">No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 xml:space="preserve">(  )</w:t>
        <w:tab/>
        <w:t xml:space="preserve">(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Involves human subjects directly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m4thkz4ab9bj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Involves informed/parental consent of participants</w:t>
      </w:r>
    </w:p>
    <w:p w:rsidR="00000000" w:rsidDel="00000000" w:rsidP="00000000" w:rsidRDefault="00000000" w:rsidRPr="00000000" w14:paraId="0000001E">
      <w:pPr>
        <w:spacing w:after="0" w:line="24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Presence of a potential conflict of interest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Supported by a grant/sponsor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nvolves research team (i.e., with co-investigators)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Part of a bigger research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Sponsor-initiated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Investigator-initiated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Global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Multicenter/multi-site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Drug-related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Vaccine-related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Medical device-related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Diagnostics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701"/>
        <w:gridCol w:w="1843"/>
        <w:gridCol w:w="3401"/>
        <w:tblGridChange w:id="0">
          <w:tblGrid>
            <w:gridCol w:w="2268"/>
            <w:gridCol w:w="1701"/>
            <w:gridCol w:w="1843"/>
            <w:gridCol w:w="3401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Total No. of Participants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cb9ca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 Study Site, Address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701"/>
        <w:gridCol w:w="1843"/>
        <w:gridCol w:w="3401"/>
        <w:tblGridChange w:id="0">
          <w:tblGrid>
            <w:gridCol w:w="2268"/>
            <w:gridCol w:w="1701"/>
            <w:gridCol w:w="1843"/>
            <w:gridCol w:w="3401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No. of Study Sites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cb9ca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Multi-site, state other sites and address(es)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0"/>
        <w:gridCol w:w="2075"/>
        <w:gridCol w:w="2202"/>
        <w:gridCol w:w="2076"/>
        <w:tblGridChange w:id="0">
          <w:tblGrid>
            <w:gridCol w:w="2860"/>
            <w:gridCol w:w="2075"/>
            <w:gridCol w:w="2202"/>
            <w:gridCol w:w="2076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Duration of Implementation of the Study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cb9ca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Proposed Date of Start of the Study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8"/>
        <w:gridCol w:w="4247"/>
        <w:tblGridChange w:id="0">
          <w:tblGrid>
            <w:gridCol w:w="5108"/>
            <w:gridCol w:w="4247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Target for submitting the final report  (publishable manuscript) to PHINMA-UPANG-URC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Attachments to this Application</w:t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check if the following documents are attached to this application: </w:t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504"/>
        <w:tblGridChange w:id="0">
          <w:tblGrid>
            <w:gridCol w:w="846"/>
            <w:gridCol w:w="8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jcjkkgsi0eb2" w:id="1"/>
            <w:bookmarkEnd w:id="1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Full Research Proposal including instruments used (e.g., survey questionnaire, interview guide, interview schedule)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Informed Consent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Guardian or Parental consent Form (if the participant is a minor or otherwise not competent to provide consent)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Accomplished General Research Ethics Checklist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Curriculum Vitae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certify that I have read and understood the PHINMA University of Pangasinan Code of Ethics for Responsible Research and will abide by the ethical principles in this document. I will submit a final report of the proposed study to the PHINMA-UPANG-URSSC. I will not commence with data collection until I receive an ethics review approval from the Research Ethics Review Committee.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  <w:tab/>
        <w:tab/>
        <w:tab/>
        <w:t xml:space="preserve">__________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Name and Signature of Researcher</w:t>
        <w:tab/>
        <w:tab/>
        <w:tab/>
        <w:tab/>
        <w:t xml:space="preserve">     Date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Mentor’s Approval</w:t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(FOR GRADUATE and UNDERGRADUATE STUDENTS ONLY)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confirm that the student(s) is/are capable of undertaking this research in a safe and ethical manner.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 </w:t>
        <w:tab/>
        <w:tab/>
        <w:t xml:space="preserve">_____________________ </w:t>
        <w:tab/>
        <w:tab/>
        <w:t xml:space="preserve">__________ </w:t>
      </w:r>
    </w:p>
    <w:p w:rsidR="00000000" w:rsidDel="00000000" w:rsidP="00000000" w:rsidRDefault="00000000" w:rsidRPr="00000000" w14:paraId="0000005A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Adviser’s Name </w:t>
        <w:tab/>
        <w:tab/>
        <w:tab/>
        <w:t xml:space="preserve">Signature </w:t>
        <w:tab/>
        <w:tab/>
        <w:tab/>
        <w:t xml:space="preserve">     Date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Portion below shall be filled up by the PHINMA-UPANG-URC: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0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Received by:</w:t>
        <w:tab/>
      </w:r>
    </w:p>
    <w:p w:rsidR="00000000" w:rsidDel="00000000" w:rsidP="00000000" w:rsidRDefault="00000000" w:rsidRPr="00000000" w14:paraId="0000005F">
      <w:pPr>
        <w:tabs>
          <w:tab w:val="left" w:leader="none" w:pos="50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</w:t>
        <w:tab/>
        <w:t xml:space="preserve">Date:____________________</w:t>
      </w:r>
    </w:p>
    <w:p w:rsidR="00000000" w:rsidDel="00000000" w:rsidP="00000000" w:rsidRDefault="00000000" w:rsidRPr="00000000" w14:paraId="00000060">
      <w:pPr>
        <w:tabs>
          <w:tab w:val="left" w:leader="none" w:pos="50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Secretariat, PHINMA-UPANG-URC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A39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A39C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fPouEpnfPZySZ/brFRqmQ+z7A==">CgMxLjAyDmgubTR0aGt6NGFiOWJqMg5oLmpjamtrZ3NpMGViMjgAciExRzZaWDJ6eklzQU5NVWJrS3Y1ck9oYlg2V3lnR2NQeVI=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2022-10-10T02:46:00Z</dcterms:created>
  <dc:creator>mariateresitajovellanos081883@outlook.com</dc:creator>
</cp:coreProperties>
</file>