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97B6" w14:textId="7DE898C4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p w14:paraId="50799952" w14:textId="457A6D46" w:rsidR="006C6B3D" w:rsidRDefault="006C6B3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4BEF525" w14:textId="2CCF3055" w:rsidR="00021150" w:rsidRDefault="00021150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37E06F2" w14:textId="074204FB" w:rsidR="00021150" w:rsidRDefault="00021150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AC5BF6B" w14:textId="5F4D221E" w:rsidR="00021150" w:rsidRDefault="00021150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569"/>
        <w:gridCol w:w="2939"/>
        <w:gridCol w:w="2254"/>
      </w:tblGrid>
      <w:tr w:rsidR="00021150" w14:paraId="5531467D" w14:textId="77777777" w:rsidTr="002D1202">
        <w:trPr>
          <w:trHeight w:val="506"/>
        </w:trPr>
        <w:tc>
          <w:tcPr>
            <w:tcW w:w="2254" w:type="dxa"/>
          </w:tcPr>
          <w:p w14:paraId="4A6EAFC7" w14:textId="43F8077C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69" w:type="dxa"/>
          </w:tcPr>
          <w:p w14:paraId="135A4AAD" w14:textId="0FCF7230" w:rsidR="00021150" w:rsidRDefault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2939" w:type="dxa"/>
          </w:tcPr>
          <w:p w14:paraId="09EF791C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305EBBB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021150" w14:paraId="77C565AB" w14:textId="77777777" w:rsidTr="002D1202">
        <w:tc>
          <w:tcPr>
            <w:tcW w:w="2254" w:type="dxa"/>
          </w:tcPr>
          <w:p w14:paraId="5E6A1648" w14:textId="77777777" w:rsidR="00021150" w:rsidRPr="002D1202" w:rsidRDefault="00021150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26E59F13" w14:textId="77777777" w:rsidR="00021150" w:rsidRPr="002D1202" w:rsidRDefault="00021150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52146A5A" w14:textId="77777777" w:rsidR="00021150" w:rsidRPr="002D1202" w:rsidRDefault="00021150" w:rsidP="002D1202">
            <w:pPr>
              <w:ind w:left="36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440DF5A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021150" w14:paraId="19D85D25" w14:textId="77777777" w:rsidTr="002D1202">
        <w:tc>
          <w:tcPr>
            <w:tcW w:w="2254" w:type="dxa"/>
          </w:tcPr>
          <w:p w14:paraId="6ADA5990" w14:textId="77777777" w:rsidR="00021150" w:rsidRPr="002D1202" w:rsidRDefault="00021150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55AAE0AC" w14:textId="77777777" w:rsidR="00021150" w:rsidRPr="002D1202" w:rsidRDefault="00021150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177A0DF7" w14:textId="77777777" w:rsidR="00021150" w:rsidRPr="002D1202" w:rsidRDefault="00021150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0766A4A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021150" w14:paraId="3EB0C14B" w14:textId="77777777" w:rsidTr="002D1202">
        <w:tc>
          <w:tcPr>
            <w:tcW w:w="2254" w:type="dxa"/>
          </w:tcPr>
          <w:p w14:paraId="1C7A1A21" w14:textId="77777777" w:rsidR="00021150" w:rsidRPr="002D1202" w:rsidRDefault="00021150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1349149F" w14:textId="77777777" w:rsidR="00021150" w:rsidRPr="002D1202" w:rsidRDefault="00021150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75A8C6D0" w14:textId="77777777" w:rsidR="00021150" w:rsidRPr="002D1202" w:rsidRDefault="00021150" w:rsidP="002D1202">
            <w:pPr>
              <w:ind w:left="36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66E01C76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021150" w14:paraId="76CA14DA" w14:textId="77777777" w:rsidTr="002D1202">
        <w:tc>
          <w:tcPr>
            <w:tcW w:w="2254" w:type="dxa"/>
          </w:tcPr>
          <w:p w14:paraId="1DF43FB4" w14:textId="77777777" w:rsidR="00021150" w:rsidRPr="002D1202" w:rsidRDefault="00021150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3E3C8D9E" w14:textId="77777777" w:rsidR="00021150" w:rsidRPr="002D1202" w:rsidRDefault="00021150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3411CD33" w14:textId="77777777" w:rsidR="00021150" w:rsidRPr="002D1202" w:rsidRDefault="00021150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9F9FF76" w14:textId="77777777" w:rsidR="00021150" w:rsidRDefault="0002115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D1202" w14:paraId="3A1BF14F" w14:textId="77777777" w:rsidTr="002D1202">
        <w:tc>
          <w:tcPr>
            <w:tcW w:w="2254" w:type="dxa"/>
          </w:tcPr>
          <w:p w14:paraId="418ED7DF" w14:textId="77777777" w:rsidR="002D1202" w:rsidRPr="002D1202" w:rsidRDefault="002D1202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1FFC5669" w14:textId="77777777" w:rsidR="002D1202" w:rsidRPr="002D1202" w:rsidRDefault="002D1202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2E8BD02A" w14:textId="77777777" w:rsidR="002D1202" w:rsidRPr="002D1202" w:rsidRDefault="002D1202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4BDA2D0" w14:textId="77777777" w:rsidR="002D1202" w:rsidRDefault="002D1202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2D1202" w14:paraId="37B3E200" w14:textId="77777777" w:rsidTr="002D1202">
        <w:tc>
          <w:tcPr>
            <w:tcW w:w="2254" w:type="dxa"/>
          </w:tcPr>
          <w:p w14:paraId="5D05452E" w14:textId="77777777" w:rsidR="002D1202" w:rsidRPr="002D1202" w:rsidRDefault="002D1202" w:rsidP="002D1202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9" w:type="dxa"/>
          </w:tcPr>
          <w:p w14:paraId="2E3BDB9D" w14:textId="77777777" w:rsidR="002D1202" w:rsidRPr="002D1202" w:rsidRDefault="002D1202" w:rsidP="002D1202">
            <w:pPr>
              <w:pStyle w:val="ListParagraph"/>
              <w:numPr>
                <w:ilvl w:val="0"/>
                <w:numId w:val="6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39" w:type="dxa"/>
          </w:tcPr>
          <w:p w14:paraId="4964F113" w14:textId="77777777" w:rsidR="002D1202" w:rsidRPr="002D1202" w:rsidRDefault="002D1202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08133FA" w14:textId="77777777" w:rsidR="002D1202" w:rsidRDefault="002D1202" w:rsidP="002D120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2D22C638" w14:textId="77777777" w:rsidR="00021150" w:rsidRPr="006A5435" w:rsidRDefault="00021150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4795"/>
        <w:gridCol w:w="3006"/>
      </w:tblGrid>
      <w:tr w:rsidR="005D51AF" w:rsidRPr="006A5435" w14:paraId="5E575347" w14:textId="77777777" w:rsidTr="005D51AF">
        <w:tc>
          <w:tcPr>
            <w:tcW w:w="1242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340C7E5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5D51AF">
        <w:tc>
          <w:tcPr>
            <w:tcW w:w="1242" w:type="dxa"/>
          </w:tcPr>
          <w:p w14:paraId="5722A0CF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6680131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5A6A51A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7F79197C" w14:textId="77777777" w:rsidTr="005D51AF">
        <w:tc>
          <w:tcPr>
            <w:tcW w:w="1242" w:type="dxa"/>
          </w:tcPr>
          <w:p w14:paraId="770EFD22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151202C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5D51AF">
        <w:tc>
          <w:tcPr>
            <w:tcW w:w="1242" w:type="dxa"/>
          </w:tcPr>
          <w:p w14:paraId="63D3A0A8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48C73B8D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5D51AF">
        <w:tc>
          <w:tcPr>
            <w:tcW w:w="1242" w:type="dxa"/>
          </w:tcPr>
          <w:p w14:paraId="6482ADEB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56F59A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5D51AF">
        <w:tc>
          <w:tcPr>
            <w:tcW w:w="1242" w:type="dxa"/>
          </w:tcPr>
          <w:p w14:paraId="5AAB9D79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C51EE0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68ACB1A5" w:rsidR="00EA46B3" w:rsidRDefault="002D1202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 Forecasting, Which Relies On Knowledge Of Past Fault Rupture Patterns, Has Become The Foundation For Societal Against Seismic Natural Disasters</w:t>
      </w:r>
      <w:r w:rsidR="00224257" w:rsidRPr="006A5435">
        <w:rPr>
          <w:rFonts w:ascii="TH Sarabun New" w:hAnsi="TH Sarabun New" w:cs="TH Sarabun New"/>
          <w:sz w:val="32"/>
          <w:szCs w:val="32"/>
        </w:rPr>
        <w:t xml:space="preserve">. </w:t>
      </w:r>
    </w:p>
    <w:p w14:paraId="174BD6BA" w14:textId="77777777" w:rsidR="00034B7C" w:rsidRDefault="00034B7C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7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034B7C" w14:paraId="539030D1" w14:textId="77777777">
        <w:tc>
          <w:tcPr>
            <w:tcW w:w="2213" w:type="dxa"/>
          </w:tcPr>
          <w:p w14:paraId="538300A8" w14:textId="77777777" w:rsidR="00034B7C" w:rsidRDefault="00034B7C" w:rsidP="00BF31B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63BD1CE6" w14:textId="77777777" w:rsidR="00034B7C" w:rsidRDefault="00034B7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690A84A9" w14:textId="77777777" w:rsidR="00034B7C" w:rsidRDefault="00034B7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034B7C" w14:paraId="1E8D9170" w14:textId="77777777">
        <w:tc>
          <w:tcPr>
            <w:tcW w:w="2213" w:type="dxa"/>
          </w:tcPr>
          <w:p w14:paraId="5DADB191" w14:textId="77777777" w:rsidR="00034B7C" w:rsidRDefault="00034B7C" w:rsidP="00BF31B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6B81FA3D" w14:textId="77777777" w:rsidR="00034B7C" w:rsidRDefault="00034B7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469EBF2" w14:textId="77777777" w:rsidR="00034B7C" w:rsidRDefault="00034B7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034B7C" w14:paraId="385D5150" w14:textId="77777777">
        <w:tc>
          <w:tcPr>
            <w:tcW w:w="2213" w:type="dxa"/>
          </w:tcPr>
          <w:p w14:paraId="3811262B" w14:textId="77777777" w:rsidR="00034B7C" w:rsidRPr="00FF0428" w:rsidRDefault="00034B7C" w:rsidP="00BF31B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04F2071B" w14:textId="77777777" w:rsidR="00034B7C" w:rsidRDefault="00034B7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54075539" w14:textId="77777777" w:rsidR="00034B7C" w:rsidRDefault="00034B7C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BF31B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BF31B8">
      <w:pPr>
        <w:pStyle w:val="Wutthip"/>
        <w:rPr>
          <w:cs/>
        </w:rPr>
      </w:pPr>
    </w:p>
    <w:p w14:paraId="00B98049" w14:textId="50F7AB88" w:rsidR="00013DB3" w:rsidRDefault="00C936C8" w:rsidP="00BF31B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65FAC2EA" w14:textId="77777777" w:rsidR="009371F1" w:rsidRDefault="009371F1" w:rsidP="00BF31B8">
      <w:pPr>
        <w:pStyle w:val="Wutthip"/>
      </w:pPr>
    </w:p>
    <w:p w14:paraId="0B19F73D" w14:textId="155C6987" w:rsidR="009371F1" w:rsidRDefault="009371F1" w:rsidP="00BF31B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BF31B8">
            <w:pPr>
              <w:pStyle w:val="Wutthip"/>
            </w:pPr>
            <w:r w:rsidRPr="009E7782">
              <w:rPr>
                <w:rFonts w:hint="cs"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BF31B8">
            <w:pPr>
              <w:pStyle w:val="Wutthip"/>
              <w:rPr>
                <w:cs/>
              </w:rPr>
            </w:pPr>
            <w:r w:rsidRPr="009E7782">
              <w:rPr>
                <w:rFonts w:hint="cs"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BF31B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BF31B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09FEB81E" w:rsidR="009371F1" w:rsidRDefault="0005230D" w:rsidP="00BF31B8">
            <w:pPr>
              <w:pStyle w:val="Wutthip"/>
            </w:pPr>
            <w:r>
              <w:t>150</w:t>
            </w:r>
            <w:r w:rsidR="009371F1">
              <w:t>.75</w:t>
            </w:r>
          </w:p>
        </w:tc>
        <w:tc>
          <w:tcPr>
            <w:tcW w:w="3006" w:type="dxa"/>
          </w:tcPr>
          <w:p w14:paraId="4BA1C439" w14:textId="77777777" w:rsidR="009371F1" w:rsidRDefault="009371F1" w:rsidP="00BF31B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BF31B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417C886E" w:rsidR="009371F1" w:rsidRDefault="0005230D" w:rsidP="00BF31B8">
            <w:pPr>
              <w:pStyle w:val="Wutthip"/>
            </w:pPr>
            <w:r>
              <w:t>9</w:t>
            </w:r>
            <w:r w:rsidR="009371F1">
              <w:t>75.50</w:t>
            </w:r>
          </w:p>
        </w:tc>
        <w:tc>
          <w:tcPr>
            <w:tcW w:w="3006" w:type="dxa"/>
          </w:tcPr>
          <w:p w14:paraId="44817C74" w14:textId="77777777" w:rsidR="009371F1" w:rsidRDefault="009371F1" w:rsidP="00BF31B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BF31B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BF31B8">
            <w:pPr>
              <w:pStyle w:val="Wutthip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BF31B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BF31B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7891A4C9" w:rsidR="009371F1" w:rsidRDefault="0005230D" w:rsidP="00BF31B8">
            <w:pPr>
              <w:pStyle w:val="Wutthip"/>
              <w:rPr>
                <w:cs/>
              </w:rPr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3,647.5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BF31B8">
            <w:pPr>
              <w:pStyle w:val="Wutthip"/>
            </w:pPr>
          </w:p>
        </w:tc>
      </w:tr>
    </w:tbl>
    <w:p w14:paraId="3A9EEFF2" w14:textId="3C8720BC" w:rsidR="009371F1" w:rsidRDefault="00C5498D" w:rsidP="00BF31B8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B3F77B" w14:textId="77777777" w:rsidR="00C5498D" w:rsidRPr="009371F1" w:rsidRDefault="00C5498D" w:rsidP="00BF31B8">
      <w:pPr>
        <w:pStyle w:val="Wutthip"/>
        <w:rPr>
          <w:cs/>
        </w:rPr>
      </w:pPr>
    </w:p>
    <w:p w14:paraId="6C0C8BEF" w14:textId="77777777" w:rsidR="0005230D" w:rsidRDefault="0005230D" w:rsidP="00BF31B8">
      <w:pPr>
        <w:pStyle w:val="Wutthip"/>
      </w:pPr>
    </w:p>
    <w:p w14:paraId="0473BA78" w14:textId="77777777" w:rsidR="0005230D" w:rsidRDefault="0005230D" w:rsidP="00BF31B8">
      <w:pPr>
        <w:pStyle w:val="Wutthip"/>
      </w:pPr>
    </w:p>
    <w:p w14:paraId="6D3AC8B2" w14:textId="41630327" w:rsidR="00EA46B3" w:rsidRDefault="00C10723" w:rsidP="00BF31B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 xml:space="preserve">Font, </w:t>
      </w:r>
      <w:r w:rsidR="0005230D">
        <w:t>highlight</w:t>
      </w:r>
    </w:p>
    <w:p w14:paraId="071442FD" w14:textId="395CA9D1" w:rsidR="0005230D" w:rsidRPr="0005230D" w:rsidRDefault="0005230D" w:rsidP="00BF31B8">
      <w:pPr>
        <w:pStyle w:val="Wutthip"/>
        <w:rPr>
          <w:cs/>
        </w:rPr>
      </w:pPr>
      <w:r w:rsidRPr="0005230D">
        <w:rPr>
          <w:cs/>
        </w:rPr>
        <w:t>มหาวิทยาลัยสงขลานค</w:t>
      </w:r>
      <w:proofErr w:type="spellStart"/>
      <w:r w:rsidRPr="0005230D">
        <w:rPr>
          <w:cs/>
        </w:rPr>
        <w:t>ริทร์</w:t>
      </w:r>
      <w:proofErr w:type="spellEnd"/>
    </w:p>
    <w:p w14:paraId="5A9242E9" w14:textId="381DB8CA" w:rsidR="0005230D" w:rsidRDefault="0005230D" w:rsidP="00BF31B8">
      <w:pPr>
        <w:pStyle w:val="Wutthip"/>
      </w:pPr>
    </w:p>
    <w:p w14:paraId="6746F68C" w14:textId="286D388B" w:rsidR="0005230D" w:rsidRDefault="0005230D" w:rsidP="00BF31B8">
      <w:pPr>
        <w:pStyle w:val="Wutthip"/>
      </w:pPr>
    </w:p>
    <w:p w14:paraId="011F049E" w14:textId="1E00C5E4" w:rsidR="0005230D" w:rsidRDefault="0005230D" w:rsidP="00BF31B8">
      <w:pPr>
        <w:pStyle w:val="Wutthip"/>
      </w:pPr>
    </w:p>
    <w:p w14:paraId="1EB480EA" w14:textId="77777777" w:rsidR="0005230D" w:rsidRDefault="0005230D" w:rsidP="00BF31B8">
      <w:pPr>
        <w:pStyle w:val="Wutthip"/>
      </w:pPr>
    </w:p>
    <w:p w14:paraId="339D3DD7" w14:textId="74534B64" w:rsidR="00A64D05" w:rsidRDefault="00A64D05" w:rsidP="00BF31B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3A80238E" w14:textId="60E0CB89" w:rsidR="004636E0" w:rsidRDefault="004636E0" w:rsidP="00BF31B8">
      <w:pPr>
        <w:pStyle w:val="Wutthip"/>
      </w:pPr>
    </w:p>
    <w:p w14:paraId="2AED3584" w14:textId="6F45606C" w:rsidR="004636E0" w:rsidRPr="004636E0" w:rsidRDefault="004636E0" w:rsidP="00BF31B8">
      <w:pPr>
        <w:pStyle w:val="Wutthip"/>
        <w:rPr>
          <w:cs/>
        </w:rPr>
      </w:pPr>
      <w:r>
        <w:t>d</w:t>
      </w:r>
      <w:r w:rsidR="006C2968">
        <w:t>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2A37BADB" w14:textId="37082738" w:rsidR="004636E0" w:rsidRDefault="004636E0" w:rsidP="00BF31B8">
      <w:pPr>
        <w:pStyle w:val="Wutthip"/>
      </w:pPr>
    </w:p>
    <w:p w14:paraId="4ED56A02" w14:textId="6D92D8EF" w:rsidR="004636E0" w:rsidRDefault="004636E0" w:rsidP="00BF31B8">
      <w:pPr>
        <w:pStyle w:val="Wutthip"/>
      </w:pPr>
    </w:p>
    <w:p w14:paraId="6C236292" w14:textId="3056D356" w:rsidR="004636E0" w:rsidRDefault="00000000" w:rsidP="00BF31B8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/>
              </m:rad>
            </m:sub>
          </m:sSub>
        </m:oMath>
      </m:oMathPara>
    </w:p>
    <w:p w14:paraId="3C5B9DE3" w14:textId="21C4CF54" w:rsidR="006C2968" w:rsidRDefault="006C2968" w:rsidP="00BF31B8">
      <w:pPr>
        <w:pStyle w:val="Wutthip"/>
      </w:pPr>
    </w:p>
    <w:p w14:paraId="16529665" w14:textId="7960621A" w:rsidR="006C2968" w:rsidRDefault="006C2968" w:rsidP="00BF31B8">
      <w:pPr>
        <w:pStyle w:val="Wutthip"/>
      </w:pPr>
    </w:p>
    <w:p w14:paraId="01A06F3E" w14:textId="412E3C87" w:rsidR="006C2968" w:rsidRDefault="006C2968" w:rsidP="00BF31B8">
      <w:pPr>
        <w:pStyle w:val="Wutthip"/>
      </w:pPr>
    </w:p>
    <w:p w14:paraId="25D4E681" w14:textId="739BA612" w:rsidR="006C2968" w:rsidRDefault="006C2968" w:rsidP="00BF31B8">
      <w:pPr>
        <w:pStyle w:val="Wutthip"/>
      </w:pPr>
    </w:p>
    <w:p w14:paraId="353EFE1F" w14:textId="4CA7AF39" w:rsidR="006C2968" w:rsidRDefault="006C2968" w:rsidP="00BF31B8">
      <w:pPr>
        <w:pStyle w:val="Wutthip"/>
      </w:pPr>
    </w:p>
    <w:p w14:paraId="194E8817" w14:textId="51DC37FE" w:rsidR="006C2968" w:rsidRDefault="00000000" w:rsidP="00BF31B8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den>
              </m:f>
            </m:e>
          </m:rad>
        </m:oMath>
      </m:oMathPara>
    </w:p>
    <w:p w14:paraId="2A16EDD5" w14:textId="4CAECE2F" w:rsidR="006C2968" w:rsidRDefault="006C2968" w:rsidP="00BF31B8">
      <w:pPr>
        <w:pStyle w:val="Wutthip"/>
      </w:pPr>
    </w:p>
    <w:p w14:paraId="6928B7B0" w14:textId="5A1BDA3D" w:rsidR="006C2968" w:rsidRDefault="006C2968" w:rsidP="00BF31B8">
      <w:pPr>
        <w:pStyle w:val="Wutthip"/>
      </w:pPr>
    </w:p>
    <w:p w14:paraId="7990474C" w14:textId="77777777" w:rsidR="006C2968" w:rsidRDefault="006C2968" w:rsidP="00BF31B8">
      <w:pPr>
        <w:pStyle w:val="Wutthip"/>
      </w:pPr>
    </w:p>
    <w:p w14:paraId="22730D00" w14:textId="77777777" w:rsidR="003F5BC7" w:rsidRDefault="003F5BC7" w:rsidP="00BF31B8">
      <w:pPr>
        <w:pStyle w:val="Wutthip"/>
      </w:pPr>
    </w:p>
    <w:p w14:paraId="27945383" w14:textId="3E451B99" w:rsidR="00B4698D" w:rsidRDefault="003F5BC7" w:rsidP="00BF31B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7C408808" w14:textId="77777777" w:rsidR="003635FD" w:rsidRDefault="003635FD" w:rsidP="00BF31B8">
      <w:pPr>
        <w:pStyle w:val="Wutthip"/>
      </w:pPr>
    </w:p>
    <w:p w14:paraId="456D3B3C" w14:textId="2FE50EDE" w:rsidR="00B4698D" w:rsidRDefault="003635FD" w:rsidP="00BF31B8">
      <w:pPr>
        <w:pStyle w:val="Wutthip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TIME  \@ "'</w:instrText>
      </w:r>
      <w:r>
        <w:rPr>
          <w:rFonts w:hint="cs"/>
          <w:cs/>
        </w:rPr>
        <w:instrText>วัน</w:instrText>
      </w:r>
      <w:r>
        <w:rPr>
          <w:rFonts w:hint="cs"/>
        </w:rPr>
        <w:instrText>'</w:instrText>
      </w:r>
      <w:r>
        <w:rPr>
          <w:rFonts w:hint="cs"/>
          <w:cs/>
        </w:rPr>
        <w:instrText>วววว</w:instrText>
      </w:r>
      <w:r>
        <w:rPr>
          <w:rFonts w:hint="cs"/>
        </w:rPr>
        <w:instrText>'</w:instrText>
      </w:r>
      <w:r>
        <w:rPr>
          <w:rFonts w:hint="cs"/>
          <w:cs/>
        </w:rPr>
        <w:instrText>ที่</w:instrText>
      </w:r>
      <w:r>
        <w:rPr>
          <w:rFonts w:hint="cs"/>
        </w:rPr>
        <w:instrText xml:space="preserve">' </w:instrText>
      </w:r>
      <w:r>
        <w:rPr>
          <w:rFonts w:hint="cs"/>
          <w:cs/>
        </w:rPr>
        <w:instrText xml:space="preserve">ว ดดดด </w:instrText>
      </w:r>
      <w:r>
        <w:rPr>
          <w:rFonts w:hint="cs"/>
        </w:rPr>
        <w:instrText>'</w:instrText>
      </w:r>
      <w:r>
        <w:rPr>
          <w:rFonts w:hint="cs"/>
          <w:cs/>
        </w:rPr>
        <w:instrText>พ.ศ.</w:instrText>
      </w:r>
      <w:r>
        <w:rPr>
          <w:rFonts w:hint="cs"/>
        </w:rPr>
        <w:instrText xml:space="preserve">' </w:instrText>
      </w:r>
      <w:r>
        <w:rPr>
          <w:rFonts w:hint="cs"/>
          <w:cs/>
        </w:rPr>
        <w:instrText>ปปปป"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8F007D">
        <w:rPr>
          <w:noProof/>
          <w:cs/>
        </w:rPr>
        <w:t>วันพุธที่ ๒๑ ตุลาคม พ.ศ. ๒๕๖๙</w:t>
      </w:r>
      <w:r>
        <w:rPr>
          <w:cs/>
        </w:rPr>
        <w:fldChar w:fldCharType="end"/>
      </w:r>
    </w:p>
    <w:p w14:paraId="355CF8D0" w14:textId="4AC22485" w:rsidR="003635FD" w:rsidRDefault="003635FD" w:rsidP="00BF31B8">
      <w:pPr>
        <w:pStyle w:val="Wutthip"/>
      </w:pPr>
    </w:p>
    <w:p w14:paraId="14FFDDCF" w14:textId="77777777" w:rsidR="003635FD" w:rsidRDefault="003635FD" w:rsidP="00BF31B8">
      <w:pPr>
        <w:pStyle w:val="Wutthip"/>
      </w:pPr>
    </w:p>
    <w:p w14:paraId="5B73653B" w14:textId="74FF6771" w:rsidR="00B4698D" w:rsidRDefault="00B4698D" w:rsidP="00BF31B8">
      <w:pPr>
        <w:pStyle w:val="Wutthip"/>
      </w:pPr>
    </w:p>
    <w:p w14:paraId="0530402F" w14:textId="77777777" w:rsidR="00B4698D" w:rsidRDefault="00B4698D" w:rsidP="00BF31B8">
      <w:pPr>
        <w:pStyle w:val="Wutthip"/>
        <w:rPr>
          <w:cs/>
        </w:rPr>
      </w:pPr>
    </w:p>
    <w:p w14:paraId="578A1179" w14:textId="3E61E102" w:rsidR="00582373" w:rsidRDefault="00A414A9" w:rsidP="00BF31B8">
      <w:pPr>
        <w:pStyle w:val="Wutthip"/>
      </w:pPr>
      <w:r>
        <w:lastRenderedPageBreak/>
        <w:t>KIGU78YE7Y77RHU</w:t>
      </w:r>
    </w:p>
    <w:p w14:paraId="4C01DF4B" w14:textId="7EE02AB7" w:rsidR="00A414A9" w:rsidRDefault="00A414A9" w:rsidP="00BF31B8">
      <w:pPr>
        <w:pStyle w:val="Wutthip"/>
      </w:pPr>
    </w:p>
    <w:p w14:paraId="78D3B2F3" w14:textId="77777777" w:rsidR="00A414A9" w:rsidRPr="00A414A9" w:rsidRDefault="00A414A9" w:rsidP="00BF31B8">
      <w:pPr>
        <w:pStyle w:val="Wutthip"/>
      </w:pPr>
    </w:p>
    <w:p w14:paraId="3B797EFA" w14:textId="7E559FE2" w:rsidR="00544FD2" w:rsidRDefault="00544FD2" w:rsidP="00BF31B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BF31B8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BF31B8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8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9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bookmarkStart w:id="0" w:name="_Hlk233894543"/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1" w:name="bbib92"/>
      <w:r w:rsidR="00544FD2" w:rsidRPr="00544FD2">
        <w:t>Gilbert (1884)</w:t>
      </w:r>
      <w:bookmarkEnd w:id="1"/>
      <w:r w:rsidR="00544FD2" w:rsidRPr="00544FD2">
        <w:rPr>
          <w:cs/>
        </w:rPr>
        <w:t>และ</w:t>
      </w:r>
      <w:bookmarkStart w:id="2" w:name="bbib241"/>
      <w:r w:rsidR="00544FD2" w:rsidRPr="00544FD2">
        <w:t> Reid (1910)</w:t>
      </w:r>
      <w:bookmarkEnd w:id="2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bookmarkEnd w:id="0"/>
    <w:p w14:paraId="5BE2159D" w14:textId="77777777" w:rsidR="00544FD2" w:rsidRDefault="00544FD2" w:rsidP="00BF31B8">
      <w:pPr>
        <w:pStyle w:val="Wutthip"/>
      </w:pPr>
    </w:p>
    <w:p w14:paraId="32C96402" w14:textId="77777777" w:rsidR="00FA2A5C" w:rsidRDefault="00FA2A5C" w:rsidP="00BF31B8">
      <w:pPr>
        <w:pStyle w:val="Wutthip"/>
      </w:pPr>
    </w:p>
    <w:p w14:paraId="0BC91223" w14:textId="77777777" w:rsidR="00FA2A5C" w:rsidRDefault="00FA2A5C" w:rsidP="00BF31B8">
      <w:pPr>
        <w:pStyle w:val="Wutthip"/>
      </w:pPr>
    </w:p>
    <w:p w14:paraId="3E20D948" w14:textId="77777777" w:rsidR="00FA2A5C" w:rsidRDefault="00FA2A5C" w:rsidP="00BF31B8">
      <w:pPr>
        <w:pStyle w:val="Wutthip"/>
      </w:pPr>
    </w:p>
    <w:p w14:paraId="61823CC2" w14:textId="77777777" w:rsidR="00FA2A5C" w:rsidRDefault="00FA2A5C" w:rsidP="00BF31B8">
      <w:pPr>
        <w:pStyle w:val="Wutthip"/>
      </w:pPr>
    </w:p>
    <w:p w14:paraId="2F7AE3F9" w14:textId="77777777" w:rsidR="00FA2A5C" w:rsidRDefault="00FA2A5C" w:rsidP="00BF31B8">
      <w:pPr>
        <w:pStyle w:val="Wutthip"/>
      </w:pPr>
    </w:p>
    <w:p w14:paraId="4BA3BDA9" w14:textId="77777777" w:rsidR="00FA2A5C" w:rsidRDefault="00FA2A5C" w:rsidP="00BF31B8">
      <w:pPr>
        <w:pStyle w:val="Wutthip"/>
      </w:pPr>
    </w:p>
    <w:p w14:paraId="6E44303D" w14:textId="77777777" w:rsidR="00FA2A5C" w:rsidRDefault="00FA2A5C" w:rsidP="00BF31B8">
      <w:pPr>
        <w:pStyle w:val="Wutthip"/>
      </w:pPr>
    </w:p>
    <w:p w14:paraId="74CE18AB" w14:textId="77777777" w:rsidR="00FA2A5C" w:rsidRDefault="00FA2A5C" w:rsidP="00BF31B8">
      <w:pPr>
        <w:pStyle w:val="Wutthip"/>
      </w:pPr>
    </w:p>
    <w:p w14:paraId="79CED572" w14:textId="77777777" w:rsidR="00FA2A5C" w:rsidRDefault="00FA2A5C" w:rsidP="00BF31B8">
      <w:pPr>
        <w:pStyle w:val="Wutthip"/>
      </w:pPr>
    </w:p>
    <w:p w14:paraId="2B7D9840" w14:textId="77777777" w:rsidR="00FA2A5C" w:rsidRDefault="00FA2A5C" w:rsidP="00BF31B8">
      <w:pPr>
        <w:pStyle w:val="Wutthip"/>
      </w:pPr>
    </w:p>
    <w:p w14:paraId="0CAF5618" w14:textId="77777777" w:rsidR="00FA2A5C" w:rsidRDefault="00FA2A5C" w:rsidP="00BF31B8">
      <w:pPr>
        <w:pStyle w:val="Wutthip"/>
      </w:pPr>
    </w:p>
    <w:p w14:paraId="6C81DC91" w14:textId="77777777" w:rsidR="00FA2A5C" w:rsidRDefault="00FA2A5C" w:rsidP="00BF31B8">
      <w:pPr>
        <w:pStyle w:val="Wutthip"/>
      </w:pPr>
    </w:p>
    <w:p w14:paraId="533CFDE5" w14:textId="77777777" w:rsidR="00FA2A5C" w:rsidRDefault="00FA2A5C" w:rsidP="00BF31B8">
      <w:pPr>
        <w:pStyle w:val="Wutthip"/>
      </w:pPr>
    </w:p>
    <w:p w14:paraId="23C7BFD8" w14:textId="77777777" w:rsidR="00FA2A5C" w:rsidRDefault="00FA2A5C" w:rsidP="00BF31B8">
      <w:pPr>
        <w:pStyle w:val="Wutthip"/>
      </w:pPr>
    </w:p>
    <w:p w14:paraId="3CCB8FA1" w14:textId="77777777" w:rsidR="00FA2A5C" w:rsidRDefault="00FA2A5C" w:rsidP="00BF31B8">
      <w:pPr>
        <w:pStyle w:val="Wutthip"/>
      </w:pPr>
    </w:p>
    <w:p w14:paraId="2869B3F1" w14:textId="77777777" w:rsidR="00FA2A5C" w:rsidRDefault="00FA2A5C" w:rsidP="00BF31B8">
      <w:pPr>
        <w:pStyle w:val="Wutthip"/>
      </w:pPr>
    </w:p>
    <w:p w14:paraId="0F3310D8" w14:textId="77777777" w:rsidR="00FA2A5C" w:rsidRDefault="00FA2A5C" w:rsidP="00BF31B8">
      <w:pPr>
        <w:pStyle w:val="Wutthip"/>
      </w:pPr>
    </w:p>
    <w:p w14:paraId="3CAD5635" w14:textId="68C39832" w:rsidR="00FA2A5C" w:rsidRDefault="0027399B" w:rsidP="00BF31B8">
      <w:pPr>
        <w:pStyle w:val="Wutthip"/>
      </w:pPr>
      <w:r>
        <w:rPr>
          <w:rFonts w:hint="cs"/>
          <w:cs/>
        </w:rPr>
        <w:lastRenderedPageBreak/>
        <w:t>การทำแผนผัง</w:t>
      </w:r>
    </w:p>
    <w:p w14:paraId="4E50EFA6" w14:textId="77777777" w:rsidR="00FA2A5C" w:rsidRDefault="00FA2A5C" w:rsidP="00BF31B8">
      <w:pPr>
        <w:pStyle w:val="Wutthip"/>
      </w:pPr>
    </w:p>
    <w:p w14:paraId="218C88AA" w14:textId="77777777" w:rsidR="00FA2A5C" w:rsidRDefault="00FA2A5C" w:rsidP="00BF31B8">
      <w:pPr>
        <w:pStyle w:val="Wutthip"/>
      </w:pPr>
    </w:p>
    <w:p w14:paraId="48C7FD05" w14:textId="1EF6A2DE" w:rsidR="0027399B" w:rsidRDefault="0027399B" w:rsidP="00BF31B8">
      <w:pPr>
        <w:pStyle w:val="Wutthip"/>
      </w:pPr>
    </w:p>
    <w:p w14:paraId="49D1B1B2" w14:textId="7C425D3D" w:rsidR="00FA2A5C" w:rsidRDefault="00FA2A5C" w:rsidP="00BF31B8">
      <w:pPr>
        <w:pStyle w:val="Wutthip"/>
      </w:pPr>
    </w:p>
    <w:p w14:paraId="291E5FA4" w14:textId="77777777" w:rsidR="00FA2A5C" w:rsidRDefault="00FA2A5C" w:rsidP="00BF31B8">
      <w:pPr>
        <w:pStyle w:val="Wutthip"/>
      </w:pPr>
    </w:p>
    <w:p w14:paraId="1C0748BC" w14:textId="77777777" w:rsidR="00FA2A5C" w:rsidRDefault="00FA2A5C" w:rsidP="00BF31B8">
      <w:pPr>
        <w:pStyle w:val="Wutthip"/>
      </w:pPr>
    </w:p>
    <w:p w14:paraId="167B01AD" w14:textId="77777777" w:rsidR="0027399B" w:rsidRDefault="0027399B" w:rsidP="00BF31B8">
      <w:pPr>
        <w:pStyle w:val="Wutthip"/>
      </w:pPr>
    </w:p>
    <w:p w14:paraId="660C39BB" w14:textId="77777777" w:rsidR="0027399B" w:rsidRDefault="0027399B" w:rsidP="00BF31B8">
      <w:pPr>
        <w:pStyle w:val="Wutthip"/>
      </w:pPr>
    </w:p>
    <w:p w14:paraId="3B8B41E6" w14:textId="77777777" w:rsidR="0027399B" w:rsidRDefault="0027399B" w:rsidP="00BF31B8">
      <w:pPr>
        <w:pStyle w:val="Wutthip"/>
      </w:pPr>
    </w:p>
    <w:p w14:paraId="117155AD" w14:textId="77777777" w:rsidR="0027399B" w:rsidRDefault="0027399B" w:rsidP="00BF31B8">
      <w:pPr>
        <w:pStyle w:val="Wutthip"/>
      </w:pPr>
    </w:p>
    <w:p w14:paraId="7B78EC03" w14:textId="77777777" w:rsidR="0027399B" w:rsidRDefault="0027399B" w:rsidP="00BF31B8">
      <w:pPr>
        <w:pStyle w:val="Wutthip"/>
      </w:pPr>
    </w:p>
    <w:p w14:paraId="39E9A59D" w14:textId="77777777" w:rsidR="0027399B" w:rsidRDefault="0027399B" w:rsidP="00BF31B8">
      <w:pPr>
        <w:pStyle w:val="Wutthip"/>
      </w:pPr>
    </w:p>
    <w:p w14:paraId="70EE6447" w14:textId="77777777" w:rsidR="0027399B" w:rsidRDefault="0027399B" w:rsidP="00BF31B8">
      <w:pPr>
        <w:pStyle w:val="Wutthip"/>
      </w:pPr>
    </w:p>
    <w:p w14:paraId="3775576D" w14:textId="77777777" w:rsidR="0027399B" w:rsidRDefault="0027399B" w:rsidP="00BF31B8">
      <w:pPr>
        <w:pStyle w:val="Wutthip"/>
      </w:pPr>
    </w:p>
    <w:p w14:paraId="60A909DD" w14:textId="77777777" w:rsidR="0027399B" w:rsidRDefault="0027399B" w:rsidP="00BF31B8">
      <w:pPr>
        <w:pStyle w:val="Wutthip"/>
      </w:pPr>
    </w:p>
    <w:p w14:paraId="388C7CC9" w14:textId="77777777" w:rsidR="0027399B" w:rsidRDefault="0027399B" w:rsidP="00BF31B8">
      <w:pPr>
        <w:pStyle w:val="Wutthip"/>
      </w:pPr>
    </w:p>
    <w:p w14:paraId="799BFE4F" w14:textId="77777777" w:rsidR="0027399B" w:rsidRDefault="0027399B" w:rsidP="00BF31B8">
      <w:pPr>
        <w:pStyle w:val="Wutthip"/>
      </w:pPr>
    </w:p>
    <w:p w14:paraId="4BEDFC23" w14:textId="77777777" w:rsidR="0027399B" w:rsidRDefault="0027399B" w:rsidP="00BF31B8">
      <w:pPr>
        <w:pStyle w:val="Wutthip"/>
      </w:pPr>
    </w:p>
    <w:p w14:paraId="74347860" w14:textId="77777777" w:rsidR="0027399B" w:rsidRDefault="0027399B" w:rsidP="00BF31B8">
      <w:pPr>
        <w:pStyle w:val="Wutthip"/>
      </w:pPr>
    </w:p>
    <w:p w14:paraId="2615B366" w14:textId="77777777" w:rsidR="00A867AB" w:rsidRDefault="00A867AB" w:rsidP="00BF31B8">
      <w:pPr>
        <w:pStyle w:val="Wutthip"/>
        <w:rPr>
          <w:rFonts w:hint="cs"/>
          <w:cs/>
        </w:rPr>
        <w:sectPr w:rsidR="00A867A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98826F" w14:textId="39D6AE9C" w:rsidR="00A867AB" w:rsidRDefault="00A867AB" w:rsidP="00BF31B8">
      <w:pPr>
        <w:pStyle w:val="Wutthip"/>
      </w:pPr>
    </w:p>
    <w:p w14:paraId="45065743" w14:textId="1F6990CB" w:rsidR="00A867AB" w:rsidRDefault="00A867AB" w:rsidP="00BF31B8">
      <w:pPr>
        <w:pStyle w:val="Wutthip"/>
        <w:rPr>
          <w:rFonts w:hint="cs"/>
        </w:rPr>
      </w:pPr>
      <w:r w:rsidRPr="00A867AB">
        <w:rPr>
          <w:cs/>
        </w:rPr>
        <w:t xml:space="preserve">การวิจัยนี้มีวัตถุประสงค์เพื่อศึกษาประวัติศาสตร์ เส้นทางการเผยแผ่พระพุทธศาสนาและหลักพุทธธรรมในประเทศไทยสมัยทวารวดี ศรีวิชัย ลพบุรี สุโขทัย ล้านนา และอยุธยา เก็บรวบรวมข้อมูลจากเอกสาร สังเกต สัมภาษณ์ และสัมมนากลุ่มย่อย วิเคราะห์ข้อมูลแบบพรรณนา ผลการวิจัยมีข้อค้นพบดังนี้พระพุทธศาสนาเถรวาทจากอินเดียเข้าสู่สุวรรณภูมิพุทธศตวรรษที่ </w:t>
      </w:r>
      <w:r w:rsidRPr="00A867AB">
        <w:t xml:space="preserve">3 </w:t>
      </w:r>
      <w:r w:rsidRPr="00A867AB">
        <w:rPr>
          <w:cs/>
        </w:rPr>
        <w:t>โดยใช้เส้นทางเดินเรือทะเล สันนิษฐานว่าขึ้นฝั่งที่บริเวณเมืองสะเท</w:t>
      </w:r>
      <w:proofErr w:type="spellStart"/>
      <w:r w:rsidRPr="00A867AB">
        <w:rPr>
          <w:cs/>
        </w:rPr>
        <w:t>ิม</w:t>
      </w:r>
      <w:proofErr w:type="spellEnd"/>
      <w:r w:rsidRPr="00A867AB">
        <w:rPr>
          <w:cs/>
        </w:rPr>
        <w:t>ในเมียนมาร์หรือเมืองนครปฐมในไทย เผย</w:t>
      </w:r>
      <w:r w:rsidRPr="00A867AB">
        <w:rPr>
          <w:cs/>
        </w:rPr>
        <w:t>แผ่ผ่านสมัยฟูนัน ทวารวดี และลพบุรี ส่วนพระพุทธศาสนามหายาน ได้เผยแผ่จากอินเดีย</w:t>
      </w:r>
      <w:proofErr w:type="spellStart"/>
      <w:r w:rsidRPr="00A867AB">
        <w:rPr>
          <w:cs/>
        </w:rPr>
        <w:t>เข้</w:t>
      </w:r>
      <w:proofErr w:type="spellEnd"/>
    </w:p>
    <w:p w14:paraId="25A83F0A" w14:textId="08E27130" w:rsidR="0027399B" w:rsidRDefault="00A867AB" w:rsidP="00BF31B8">
      <w:pPr>
        <w:pStyle w:val="Wutthip"/>
      </w:pPr>
      <w:r w:rsidRPr="00A867AB">
        <w:rPr>
          <w:cs/>
        </w:rPr>
        <w:t xml:space="preserve">สู่สุวรรณภูมิโดยเส้นทางเดินเรือทะเล ขึ้นฝั่งบริเวณแหลมมาลายู เผยแผ่เรื่อยมาถึงสมัยอาณาจักรศรีวิชัย อาณาจักรขอม เข้าสู่ประเทศไทยในสมัยลพบุรี และสมัยลพบุรีนี้ได้มีพระพุทธศาสนาอยู่สองนิกายคือเถรวาทและมหายานจนถึงสมัยสุโขทัยเมื่อพระพุทธศาสนามหายานหมดอิทธิพล พระพุทธศาสนาเถรวาทแบบพุกามและเถรวาทแบบลังกาก็เจริญขึ้น และได้เผยแผ่เข้าไปยังอาณาจักรล้านนา เมื่อพระพุทธศาสนาเถรวาทแบบพุกามหมดอิทธิพล </w:t>
      </w:r>
      <w:r w:rsidRPr="00A867AB">
        <w:rPr>
          <w:cs/>
        </w:rPr>
        <w:lastRenderedPageBreak/>
        <w:t>สมัยอยุธยาพระพุทธศาสนาเถรวาทแบบลังกายังมีความเจริญอยู่ และได้เผยแผ่เรื่อยมาจนถึงสมัยปัจจุบัน</w:t>
      </w:r>
    </w:p>
    <w:p w14:paraId="29900CD3" w14:textId="77777777" w:rsidR="00A867AB" w:rsidRDefault="00A867AB" w:rsidP="00BF31B8">
      <w:pPr>
        <w:pStyle w:val="Wutthip"/>
        <w:rPr>
          <w:cs/>
        </w:rPr>
        <w:sectPr w:rsidR="00A867AB" w:rsidSect="00A867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5310D48" w14:textId="77777777" w:rsidR="0027399B" w:rsidRDefault="0027399B" w:rsidP="00BF31B8">
      <w:pPr>
        <w:pStyle w:val="Wutthip"/>
      </w:pPr>
    </w:p>
    <w:p w14:paraId="41905A63" w14:textId="77777777" w:rsidR="0027399B" w:rsidRDefault="0027399B" w:rsidP="00BF31B8">
      <w:pPr>
        <w:pStyle w:val="Wutthip"/>
      </w:pPr>
    </w:p>
    <w:p w14:paraId="43338B0D" w14:textId="77777777" w:rsidR="0027399B" w:rsidRDefault="0027399B" w:rsidP="00BF31B8">
      <w:pPr>
        <w:pStyle w:val="Wutthip"/>
      </w:pPr>
    </w:p>
    <w:p w14:paraId="2794087A" w14:textId="77777777" w:rsidR="0027399B" w:rsidRDefault="0027399B" w:rsidP="00BF31B8">
      <w:pPr>
        <w:pStyle w:val="Wutthip"/>
      </w:pPr>
    </w:p>
    <w:p w14:paraId="68ECBFF0" w14:textId="77777777" w:rsidR="0027399B" w:rsidRDefault="0027399B" w:rsidP="00BF31B8">
      <w:pPr>
        <w:pStyle w:val="Wutthip"/>
      </w:pPr>
    </w:p>
    <w:p w14:paraId="533440D6" w14:textId="77777777" w:rsidR="00BF31B8" w:rsidRDefault="00BF31B8" w:rsidP="00BF31B8">
      <w:pPr>
        <w:pStyle w:val="Wutthip"/>
      </w:pPr>
      <w:r w:rsidRPr="00BF31B8">
        <w:rPr>
          <w:cs/>
        </w:rPr>
        <w:t>เอกสารอ้างอิง (</w:t>
      </w:r>
      <w:r w:rsidRPr="00BF31B8">
        <w:t>References)</w:t>
      </w:r>
    </w:p>
    <w:p w14:paraId="1BF84E21" w14:textId="77777777" w:rsidR="00BF31B8" w:rsidRDefault="00BF31B8" w:rsidP="00BF31B8">
      <w:pPr>
        <w:pStyle w:val="Wutthip"/>
        <w:rPr>
          <w:rFonts w:hint="cs"/>
        </w:rPr>
      </w:pPr>
    </w:p>
    <w:p w14:paraId="6F678848" w14:textId="77777777" w:rsidR="00BF31B8" w:rsidRDefault="00BF31B8" w:rsidP="00BF31B8">
      <w:pPr>
        <w:pStyle w:val="Wutthip"/>
      </w:pPr>
      <w:r w:rsidRPr="00BF31B8">
        <w:rPr>
          <w:cs/>
        </w:rPr>
        <w:t>กรมพระยาด ารงราชานุภาพ. (2519). ต านานมูลศาสนา. กรุงเทพฯ : กรมศิลปากร.จ านง</w:t>
      </w:r>
      <w:proofErr w:type="spellStart"/>
      <w:r w:rsidRPr="00BF31B8">
        <w:rPr>
          <w:cs/>
        </w:rPr>
        <w:t>ค์</w:t>
      </w:r>
      <w:proofErr w:type="spellEnd"/>
      <w:r w:rsidRPr="00BF31B8">
        <w:rPr>
          <w:cs/>
        </w:rPr>
        <w:t xml:space="preserve"> ทองประเสริฐ. (2554). ประวัติศาสตร์พระพุทธศาสนาในเอเชียอาคเนย์.พิมพ์ครั้งที่ 3</w:t>
      </w:r>
    </w:p>
    <w:p w14:paraId="675B7AB6" w14:textId="71E42C83" w:rsidR="0027399B" w:rsidRDefault="00BF31B8" w:rsidP="00BF31B8">
      <w:pPr>
        <w:pStyle w:val="Wutthip"/>
      </w:pPr>
      <w:r>
        <w:rPr>
          <w:cs/>
        </w:rPr>
        <w:tab/>
      </w:r>
      <w:r w:rsidRPr="00BF31B8">
        <w:rPr>
          <w:cs/>
        </w:rPr>
        <w:t xml:space="preserve">.กรุงเทพฯ: </w:t>
      </w:r>
      <w:proofErr w:type="spellStart"/>
      <w:r w:rsidRPr="00BF31B8">
        <w:rPr>
          <w:cs/>
        </w:rPr>
        <w:t>สหธัมมิก</w:t>
      </w:r>
      <w:proofErr w:type="spellEnd"/>
    </w:p>
    <w:p w14:paraId="1CF1E1CB" w14:textId="77777777" w:rsidR="00BF31B8" w:rsidRDefault="00BF31B8" w:rsidP="00BF31B8">
      <w:pPr>
        <w:pStyle w:val="Wutthip"/>
      </w:pPr>
      <w:r w:rsidRPr="00BF31B8">
        <w:rPr>
          <w:cs/>
        </w:rPr>
        <w:t>พระเทพเวที (</w:t>
      </w:r>
      <w:proofErr w:type="spellStart"/>
      <w:r w:rsidRPr="00BF31B8">
        <w:rPr>
          <w:cs/>
        </w:rPr>
        <w:t>ป.อ</w:t>
      </w:r>
      <w:proofErr w:type="spellEnd"/>
      <w:r w:rsidRPr="00BF31B8">
        <w:rPr>
          <w:cs/>
        </w:rPr>
        <w:t>. ปยุตฺโต). (</w:t>
      </w:r>
      <w:r w:rsidRPr="00BF31B8">
        <w:t>2531).</w:t>
      </w:r>
      <w:r w:rsidRPr="00BF31B8">
        <w:rPr>
          <w:cs/>
        </w:rPr>
        <w:t>พระพุทธศาสนาใน</w:t>
      </w:r>
      <w:proofErr w:type="spellStart"/>
      <w:r w:rsidRPr="00BF31B8">
        <w:rPr>
          <w:cs/>
        </w:rPr>
        <w:t>อาเซีย</w:t>
      </w:r>
      <w:proofErr w:type="spellEnd"/>
      <w:r w:rsidRPr="00BF31B8">
        <w:t>.</w:t>
      </w:r>
      <w:r w:rsidRPr="00BF31B8">
        <w:rPr>
          <w:cs/>
        </w:rPr>
        <w:t xml:space="preserve">พิมพ์ครั้งที่ </w:t>
      </w:r>
      <w:r w:rsidRPr="00BF31B8">
        <w:t>4.</w:t>
      </w:r>
      <w:r w:rsidRPr="00BF31B8">
        <w:rPr>
          <w:cs/>
        </w:rPr>
        <w:t>กรุงเทพฯ</w:t>
      </w:r>
      <w:r w:rsidRPr="00BF31B8">
        <w:t xml:space="preserve"> :</w:t>
      </w:r>
    </w:p>
    <w:p w14:paraId="71F58B1E" w14:textId="066FD9D4" w:rsidR="00BF31B8" w:rsidRDefault="00BF31B8" w:rsidP="00BF31B8">
      <w:pPr>
        <w:pStyle w:val="Wutthip"/>
      </w:pPr>
      <w:r>
        <w:rPr>
          <w:cs/>
        </w:rPr>
        <w:tab/>
      </w:r>
      <w:r w:rsidRPr="00BF31B8">
        <w:t xml:space="preserve"> </w:t>
      </w:r>
      <w:r w:rsidRPr="00BF31B8">
        <w:rPr>
          <w:cs/>
        </w:rPr>
        <w:t>มหาจุฬาลงกรณราชววิทยาลัย</w:t>
      </w:r>
    </w:p>
    <w:p w14:paraId="18F8EB9E" w14:textId="77777777" w:rsidR="00BF31B8" w:rsidRDefault="00BF31B8" w:rsidP="00BF31B8">
      <w:pPr>
        <w:pStyle w:val="Wutthip"/>
        <w:rPr>
          <w:rFonts w:cs="Angsana New"/>
        </w:rPr>
      </w:pPr>
      <w:r w:rsidRPr="00BF31B8">
        <w:rPr>
          <w:rFonts w:cs="Angsana New"/>
          <w:cs/>
        </w:rPr>
        <w:t>มหาวิทยาลัยมหาจุฬาลงกรณราชวิทยาลัย. (2560). อรรถกถาภาษาไทย พระวินัยปิฎก สมันตปา</w:t>
      </w:r>
    </w:p>
    <w:p w14:paraId="59359A19" w14:textId="5CC542D0" w:rsidR="00BF31B8" w:rsidRDefault="00BF31B8" w:rsidP="00BF31B8">
      <w:pPr>
        <w:pStyle w:val="Wutthip"/>
        <w:rPr>
          <w:rFonts w:cs="Angsana New"/>
        </w:rPr>
      </w:pPr>
      <w:r>
        <w:rPr>
          <w:rFonts w:cs="Angsana New"/>
          <w:cs/>
        </w:rPr>
        <w:tab/>
      </w:r>
      <w:proofErr w:type="spellStart"/>
      <w:r w:rsidRPr="00BF31B8">
        <w:rPr>
          <w:rFonts w:cs="Angsana New"/>
          <w:cs/>
        </w:rPr>
        <w:t>สาท</w:t>
      </w:r>
      <w:proofErr w:type="spellEnd"/>
      <w:r w:rsidRPr="00BF31B8">
        <w:rPr>
          <w:rFonts w:cs="Angsana New"/>
          <w:cs/>
        </w:rPr>
        <w:t>ิกาภาค 1พระพุทธ</w:t>
      </w:r>
      <w:proofErr w:type="spellStart"/>
      <w:r w:rsidRPr="00BF31B8">
        <w:rPr>
          <w:rFonts w:cs="Angsana New"/>
          <w:cs/>
        </w:rPr>
        <w:t>โฆสเถ</w:t>
      </w:r>
      <w:proofErr w:type="spellEnd"/>
      <w:r w:rsidRPr="00BF31B8">
        <w:rPr>
          <w:rFonts w:cs="Angsana New"/>
          <w:cs/>
        </w:rPr>
        <w:t>ระ รจนาฉบับมหาวิทยาลัยมหาจุฬาลงกรณราชวิทยาลัย</w:t>
      </w:r>
    </w:p>
    <w:p w14:paraId="75BB6E09" w14:textId="77777777" w:rsidR="00BF31B8" w:rsidRDefault="00BF31B8" w:rsidP="00BF31B8">
      <w:pPr>
        <w:pStyle w:val="Wutthip"/>
        <w:rPr>
          <w:rFonts w:cs="Angsana New"/>
        </w:rPr>
      </w:pPr>
      <w:r>
        <w:rPr>
          <w:rFonts w:cs="Angsana New"/>
          <w:cs/>
        </w:rPr>
        <w:tab/>
      </w:r>
      <w:r w:rsidRPr="00BF31B8">
        <w:rPr>
          <w:rFonts w:cs="Angsana New"/>
          <w:cs/>
        </w:rPr>
        <w:t xml:space="preserve"> พุทธศักราช 2560.</w:t>
      </w:r>
    </w:p>
    <w:p w14:paraId="7423F888" w14:textId="77777777" w:rsidR="00BF31B8" w:rsidRDefault="00BF31B8" w:rsidP="00BF31B8">
      <w:pPr>
        <w:pStyle w:val="Wutthip"/>
        <w:rPr>
          <w:rFonts w:cs="Angsana New"/>
        </w:rPr>
      </w:pPr>
      <w:r w:rsidRPr="00BF31B8">
        <w:rPr>
          <w:rFonts w:cs="Angsana New"/>
          <w:cs/>
        </w:rPr>
        <w:t>สันติ เล็กสุขุม.(2555).ศิลปะสุโขทัย.พิมพ์ครั้งที่ 3. กรุงเทพฯ : เมืองโบราณ.</w:t>
      </w:r>
    </w:p>
    <w:p w14:paraId="0E88DB18" w14:textId="77777777" w:rsidR="00BF31B8" w:rsidRDefault="00BF31B8" w:rsidP="00BF31B8">
      <w:pPr>
        <w:pStyle w:val="Wutthip"/>
        <w:rPr>
          <w:rFonts w:cs="Angsana New"/>
        </w:rPr>
      </w:pPr>
      <w:r w:rsidRPr="00BF31B8">
        <w:rPr>
          <w:rFonts w:cs="Angsana New"/>
          <w:cs/>
        </w:rPr>
        <w:t>สุ</w:t>
      </w:r>
      <w:proofErr w:type="spellStart"/>
      <w:r w:rsidRPr="00BF31B8">
        <w:rPr>
          <w:rFonts w:cs="Angsana New"/>
          <w:cs/>
        </w:rPr>
        <w:t>ภัท</w:t>
      </w:r>
      <w:proofErr w:type="spellEnd"/>
      <w:r w:rsidRPr="00BF31B8">
        <w:rPr>
          <w:rFonts w:cs="Angsana New"/>
          <w:cs/>
        </w:rPr>
        <w:t>รด</w:t>
      </w:r>
      <w:proofErr w:type="spellStart"/>
      <w:r w:rsidRPr="00BF31B8">
        <w:rPr>
          <w:rFonts w:cs="Angsana New"/>
          <w:cs/>
        </w:rPr>
        <w:t>ิศ</w:t>
      </w:r>
      <w:proofErr w:type="spellEnd"/>
      <w:r w:rsidRPr="00BF31B8">
        <w:rPr>
          <w:rFonts w:cs="Angsana New"/>
          <w:cs/>
        </w:rPr>
        <w:t xml:space="preserve"> </w:t>
      </w:r>
      <w:proofErr w:type="spellStart"/>
      <w:r w:rsidRPr="00BF31B8">
        <w:rPr>
          <w:rFonts w:cs="Angsana New"/>
          <w:cs/>
        </w:rPr>
        <w:t>ดิศ</w:t>
      </w:r>
      <w:proofErr w:type="spellEnd"/>
      <w:r w:rsidRPr="00BF31B8">
        <w:rPr>
          <w:rFonts w:cs="Angsana New"/>
          <w:cs/>
        </w:rPr>
        <w:t>กุล.(2535). ประวัติศาสตร์เอเชียอาคเนย์ ถึง พ.ศ. 2000.กรุงเทพฯ : รุ่งแสงการ</w:t>
      </w:r>
    </w:p>
    <w:p w14:paraId="328AA8ED" w14:textId="0C7F4DAA" w:rsidR="00BF31B8" w:rsidRDefault="00BF31B8" w:rsidP="00BF31B8">
      <w:pPr>
        <w:pStyle w:val="Wutthip"/>
        <w:rPr>
          <w:rFonts w:cs="Angsana New"/>
        </w:rPr>
      </w:pPr>
      <w:r>
        <w:rPr>
          <w:rFonts w:cs="Angsana New"/>
          <w:cs/>
        </w:rPr>
        <w:tab/>
      </w:r>
      <w:r w:rsidRPr="00BF31B8">
        <w:rPr>
          <w:rFonts w:cs="Angsana New"/>
          <w:cs/>
        </w:rPr>
        <w:t>พิมพ์.</w:t>
      </w:r>
    </w:p>
    <w:p w14:paraId="0AC71C6E" w14:textId="3349D55A" w:rsidR="00BF31B8" w:rsidRPr="00BF31B8" w:rsidRDefault="00BF31B8" w:rsidP="00BF31B8">
      <w:pPr>
        <w:pStyle w:val="Wutthip"/>
        <w:rPr>
          <w:rFonts w:cs="Angsana New" w:hint="cs"/>
        </w:rPr>
      </w:pPr>
      <w:proofErr w:type="spellStart"/>
      <w:r w:rsidRPr="00BF31B8">
        <w:rPr>
          <w:rFonts w:cs="Angsana New"/>
          <w:cs/>
        </w:rPr>
        <w:t>อัธ</w:t>
      </w:r>
      <w:proofErr w:type="spellEnd"/>
      <w:r w:rsidRPr="00BF31B8">
        <w:rPr>
          <w:rFonts w:cs="Angsana New"/>
          <w:cs/>
        </w:rPr>
        <w:t>ยา โกมลกาญจน์. (2545). พระพุทธศาสนาบนแผ่นดินไทย.กรุงเทพฯ:อักษรเจริญทัศน์.</w:t>
      </w:r>
    </w:p>
    <w:p w14:paraId="00609F96" w14:textId="77777777" w:rsidR="00BF31B8" w:rsidRDefault="00BF31B8" w:rsidP="00BF31B8">
      <w:pPr>
        <w:pStyle w:val="Wutthip"/>
        <w:rPr>
          <w:rFonts w:hint="cs"/>
        </w:rPr>
      </w:pPr>
    </w:p>
    <w:p w14:paraId="279EE380" w14:textId="77777777" w:rsidR="0027399B" w:rsidRDefault="0027399B" w:rsidP="00BF31B8">
      <w:pPr>
        <w:pStyle w:val="Wutthip"/>
      </w:pPr>
    </w:p>
    <w:p w14:paraId="794A6C0E" w14:textId="77777777" w:rsidR="0027399B" w:rsidRDefault="0027399B" w:rsidP="00BF31B8">
      <w:pPr>
        <w:pStyle w:val="Wutthip"/>
      </w:pPr>
    </w:p>
    <w:p w14:paraId="6E8BC898" w14:textId="77777777" w:rsidR="0027399B" w:rsidRDefault="0027399B" w:rsidP="00BF31B8">
      <w:pPr>
        <w:pStyle w:val="Wutthip"/>
      </w:pPr>
    </w:p>
    <w:p w14:paraId="7917A1B4" w14:textId="77777777" w:rsidR="0027399B" w:rsidRDefault="0027399B" w:rsidP="00BF31B8">
      <w:pPr>
        <w:pStyle w:val="Wutthip"/>
      </w:pPr>
    </w:p>
    <w:p w14:paraId="0D990511" w14:textId="77777777" w:rsidR="0027399B" w:rsidRDefault="0027399B" w:rsidP="00BF31B8">
      <w:pPr>
        <w:pStyle w:val="Wutthip"/>
      </w:pPr>
    </w:p>
    <w:p w14:paraId="1649AC8A" w14:textId="77777777" w:rsidR="0027399B" w:rsidRPr="00FA2A5C" w:rsidRDefault="0027399B" w:rsidP="00BF31B8">
      <w:pPr>
        <w:pStyle w:val="Wutthip"/>
        <w:rPr>
          <w:cs/>
        </w:rPr>
      </w:pPr>
    </w:p>
    <w:sectPr w:rsidR="0027399B" w:rsidRPr="00FA2A5C" w:rsidSect="00A867A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AC71" w14:textId="77777777" w:rsidR="007C464A" w:rsidRDefault="007C464A" w:rsidP="00FA2A5C">
      <w:pPr>
        <w:spacing w:after="0" w:line="240" w:lineRule="auto"/>
      </w:pPr>
      <w:r>
        <w:separator/>
      </w:r>
    </w:p>
  </w:endnote>
  <w:endnote w:type="continuationSeparator" w:id="0">
    <w:p w14:paraId="28D1196E" w14:textId="77777777" w:rsidR="007C464A" w:rsidRDefault="007C464A" w:rsidP="00FA2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84F95" w14:textId="77777777" w:rsidR="00FA2A5C" w:rsidRDefault="00FA2A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6B58" w14:textId="77777777" w:rsidR="00FA2A5C" w:rsidRDefault="00FA2A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6B96" w14:textId="77777777" w:rsidR="00FA2A5C" w:rsidRDefault="00FA2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066A" w14:textId="77777777" w:rsidR="007C464A" w:rsidRDefault="007C464A" w:rsidP="00FA2A5C">
      <w:pPr>
        <w:spacing w:after="0" w:line="240" w:lineRule="auto"/>
      </w:pPr>
      <w:r>
        <w:separator/>
      </w:r>
    </w:p>
  </w:footnote>
  <w:footnote w:type="continuationSeparator" w:id="0">
    <w:p w14:paraId="53343256" w14:textId="77777777" w:rsidR="007C464A" w:rsidRDefault="007C464A" w:rsidP="00FA2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B2BC" w14:textId="77777777" w:rsidR="00FA2A5C" w:rsidRDefault="00FA2A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1B7CB" w14:textId="77777777" w:rsidR="00FA2A5C" w:rsidRDefault="00FA2A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2A32" w14:textId="77777777" w:rsidR="00FA2A5C" w:rsidRDefault="00FA2A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16972"/>
    <w:multiLevelType w:val="hybridMultilevel"/>
    <w:tmpl w:val="FFDE95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44721"/>
    <w:multiLevelType w:val="hybridMultilevel"/>
    <w:tmpl w:val="8F94C9EA"/>
    <w:lvl w:ilvl="0" w:tplc="CA2C80CC">
      <w:start w:val="1"/>
      <w:numFmt w:val="thaiLett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8777E"/>
    <w:multiLevelType w:val="hybridMultilevel"/>
    <w:tmpl w:val="B9EC451C"/>
    <w:lvl w:ilvl="0" w:tplc="CE5E814C">
      <w:start w:val="1"/>
      <w:numFmt w:val="thaiLetters"/>
      <w:lvlText w:val="%1)"/>
      <w:lvlJc w:val="left"/>
      <w:pPr>
        <w:ind w:left="1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4" w15:restartNumberingAfterBreak="0">
    <w:nsid w:val="4BBF3326"/>
    <w:multiLevelType w:val="hybridMultilevel"/>
    <w:tmpl w:val="E606FF24"/>
    <w:lvl w:ilvl="0" w:tplc="CE5E814C">
      <w:start w:val="1"/>
      <w:numFmt w:val="thaiLett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19229E"/>
    <w:multiLevelType w:val="hybridMultilevel"/>
    <w:tmpl w:val="91D4DD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700185">
    <w:abstractNumId w:val="0"/>
  </w:num>
  <w:num w:numId="2" w16cid:durableId="1505705104">
    <w:abstractNumId w:val="3"/>
  </w:num>
  <w:num w:numId="3" w16cid:durableId="249436429">
    <w:abstractNumId w:val="4"/>
  </w:num>
  <w:num w:numId="4" w16cid:durableId="274681753">
    <w:abstractNumId w:val="2"/>
  </w:num>
  <w:num w:numId="5" w16cid:durableId="1174802525">
    <w:abstractNumId w:val="5"/>
  </w:num>
  <w:num w:numId="6" w16cid:durableId="194734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21150"/>
    <w:rsid w:val="00034B7C"/>
    <w:rsid w:val="0005230D"/>
    <w:rsid w:val="00053ABF"/>
    <w:rsid w:val="000B64B1"/>
    <w:rsid w:val="00115747"/>
    <w:rsid w:val="00211220"/>
    <w:rsid w:val="002155B6"/>
    <w:rsid w:val="00224257"/>
    <w:rsid w:val="00250E23"/>
    <w:rsid w:val="0027323D"/>
    <w:rsid w:val="0027399B"/>
    <w:rsid w:val="00280BD8"/>
    <w:rsid w:val="00284CBB"/>
    <w:rsid w:val="002D1202"/>
    <w:rsid w:val="002D5C63"/>
    <w:rsid w:val="00352DB4"/>
    <w:rsid w:val="003635FD"/>
    <w:rsid w:val="00366F58"/>
    <w:rsid w:val="003B0857"/>
    <w:rsid w:val="003C0A13"/>
    <w:rsid w:val="003E5364"/>
    <w:rsid w:val="003F5BC7"/>
    <w:rsid w:val="004277E3"/>
    <w:rsid w:val="004636E0"/>
    <w:rsid w:val="004741CF"/>
    <w:rsid w:val="00544FD2"/>
    <w:rsid w:val="00582373"/>
    <w:rsid w:val="005D51AF"/>
    <w:rsid w:val="00606E3E"/>
    <w:rsid w:val="006244A1"/>
    <w:rsid w:val="00692664"/>
    <w:rsid w:val="00696375"/>
    <w:rsid w:val="006A5435"/>
    <w:rsid w:val="006C2968"/>
    <w:rsid w:val="006C6B3D"/>
    <w:rsid w:val="006D4609"/>
    <w:rsid w:val="006F41C1"/>
    <w:rsid w:val="00704A25"/>
    <w:rsid w:val="00780251"/>
    <w:rsid w:val="007932F4"/>
    <w:rsid w:val="00795A10"/>
    <w:rsid w:val="007C464A"/>
    <w:rsid w:val="007D47C9"/>
    <w:rsid w:val="00805469"/>
    <w:rsid w:val="0081561E"/>
    <w:rsid w:val="008B6452"/>
    <w:rsid w:val="008C7536"/>
    <w:rsid w:val="008F007D"/>
    <w:rsid w:val="009371F1"/>
    <w:rsid w:val="009C6AC1"/>
    <w:rsid w:val="009E3CF1"/>
    <w:rsid w:val="009E7782"/>
    <w:rsid w:val="009F28F9"/>
    <w:rsid w:val="00A414A9"/>
    <w:rsid w:val="00A64D05"/>
    <w:rsid w:val="00A656B2"/>
    <w:rsid w:val="00A867AB"/>
    <w:rsid w:val="00A87731"/>
    <w:rsid w:val="00AC27C9"/>
    <w:rsid w:val="00B27C83"/>
    <w:rsid w:val="00B4698D"/>
    <w:rsid w:val="00B52D30"/>
    <w:rsid w:val="00B54712"/>
    <w:rsid w:val="00BC3D5A"/>
    <w:rsid w:val="00BF2E44"/>
    <w:rsid w:val="00BF31B8"/>
    <w:rsid w:val="00C10723"/>
    <w:rsid w:val="00C16964"/>
    <w:rsid w:val="00C5498D"/>
    <w:rsid w:val="00C6200E"/>
    <w:rsid w:val="00C936C8"/>
    <w:rsid w:val="00D25C16"/>
    <w:rsid w:val="00D37079"/>
    <w:rsid w:val="00DA45C0"/>
    <w:rsid w:val="00DD1547"/>
    <w:rsid w:val="00DE19E1"/>
    <w:rsid w:val="00E1659A"/>
    <w:rsid w:val="00E56243"/>
    <w:rsid w:val="00E61B48"/>
    <w:rsid w:val="00E834A4"/>
    <w:rsid w:val="00EA46B3"/>
    <w:rsid w:val="00EC0322"/>
    <w:rsid w:val="00EC777B"/>
    <w:rsid w:val="00EE5C1D"/>
    <w:rsid w:val="00F65DAC"/>
    <w:rsid w:val="00F91632"/>
    <w:rsid w:val="00FA2A5C"/>
    <w:rsid w:val="00FC0CF8"/>
    <w:rsid w:val="00FF0428"/>
    <w:rsid w:val="00FF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BF31B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</w:pPr>
    <w:rPr>
      <w:rFonts w:asciiTheme="majorBidi" w:hAnsiTheme="majorBidi" w:cstheme="majorBidi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636E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A2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A5C"/>
  </w:style>
  <w:style w:type="paragraph" w:styleId="Footer">
    <w:name w:val="footer"/>
    <w:basedOn w:val="Normal"/>
    <w:link w:val="FooterChar"/>
    <w:uiPriority w:val="99"/>
    <w:unhideWhenUsed/>
    <w:rsid w:val="00FA2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topics/earth-and-planetary-sciences/cyclicity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6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 .</cp:lastModifiedBy>
  <cp:revision>8</cp:revision>
  <dcterms:created xsi:type="dcterms:W3CDTF">2026-08-03T04:36:00Z</dcterms:created>
  <dcterms:modified xsi:type="dcterms:W3CDTF">2026-10-21T14:52:00Z</dcterms:modified>
</cp:coreProperties>
</file>